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57E62" w14:textId="77777777"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14:paraId="7CBE80F7" w14:textId="77777777"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14:paraId="3E2606B5" w14:textId="77777777" w:rsidTr="00730BFC">
        <w:trPr>
          <w:jc w:val="center"/>
        </w:trPr>
        <w:tc>
          <w:tcPr>
            <w:tcW w:w="4785" w:type="dxa"/>
          </w:tcPr>
          <w:p w14:paraId="33667E3D" w14:textId="77777777"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14:paraId="7E05C365" w14:textId="1BDBAD78" w:rsidR="00730BFC" w:rsidRPr="008F652F" w:rsidRDefault="00C047E6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>
              <w:rPr>
                <w:szCs w:val="24"/>
              </w:rPr>
              <w:t>__</w:t>
            </w:r>
            <w:r w:rsidR="008F652F">
              <w:rPr>
                <w:szCs w:val="24"/>
              </w:rPr>
              <w:t>.</w:t>
            </w:r>
            <w:r>
              <w:rPr>
                <w:szCs w:val="24"/>
              </w:rPr>
              <w:t>____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</w:t>
            </w:r>
            <w:r w:rsidR="007C0AC3">
              <w:rPr>
                <w:szCs w:val="24"/>
              </w:rPr>
              <w:t>21</w:t>
            </w:r>
          </w:p>
        </w:tc>
      </w:tr>
    </w:tbl>
    <w:p w14:paraId="53DC21E6" w14:textId="77777777" w:rsidR="00157E08" w:rsidRPr="0042331D" w:rsidRDefault="00157E08" w:rsidP="007B2DA2">
      <w:pPr>
        <w:widowControl w:val="0"/>
        <w:ind w:right="84"/>
        <w:jc w:val="both"/>
      </w:pPr>
    </w:p>
    <w:p w14:paraId="3F0D4DB8" w14:textId="77777777" w:rsidR="00157E08" w:rsidRPr="0042331D" w:rsidRDefault="00157E08" w:rsidP="007B2DA2">
      <w:pPr>
        <w:widowControl w:val="0"/>
        <w:ind w:right="84"/>
        <w:jc w:val="both"/>
      </w:pPr>
    </w:p>
    <w:p w14:paraId="7C6B6B86" w14:textId="1D2408D9" w:rsidR="00157E08" w:rsidRPr="0042331D" w:rsidRDefault="007C0AC3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CC66CD">
        <w:t>Конкурсный управляющий Открытого акционерного общества «Внешнеэкономическое объединение «Технопромэкспорт»</w:t>
      </w:r>
      <w:r>
        <w:t xml:space="preserve"> Лазаренко Л.Е.</w:t>
      </w:r>
      <w:r w:rsidR="008F652F">
        <w:rPr>
          <w:b/>
        </w:rPr>
        <w:t>,</w:t>
      </w:r>
      <w:r w:rsidR="00DD2340">
        <w:rPr>
          <w:b/>
        </w:rPr>
        <w:t xml:space="preserve"> </w:t>
      </w:r>
      <w:r w:rsidR="00B13753" w:rsidRPr="0042331D">
        <w:t>именуем</w:t>
      </w:r>
      <w:r>
        <w:t>ый</w:t>
      </w:r>
      <w:r w:rsidR="00B13753" w:rsidRPr="0042331D">
        <w:t xml:space="preserve"> в дальнейшем «</w:t>
      </w:r>
      <w:r>
        <w:rPr>
          <w:b/>
          <w:bCs/>
        </w:rPr>
        <w:t>Конкурсный управляющий</w:t>
      </w:r>
      <w:r w:rsidR="00B13753" w:rsidRPr="0042331D">
        <w:t xml:space="preserve">», </w:t>
      </w:r>
      <w:r w:rsidR="00157E08" w:rsidRPr="0042331D">
        <w:t>действующ</w:t>
      </w:r>
      <w:r>
        <w:t>ий</w:t>
      </w:r>
      <w:r w:rsidR="00157E08" w:rsidRPr="0042331D">
        <w:t xml:space="preserve"> на основании </w:t>
      </w:r>
      <w:r w:rsidRPr="00CC66CD">
        <w:t>решени</w:t>
      </w:r>
      <w:r>
        <w:t>я</w:t>
      </w:r>
      <w:r w:rsidRPr="00CC66CD">
        <w:t xml:space="preserve"> Арбитражного суда г. Москвы по делу №А40-239581/2015 от 31.03.2017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14:paraId="4008F229" w14:textId="77777777" w:rsidR="00157E08" w:rsidRPr="0042331D" w:rsidRDefault="00157E08" w:rsidP="00953679">
      <w:pPr>
        <w:widowControl w:val="0"/>
        <w:spacing w:line="360" w:lineRule="auto"/>
        <w:ind w:right="368" w:firstLine="709"/>
      </w:pPr>
    </w:p>
    <w:p w14:paraId="323ED9C0" w14:textId="77777777"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14:paraId="30345FD6" w14:textId="77777777"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14:paraId="644D5A59" w14:textId="20392B18"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AA64EE">
        <w:t>Открытого акционерного общества</w:t>
      </w:r>
      <w:r w:rsidR="00AA64EE" w:rsidRPr="00AA64EE">
        <w:t xml:space="preserve"> «Внешн</w:t>
      </w:r>
      <w:r w:rsidR="00833921">
        <w:t>еэкономическое объединение «Тех</w:t>
      </w:r>
      <w:r w:rsidR="00AA64EE" w:rsidRPr="00AA64EE">
        <w:t xml:space="preserve">нопромэкспорт», </w:t>
      </w:r>
      <w:r w:rsidR="0015217F">
        <w:t xml:space="preserve">(далее – Должник) </w:t>
      </w:r>
      <w:r w:rsidR="00837F44">
        <w:t>в форме</w:t>
      </w:r>
      <w:r w:rsidR="00C047E6">
        <w:t xml:space="preserve"> повторного публичного предложения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>, опубликованному в газете «Коммерсантъ»</w:t>
      </w:r>
      <w:r w:rsidR="0031435A">
        <w:t xml:space="preserve"> от </w:t>
      </w:r>
      <w:r w:rsidR="0031435A" w:rsidRPr="0031435A">
        <w:t>№68</w:t>
      </w:r>
      <w:r w:rsidR="00095556">
        <w:t xml:space="preserve"> </w:t>
      </w:r>
      <w:r w:rsidR="0031435A" w:rsidRPr="0031435A">
        <w:t>(7030) от 17.04.2021</w:t>
      </w:r>
      <w:r w:rsidRPr="0042331D">
        <w:t xml:space="preserve">, а также </w:t>
      </w:r>
      <w:r w:rsidR="005279C2" w:rsidRPr="0042331D">
        <w:t xml:space="preserve">размещенному в Едином федеральном реестре сведений </w:t>
      </w:r>
      <w:r w:rsidR="003539F4">
        <w:t>о банкротстве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14:paraId="068FFEB9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14:paraId="5D2BB262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14:paraId="706735C3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14:paraId="428663B7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</w:t>
      </w:r>
      <w:r w:rsidRPr="0042331D">
        <w:lastRenderedPageBreak/>
        <w:t xml:space="preserve">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14:paraId="38AC3048" w14:textId="77777777"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40C51AF7" w14:textId="77777777"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14:paraId="64A84348" w14:textId="77777777"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14:paraId="2629FAEC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14:paraId="338BFA70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14:paraId="6D55FA83" w14:textId="77777777" w:rsidTr="00504BBD">
        <w:trPr>
          <w:jc w:val="center"/>
        </w:trPr>
        <w:tc>
          <w:tcPr>
            <w:tcW w:w="2468" w:type="dxa"/>
          </w:tcPr>
          <w:p w14:paraId="1C137833" w14:textId="58183F98" w:rsidR="00157E08" w:rsidRPr="00953679" w:rsidRDefault="00A917CD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банковский счет</w:t>
            </w:r>
            <w:r w:rsidR="00157E08" w:rsidRPr="00953679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992" w:type="dxa"/>
          </w:tcPr>
          <w:p w14:paraId="31F70A61" w14:textId="570A3341" w:rsidR="00157E08" w:rsidRPr="00A917CD" w:rsidRDefault="00A917CD" w:rsidP="00833921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40702810377000900012</w:t>
            </w:r>
          </w:p>
        </w:tc>
      </w:tr>
      <w:tr w:rsidR="007B2DA2" w:rsidRPr="00953679" w14:paraId="7B49A845" w14:textId="77777777" w:rsidTr="00504BBD">
        <w:trPr>
          <w:jc w:val="center"/>
        </w:trPr>
        <w:tc>
          <w:tcPr>
            <w:tcW w:w="2468" w:type="dxa"/>
          </w:tcPr>
          <w:p w14:paraId="1678542D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14:paraId="2141FB12" w14:textId="7674B972" w:rsidR="00157E08" w:rsidRPr="00A917CD" w:rsidRDefault="003539F4" w:rsidP="00E9029B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ПАО «Банк «Санкт-Петербург»</w:t>
            </w:r>
          </w:p>
        </w:tc>
      </w:tr>
      <w:tr w:rsidR="007B2DA2" w:rsidRPr="00953679" w14:paraId="0CF3A8AA" w14:textId="77777777" w:rsidTr="00504BBD">
        <w:trPr>
          <w:jc w:val="center"/>
        </w:trPr>
        <w:tc>
          <w:tcPr>
            <w:tcW w:w="2468" w:type="dxa"/>
          </w:tcPr>
          <w:p w14:paraId="53C94AE3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14:paraId="6C4ACEFD" w14:textId="4B4AB950" w:rsidR="00157E08" w:rsidRPr="00A917CD" w:rsidRDefault="00A917CD" w:rsidP="004D31EC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044525142</w:t>
            </w:r>
          </w:p>
        </w:tc>
      </w:tr>
      <w:tr w:rsidR="007B2DA2" w:rsidRPr="00953679" w14:paraId="0D2C68A3" w14:textId="77777777" w:rsidTr="00504BBD">
        <w:trPr>
          <w:jc w:val="center"/>
        </w:trPr>
        <w:tc>
          <w:tcPr>
            <w:tcW w:w="2468" w:type="dxa"/>
          </w:tcPr>
          <w:p w14:paraId="7A9A32D5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14:paraId="089D149C" w14:textId="57EEB9D5" w:rsidR="00157E08" w:rsidRPr="00A917CD" w:rsidRDefault="00A917CD" w:rsidP="002275DF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30101810045250000142</w:t>
            </w:r>
            <w:r w:rsidR="003539F4" w:rsidRPr="00A917CD">
              <w:rPr>
                <w:bCs/>
                <w:sz w:val="22"/>
                <w:szCs w:val="22"/>
              </w:rPr>
              <w:t xml:space="preserve"> </w:t>
            </w:r>
            <w:r w:rsidRPr="00A917CD">
              <w:rPr>
                <w:bCs/>
                <w:sz w:val="22"/>
                <w:szCs w:val="22"/>
              </w:rPr>
              <w:t>в Ф-Л ПАО "БАНК "САНКТ-ПЕТЕРБУРГ" В Г. МОСКВЕ</w:t>
            </w:r>
          </w:p>
        </w:tc>
      </w:tr>
      <w:tr w:rsidR="007B2DA2" w:rsidRPr="00953679" w14:paraId="01CF9108" w14:textId="77777777" w:rsidTr="00504BBD">
        <w:trPr>
          <w:jc w:val="center"/>
        </w:trPr>
        <w:tc>
          <w:tcPr>
            <w:tcW w:w="2468" w:type="dxa"/>
          </w:tcPr>
          <w:p w14:paraId="7BB6DF06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14:paraId="3196D0A8" w14:textId="77777777" w:rsidR="00157E08" w:rsidRPr="00A917CD" w:rsidRDefault="00833921" w:rsidP="0015217F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</w:t>
            </w:r>
            <w:r w:rsidRPr="00833921">
              <w:rPr>
                <w:bCs/>
                <w:sz w:val="22"/>
                <w:szCs w:val="22"/>
              </w:rPr>
              <w:t xml:space="preserve"> «Внешн</w:t>
            </w:r>
            <w:r>
              <w:rPr>
                <w:bCs/>
                <w:sz w:val="22"/>
                <w:szCs w:val="22"/>
              </w:rPr>
              <w:t>еэкономическое объединение «Тех</w:t>
            </w:r>
            <w:r w:rsidR="00D2204B">
              <w:rPr>
                <w:bCs/>
                <w:sz w:val="22"/>
                <w:szCs w:val="22"/>
              </w:rPr>
              <w:t>нопромэкспорт»</w:t>
            </w:r>
          </w:p>
        </w:tc>
      </w:tr>
      <w:tr w:rsidR="007B2DA2" w:rsidRPr="00953679" w14:paraId="59A60D24" w14:textId="77777777" w:rsidTr="00504BBD">
        <w:trPr>
          <w:jc w:val="center"/>
        </w:trPr>
        <w:tc>
          <w:tcPr>
            <w:tcW w:w="2468" w:type="dxa"/>
          </w:tcPr>
          <w:p w14:paraId="12FB84C6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14:paraId="5621617E" w14:textId="77777777" w:rsidR="00157E08" w:rsidRPr="00A917CD" w:rsidRDefault="00833921" w:rsidP="00833921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7705713236</w:t>
            </w:r>
          </w:p>
        </w:tc>
      </w:tr>
      <w:tr w:rsidR="007B2DA2" w:rsidRPr="00953679" w14:paraId="0DBA963A" w14:textId="77777777" w:rsidTr="00504BBD">
        <w:trPr>
          <w:jc w:val="center"/>
        </w:trPr>
        <w:tc>
          <w:tcPr>
            <w:tcW w:w="2468" w:type="dxa"/>
          </w:tcPr>
          <w:p w14:paraId="52530D45" w14:textId="77777777"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14:paraId="5730FF2F" w14:textId="77777777" w:rsidR="00157E08" w:rsidRPr="00A917CD" w:rsidRDefault="00833921" w:rsidP="00953679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770401001</w:t>
            </w:r>
          </w:p>
        </w:tc>
      </w:tr>
      <w:tr w:rsidR="007B2DA2" w:rsidRPr="00953679" w14:paraId="48CE89E6" w14:textId="77777777" w:rsidTr="00504BBD">
        <w:trPr>
          <w:jc w:val="center"/>
        </w:trPr>
        <w:tc>
          <w:tcPr>
            <w:tcW w:w="2468" w:type="dxa"/>
          </w:tcPr>
          <w:p w14:paraId="4A21F4FA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14:paraId="13C006B8" w14:textId="77777777"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bCs/>
                <w:sz w:val="22"/>
                <w:szCs w:val="22"/>
              </w:rPr>
              <w:t>Задаток для участия в торгах по продаже имущества ОАО «ВО «Технопромэкспорт» в составе лота № (указать номер лота), без НДС</w:t>
            </w:r>
          </w:p>
        </w:tc>
      </w:tr>
    </w:tbl>
    <w:p w14:paraId="368D1A37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5E338BC4" w14:textId="77777777"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7A85CB98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14:paraId="79E08DE9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</w:t>
      </w:r>
      <w:r w:rsidRPr="0042331D">
        <w:rPr>
          <w:sz w:val="24"/>
          <w:szCs w:val="24"/>
        </w:rPr>
        <w:lastRenderedPageBreak/>
        <w:t xml:space="preserve">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14:paraId="36B1220D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14:paraId="447410AF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33B0D9C0" w14:textId="77777777"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14:paraId="229E5BDD" w14:textId="77777777"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14:paraId="30370135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14:paraId="49361283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3A7117A3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14:paraId="1FA49F35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14:paraId="097C89AD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14:paraId="09BA6806" w14:textId="77777777"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14:paraId="4F356E2B" w14:textId="77777777"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14:paraId="4FD0461B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041E5586" w14:textId="77777777"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14:paraId="1AC3B5BF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14:paraId="61201F7A" w14:textId="77777777"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14:paraId="286462EA" w14:textId="77777777"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2E336B73" w14:textId="77777777"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14:paraId="05ADD659" w14:textId="77777777"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14:paraId="7904D751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14:paraId="49C5271A" w14:textId="77777777"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 xml:space="preserve">такие споры и разногласия </w:t>
      </w:r>
      <w:r w:rsidR="00730BFC" w:rsidRPr="0042331D">
        <w:lastRenderedPageBreak/>
        <w:t>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14:paraId="2B79E0D8" w14:textId="77777777"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14:paraId="2E98D2C0" w14:textId="77777777" w:rsidTr="00A917CD">
        <w:trPr>
          <w:trHeight w:val="384"/>
          <w:jc w:val="center"/>
        </w:trPr>
        <w:tc>
          <w:tcPr>
            <w:tcW w:w="4895" w:type="dxa"/>
          </w:tcPr>
          <w:p w14:paraId="6D5446F7" w14:textId="42ADA1FB" w:rsidR="00157E08" w:rsidRPr="008F652F" w:rsidRDefault="003539F4" w:rsidP="003539F4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  <w:r w:rsidRPr="003539F4">
              <w:rPr>
                <w:b/>
              </w:rPr>
              <w:t>ОАО «ВО «Технопромэкспорт»</w:t>
            </w:r>
            <w:r>
              <w:rPr>
                <w:b/>
              </w:rPr>
              <w:t xml:space="preserve"> Лазаренко Л.Е.</w:t>
            </w:r>
          </w:p>
        </w:tc>
        <w:tc>
          <w:tcPr>
            <w:tcW w:w="4675" w:type="dxa"/>
          </w:tcPr>
          <w:p w14:paraId="55335D8D" w14:textId="77777777" w:rsidR="00157E08" w:rsidRPr="0042331D" w:rsidRDefault="00F1185E" w:rsidP="00F1185E">
            <w:pPr>
              <w:widowControl w:val="0"/>
            </w:pPr>
            <w:r w:rsidRPr="0042331D">
              <w:rPr>
                <w:b/>
              </w:rPr>
              <w:t>Заявитель</w:t>
            </w:r>
            <w:r>
              <w:rPr>
                <w:b/>
              </w:rPr>
              <w:t>:</w:t>
            </w:r>
          </w:p>
        </w:tc>
      </w:tr>
      <w:tr w:rsidR="00A917CD" w:rsidRPr="0042331D" w14:paraId="77F2F7A7" w14:textId="77777777" w:rsidTr="00A917CD">
        <w:trPr>
          <w:trHeight w:val="52"/>
          <w:jc w:val="center"/>
        </w:trPr>
        <w:tc>
          <w:tcPr>
            <w:tcW w:w="4895" w:type="dxa"/>
            <w:vMerge w:val="restart"/>
          </w:tcPr>
          <w:p w14:paraId="6745386D" w14:textId="77777777" w:rsidR="00A917CD" w:rsidRPr="003A658D" w:rsidRDefault="00A917CD" w:rsidP="00A917CD">
            <w:pPr>
              <w:rPr>
                <w:b/>
              </w:rPr>
            </w:pPr>
          </w:p>
          <w:p w14:paraId="6592961F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43960C03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14:paraId="6E57A661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14:paraId="3396C888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14:paraId="3A97D576" w14:textId="7713E2C7" w:rsidR="00A917CD" w:rsidRPr="003A658D" w:rsidRDefault="00AC4B97" w:rsidP="00A9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банковский счет</w:t>
            </w:r>
            <w:r w:rsidR="00A917CD" w:rsidRPr="003A658D">
              <w:rPr>
                <w:sz w:val="22"/>
                <w:szCs w:val="22"/>
              </w:rPr>
              <w:t xml:space="preserve"> № </w:t>
            </w:r>
            <w:r w:rsidRPr="00A917CD">
              <w:rPr>
                <w:bCs/>
                <w:sz w:val="22"/>
                <w:szCs w:val="22"/>
              </w:rPr>
              <w:t>40702810377000900012</w:t>
            </w:r>
          </w:p>
          <w:p w14:paraId="6DE4D15A" w14:textId="009A3DC0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</w:t>
            </w:r>
            <w:r w:rsidR="00AC4B97" w:rsidRPr="00A917CD">
              <w:rPr>
                <w:bCs/>
                <w:sz w:val="22"/>
                <w:szCs w:val="22"/>
              </w:rPr>
              <w:t xml:space="preserve"> ПАО «Банк «Санкт-Петербург»</w:t>
            </w:r>
          </w:p>
          <w:p w14:paraId="7E406074" w14:textId="0490BA2E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БИК: </w:t>
            </w:r>
            <w:r w:rsidR="00AC4B97" w:rsidRPr="00A917CD">
              <w:rPr>
                <w:bCs/>
                <w:sz w:val="22"/>
                <w:szCs w:val="22"/>
              </w:rPr>
              <w:t>044525142</w:t>
            </w:r>
          </w:p>
          <w:p w14:paraId="06C13E9A" w14:textId="6CE654F8" w:rsidR="00A917C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к/с № </w:t>
            </w:r>
            <w:r w:rsidR="00AC4B97" w:rsidRPr="00A917CD">
              <w:rPr>
                <w:bCs/>
                <w:sz w:val="22"/>
                <w:szCs w:val="22"/>
              </w:rPr>
              <w:t>30101810045250000142 в Ф-Л ПАО "БАНК "САНКТ-ПЕТЕРБУРГ" В Г. МОСКВЕ</w:t>
            </w:r>
          </w:p>
          <w:p w14:paraId="4A43A7B6" w14:textId="77777777" w:rsidR="00DA19A9" w:rsidRDefault="00DA19A9" w:rsidP="00A917CD">
            <w:pPr>
              <w:rPr>
                <w:sz w:val="22"/>
                <w:szCs w:val="22"/>
              </w:rPr>
            </w:pPr>
          </w:p>
          <w:p w14:paraId="3E8B422F" w14:textId="50E05C59" w:rsidR="00A917CD" w:rsidRPr="00DE7C82" w:rsidRDefault="00A917CD" w:rsidP="00A917CD">
            <w:pPr>
              <w:rPr>
                <w:sz w:val="22"/>
                <w:szCs w:val="22"/>
              </w:rPr>
            </w:pPr>
            <w:r w:rsidRPr="00DE7C82">
              <w:rPr>
                <w:sz w:val="22"/>
                <w:szCs w:val="22"/>
              </w:rPr>
              <w:t>Конкурсный управляющий</w:t>
            </w:r>
          </w:p>
          <w:p w14:paraId="7F76CD4D" w14:textId="77777777" w:rsidR="00A917CD" w:rsidRPr="00CB5B0F" w:rsidRDefault="00A917CD" w:rsidP="00A917C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735BC" w14:textId="77777777" w:rsidR="00DA19A9" w:rsidRPr="0042331D" w:rsidRDefault="00DA19A9" w:rsidP="00DA19A9">
            <w:pPr>
              <w:widowControl w:val="0"/>
              <w:jc w:val="both"/>
            </w:pPr>
            <w:r>
              <w:t>М.П.</w:t>
            </w:r>
          </w:p>
          <w:p w14:paraId="37D9D223" w14:textId="0BAF0713" w:rsidR="00A917CD" w:rsidRPr="0042331D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3A5F6002" w14:textId="77777777" w:rsidR="00A917CD" w:rsidRPr="0042331D" w:rsidRDefault="00A917CD" w:rsidP="007B2DA2">
            <w:pPr>
              <w:widowControl w:val="0"/>
              <w:jc w:val="center"/>
            </w:pPr>
          </w:p>
        </w:tc>
      </w:tr>
      <w:tr w:rsidR="00A917CD" w:rsidRPr="0042331D" w14:paraId="30412BF4" w14:textId="77777777" w:rsidTr="00A917CD">
        <w:trPr>
          <w:trHeight w:val="279"/>
          <w:jc w:val="center"/>
        </w:trPr>
        <w:tc>
          <w:tcPr>
            <w:tcW w:w="4895" w:type="dxa"/>
            <w:vMerge/>
          </w:tcPr>
          <w:p w14:paraId="3F13B415" w14:textId="54A1A588" w:rsidR="00A917CD" w:rsidRPr="00F1185E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71F0718D" w14:textId="77777777" w:rsidR="00A917CD" w:rsidRPr="0042331D" w:rsidRDefault="00A917CD" w:rsidP="007B2DA2">
            <w:pPr>
              <w:widowControl w:val="0"/>
              <w:jc w:val="both"/>
            </w:pPr>
          </w:p>
        </w:tc>
      </w:tr>
      <w:tr w:rsidR="00A917CD" w:rsidRPr="0042331D" w14:paraId="1AB502ED" w14:textId="77777777" w:rsidTr="00A917CD">
        <w:trPr>
          <w:trHeight w:val="52"/>
          <w:jc w:val="center"/>
        </w:trPr>
        <w:tc>
          <w:tcPr>
            <w:tcW w:w="4895" w:type="dxa"/>
            <w:vMerge/>
          </w:tcPr>
          <w:p w14:paraId="05A9F89D" w14:textId="691F13B4" w:rsidR="00A917CD" w:rsidRPr="002768C2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64B34D7D" w14:textId="77777777" w:rsidR="00A917CD" w:rsidRPr="00F1185E" w:rsidRDefault="00A917CD" w:rsidP="00DD2340">
            <w:pPr>
              <w:widowControl w:val="0"/>
              <w:jc w:val="both"/>
            </w:pPr>
          </w:p>
          <w:p w14:paraId="4DB0A5ED" w14:textId="77777777" w:rsidR="00A917CD" w:rsidRPr="0042331D" w:rsidRDefault="00A917CD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14:paraId="0CDA560F" w14:textId="77777777" w:rsidR="00A917CD" w:rsidRPr="0042331D" w:rsidRDefault="00A917CD" w:rsidP="00DD2340">
            <w:pPr>
              <w:widowControl w:val="0"/>
              <w:jc w:val="both"/>
            </w:pPr>
            <w:r w:rsidRPr="0042331D">
              <w:t>ИНН</w:t>
            </w:r>
          </w:p>
          <w:p w14:paraId="2F243293" w14:textId="77777777" w:rsidR="00A917CD" w:rsidRPr="0042331D" w:rsidRDefault="00A917CD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A917CD" w:rsidRPr="0042331D" w14:paraId="55A982DB" w14:textId="77777777" w:rsidTr="00A917CD">
        <w:trPr>
          <w:trHeight w:val="669"/>
          <w:jc w:val="center"/>
        </w:trPr>
        <w:tc>
          <w:tcPr>
            <w:tcW w:w="4895" w:type="dxa"/>
            <w:vMerge/>
          </w:tcPr>
          <w:p w14:paraId="3CAB0C5B" w14:textId="7A68761D" w:rsidR="00A917CD" w:rsidRPr="002768C2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0905E2CB" w14:textId="77777777" w:rsidR="00A917CD" w:rsidRDefault="00A917CD" w:rsidP="00DD2340">
            <w:pPr>
              <w:widowControl w:val="0"/>
              <w:jc w:val="both"/>
            </w:pPr>
          </w:p>
          <w:p w14:paraId="41DA3028" w14:textId="77777777" w:rsidR="00A917CD" w:rsidRPr="00DD2340" w:rsidRDefault="00A917CD" w:rsidP="00DD2340"/>
          <w:p w14:paraId="6A764106" w14:textId="77777777" w:rsidR="00A917CD" w:rsidRPr="00DD2340" w:rsidRDefault="00A917CD" w:rsidP="00DD2340">
            <w:r>
              <w:t>_________________/__________/</w:t>
            </w:r>
          </w:p>
        </w:tc>
      </w:tr>
      <w:tr w:rsidR="00A917CD" w:rsidRPr="0042331D" w14:paraId="3BD12B18" w14:textId="77777777" w:rsidTr="00A917CD">
        <w:trPr>
          <w:trHeight w:val="52"/>
          <w:jc w:val="center"/>
        </w:trPr>
        <w:tc>
          <w:tcPr>
            <w:tcW w:w="4895" w:type="dxa"/>
            <w:vMerge/>
          </w:tcPr>
          <w:p w14:paraId="630DF92D" w14:textId="77777777" w:rsidR="00A917CD" w:rsidRPr="0042331D" w:rsidRDefault="00A917CD" w:rsidP="00DD2340">
            <w:pPr>
              <w:widowControl w:val="0"/>
            </w:pPr>
          </w:p>
        </w:tc>
        <w:tc>
          <w:tcPr>
            <w:tcW w:w="4675" w:type="dxa"/>
          </w:tcPr>
          <w:p w14:paraId="3B823EFE" w14:textId="77777777" w:rsidR="00A917CD" w:rsidRDefault="00A917CD" w:rsidP="00DD2340">
            <w:pPr>
              <w:widowControl w:val="0"/>
            </w:pPr>
          </w:p>
          <w:p w14:paraId="2A1D2996" w14:textId="0A034BDE" w:rsidR="00A917CD" w:rsidRPr="0042331D" w:rsidRDefault="00A917CD" w:rsidP="00DD2340">
            <w:pPr>
              <w:widowControl w:val="0"/>
            </w:pPr>
            <w:r>
              <w:t>М.П.</w:t>
            </w:r>
          </w:p>
        </w:tc>
      </w:tr>
    </w:tbl>
    <w:p w14:paraId="2085C1BE" w14:textId="77777777" w:rsidR="00DA19A9" w:rsidRPr="0042331D" w:rsidRDefault="00DA19A9">
      <w:pPr>
        <w:widowControl w:val="0"/>
        <w:jc w:val="both"/>
      </w:pPr>
    </w:p>
    <w:sectPr w:rsidR="00DA19A9" w:rsidRPr="0042331D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91433" w14:textId="77777777" w:rsidR="003539F4" w:rsidRDefault="003539F4">
      <w:r>
        <w:separator/>
      </w:r>
    </w:p>
  </w:endnote>
  <w:endnote w:type="continuationSeparator" w:id="0">
    <w:p w14:paraId="3999FD4B" w14:textId="77777777" w:rsidR="003539F4" w:rsidRDefault="0035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0136" w14:textId="77777777" w:rsidR="003539F4" w:rsidRDefault="003539F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2F689B" w14:textId="77777777" w:rsidR="003539F4" w:rsidRDefault="003539F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EE394" w14:textId="77777777" w:rsidR="003539F4" w:rsidRDefault="003539F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3B793" w14:textId="77777777" w:rsidR="003539F4" w:rsidRDefault="003539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6BA62" w14:textId="77777777" w:rsidR="003539F4" w:rsidRDefault="003539F4">
      <w:r>
        <w:separator/>
      </w:r>
    </w:p>
  </w:footnote>
  <w:footnote w:type="continuationSeparator" w:id="0">
    <w:p w14:paraId="05F577FD" w14:textId="77777777" w:rsidR="003539F4" w:rsidRDefault="0035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B6E89" w14:textId="77777777" w:rsidR="003539F4" w:rsidRDefault="003539F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0C415A" w14:textId="77777777" w:rsidR="003539F4" w:rsidRDefault="003539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6A8D5" w14:textId="77777777" w:rsidR="003539F4" w:rsidRPr="00274766" w:rsidRDefault="003539F4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14:paraId="2FE7C56D" w14:textId="77777777" w:rsidR="003539F4" w:rsidRPr="00274766" w:rsidRDefault="003539F4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A0AFF" w14:textId="77777777" w:rsidR="003539F4" w:rsidRDefault="003539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95556"/>
    <w:rsid w:val="000974CC"/>
    <w:rsid w:val="000B0625"/>
    <w:rsid w:val="000E24EA"/>
    <w:rsid w:val="00106999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1435A"/>
    <w:rsid w:val="003239FC"/>
    <w:rsid w:val="003352A2"/>
    <w:rsid w:val="003353B7"/>
    <w:rsid w:val="003539F4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A566B"/>
    <w:rsid w:val="007B2DA2"/>
    <w:rsid w:val="007B77CF"/>
    <w:rsid w:val="007C0AC3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95EC7"/>
    <w:rsid w:val="009B6211"/>
    <w:rsid w:val="009C6110"/>
    <w:rsid w:val="009F78F1"/>
    <w:rsid w:val="00A14CDC"/>
    <w:rsid w:val="00A8546C"/>
    <w:rsid w:val="00A917CD"/>
    <w:rsid w:val="00AA51CD"/>
    <w:rsid w:val="00AA64EE"/>
    <w:rsid w:val="00AB0C7B"/>
    <w:rsid w:val="00AB6964"/>
    <w:rsid w:val="00AC4B97"/>
    <w:rsid w:val="00AC5F66"/>
    <w:rsid w:val="00AE57EB"/>
    <w:rsid w:val="00B13753"/>
    <w:rsid w:val="00B24D2D"/>
    <w:rsid w:val="00B32343"/>
    <w:rsid w:val="00B853CA"/>
    <w:rsid w:val="00BA6468"/>
    <w:rsid w:val="00BC6220"/>
    <w:rsid w:val="00C047E6"/>
    <w:rsid w:val="00C1046E"/>
    <w:rsid w:val="00C31C22"/>
    <w:rsid w:val="00C92737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A19A9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CFBD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10699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699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0699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99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0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6554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2021-04-16T13:57:00Z</dcterms:modified>
</cp:coreProperties>
</file>