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08BE9CC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884C74">
        <w:rPr>
          <w:sz w:val="22"/>
          <w:szCs w:val="22"/>
        </w:rPr>
        <w:t>Астра-Поволжье</w:t>
      </w:r>
      <w:bookmarkStart w:id="0" w:name="_GoBack"/>
      <w:bookmarkEnd w:id="0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84C74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1CqLkXJraQ2BaQOqrxbB1Kce8XROAzHipDUKRY0/sOc=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IdP6HkUsUSA9Zw0nUm7OOq2uZswjXa2wZ2DBD13iGrM=</DigestValue>
    </Reference>
  </SignedInfo>
  <SignatureValue>ic+tzYY7HjiKUGlaH9Sct7LXUaTSVaACbA2UjmwvYnkqf0HUmbDzoDzqqnbPSJDh
gub0/HhHQbRcsxyjJ3+DLQ==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k7LEzdftcRu9uUBXk5peHNzWlKo=</DigestValue>
      </Reference>
      <Reference URI="/word/fontTable.xml?ContentType=application/vnd.openxmlformats-officedocument.wordprocessingml.fontTable+xml">
        <DigestMethod Algorithm="http://www.w3.org/2000/09/xmldsig#sha1"/>
        <DigestValue>Uwv91SJP3LfNVzxeTHYVpKBmWmU=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FF9U5093LzwVJUndd/uRkrISkJs=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2021-04-28T12:47:37Z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2021-04-28T12:47:37Z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u10091</cp:lastModifiedBy>
  <cp:revision>11</cp:revision>
  <cp:lastPrinted>2015-08-11T09:52:00Z</cp:lastPrinted>
  <dcterms:created xsi:type="dcterms:W3CDTF">2020-12-04T12:44:00Z</dcterms:created>
  <dcterms:modified xsi:type="dcterms:W3CDTF">2021-04-22T10:04:00Z</dcterms:modified>
</cp:coreProperties>
</file>