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874BBB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D3367" w:rsidRPr="000D3367">
        <w:rPr>
          <w:sz w:val="22"/>
          <w:szCs w:val="22"/>
        </w:rPr>
        <w:t>Новикова Сергея Леонидовича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AB117C4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>на специальный счет должника: получатель Новиков Сергей Леонидович, ИНН 772489825755, р/с 40817810338294654952 в ПАО «Сбербанк», БИК 044525225, к/с 30101810400000000225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e+V3UIRC94qGmwI6f+8VGdVUr6q6HJY7whyHlf3yrtc=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mg9rUmFY8MT6Q41Oj/lkfidV2ziHvrBQph2q0/vL/NQ=</DigestValue>
    </Reference>
  </SignedInfo>
  <SignatureValue>gyaFxSAI2Rn5CxdJTYC+tR3l8UXwbPth+74l1DX4QkY157puZC702QW/c1rZkj1h
AHnqKZ/ONVJCaeABXVJN9g==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d3zObCRNgv5n4gJQNvFgZ31eMc4=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jmT+SqfGrrByWV9P3WvsWeaVQqU=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>
          <mdssi:Format>YYYY-MM-DDThh:mm:ssTZD</mdssi:Format>
          <mdssi:Value>2021-05-20T09:18:19Z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2021-05-20T09:18:19Z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2020-10-28T15:08:00Z</dcterms:created>
  <dcterms:modified xsi:type="dcterms:W3CDTF">2021-03-26T12:20:00Z</dcterms:modified>
</cp:coreProperties>
</file>