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592FD2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1F2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7BE157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1F2">
              <w:rPr>
                <w:sz w:val="22"/>
                <w:szCs w:val="22"/>
              </w:rPr>
              <w:t>Л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1F2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35F0B"/>
    <w:rsid w:val="00F506B4"/>
    <w:rsid w:val="00F73F4A"/>
    <w:rsid w:val="00FA4134"/>
    <w:rsid w:val="00FB749E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RwyAZiC3MLMs2AN6JEtkjgGrgAFRIgvM6hNXYtS1Qr4=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66rMDMJdjjX1BEYEbcpQn6x1m3hgDeuVEneWGjuzr5s=</DigestValue>
    </Reference>
  </SignedInfo>
  <SignatureValue>CNGwXEebilPizUYtt9pQYuEVYMxvsEo+RHbe1+cHVHWqQEcDjEbsCOU3uG59JqV9
CbJx7HKcZv7f+nURzay/9Q==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OStr9G2k9noIOKkZD/TAsAeM6Xg=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CAUjsV12ek690kkK1MkuKKIyCJM=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2021-05-14T12:32:55Z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2021-05-14T12:32:55Z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10</cp:revision>
  <cp:lastPrinted>2015-08-11T09:52:00Z</cp:lastPrinted>
  <dcterms:created xsi:type="dcterms:W3CDTF">2020-07-23T13:51:00Z</dcterms:created>
  <dcterms:modified xsi:type="dcterms:W3CDTF">2021-05-14T12:32:00Z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