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758FEB64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DE0A49">
        <w:rPr>
          <w:sz w:val="22"/>
          <w:szCs w:val="22"/>
        </w:rPr>
        <w:t>Шлейфера</w:t>
      </w:r>
      <w:proofErr w:type="spellEnd"/>
      <w:r w:rsidR="00DE0A49">
        <w:rPr>
          <w:sz w:val="22"/>
          <w:szCs w:val="22"/>
        </w:rPr>
        <w:t xml:space="preserve"> Леонида Ильича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0497E43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373092" w:rsidRPr="00373092">
        <w:rPr>
          <w:sz w:val="22"/>
          <w:szCs w:val="22"/>
        </w:rPr>
        <w:t>ООО «СПЕЦТРАНССЕРВИС» (ОГРН 5147746166288, ИНН 7704875587, адрес: 115088, г. Москва, ул. 1-я Дубровская, д. 14, к. 1, этаж 1, ком. 72 )</w:t>
      </w:r>
      <w:r w:rsidRPr="00B03261">
        <w:rPr>
          <w:sz w:val="22"/>
          <w:szCs w:val="22"/>
        </w:rPr>
        <w:t>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</w:t>
      </w:r>
      <w:proofErr w:type="spellStart"/>
      <w:r w:rsidR="00A46239" w:rsidRPr="0086718D">
        <w:rPr>
          <w:sz w:val="22"/>
          <w:szCs w:val="22"/>
        </w:rPr>
        <w:t>Ру</w:t>
      </w:r>
      <w:proofErr w:type="spellEnd"/>
      <w:r w:rsidR="00A46239" w:rsidRPr="0086718D">
        <w:rPr>
          <w:sz w:val="22"/>
          <w:szCs w:val="22"/>
        </w:rPr>
        <w:t>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5026D2E7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Назначение платежа: </w:t>
      </w:r>
      <w:r w:rsidR="00373092" w:rsidRPr="00373092">
        <w:rPr>
          <w:sz w:val="22"/>
          <w:szCs w:val="22"/>
        </w:rPr>
        <w:t>«Задаток для участия в торгах №___ по продаже имущества ООО «СПЕЦТРАНССЕРВИС», за лот№1 (без НДС)»</w:t>
      </w:r>
      <w:r w:rsidR="00373092">
        <w:rPr>
          <w:sz w:val="22"/>
          <w:szCs w:val="22"/>
        </w:rPr>
        <w:t>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6746A478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DE0A49">
              <w:rPr>
                <w:b/>
                <w:bCs/>
                <w:color w:val="auto"/>
                <w:sz w:val="22"/>
                <w:szCs w:val="22"/>
              </w:rPr>
              <w:t>Л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.И. </w:t>
            </w:r>
            <w:proofErr w:type="spellStart"/>
            <w:r w:rsidR="00DE0A49">
              <w:rPr>
                <w:b/>
                <w:bCs/>
                <w:color w:val="auto"/>
                <w:sz w:val="22"/>
                <w:szCs w:val="22"/>
              </w:rPr>
              <w:t>Шлейфер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249DF"/>
    <w:rsid w:val="00373092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7F3495"/>
    <w:rsid w:val="008045A9"/>
    <w:rsid w:val="0086718D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DE0A49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zavOsCGUOkDm6AMsqJTAvoYzQSfVp7XrRZXNR6Qvpp0=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V+neMpr4guYIQu6MkKhHXI/lRJgeknoW1f1x/MX7Ub4=</DigestValue>
    </Reference>
  </SignedInfo>
  <SignatureValue>JfZhr7kFiLqKvQnxAAjm1L+Vkh1EomSaiCD8r3EfplQzVRuipYFbyIDjgVSi7Mbv
TrkwuzBdqxQl9liOBsJ7fQ==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g91trK/0sAdIOp+yK8CVJKCcDbU=</DigestValue>
      </Reference>
      <Reference URI="/word/fontTable.xml?ContentType=application/vnd.openxmlformats-officedocument.wordprocessingml.fontTable+xml">
        <DigestMethod Algorithm="http://www.w3.org/2000/09/xmldsig#sha1"/>
        <DigestValue>T2/YygytAck1biEUXLaJKqsXD2A=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lUdDRE7hsm+FIPIfbItvGObgyUg=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2021-05-27T08:54:02Z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2021-05-27T08:54:02Z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u176</cp:lastModifiedBy>
  <cp:revision>7</cp:revision>
  <dcterms:created xsi:type="dcterms:W3CDTF">2020-12-14T11:54:00Z</dcterms:created>
  <dcterms:modified xsi:type="dcterms:W3CDTF">2021-05-20T09:43:00Z</dcterms:modified>
</cp:coreProperties>
</file>