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283B50A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 xml:space="preserve">ООО «Астрей»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  <w:bookmarkStart w:id="0" w:name="_GoBack"/>
      <w:bookmarkEnd w:id="0"/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T5d/OZdE1BUXGOt1t6D1HuYf+rUZV4lBFbYkhDSiZ8A=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VPiZu+4N/3mWHGVJYCJagP0kQQtCanqwr8pJQgqAEEE=</DigestValue>
    </Reference>
  </SignedInfo>
  <SignatureValue>9RB/52PscC00KzqZYSpfXF28qULfxtuDDDPgvlQyz/d+kQx6nfPUX3rZqmsX1bok
c2AANMwdBrr4x/gFsiFq0w==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GWQPQXOJe8t3RqkDbPvciENfqmc=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Z5nr+xfA2uqgprl42HTKtkzkoJI=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2021-07-14T09:20:05Z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2021-07-14T09:20:05Z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26</cp:revision>
  <cp:lastPrinted>2015-08-11T09:52:00Z</cp:lastPrinted>
  <dcterms:created xsi:type="dcterms:W3CDTF">2014-06-11T08:27:00Z</dcterms:created>
  <dcterms:modified xsi:type="dcterms:W3CDTF">2021-07-14T08:11:00Z</dcterms:modified>
</cp:coreProperties>
</file>