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FAE2E89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7F5C58">
        <w:rPr>
          <w:sz w:val="22"/>
          <w:szCs w:val="22"/>
        </w:rPr>
        <w:t>Шлейфера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5384FE3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7F3495">
        <w:rPr>
          <w:sz w:val="22"/>
          <w:szCs w:val="22"/>
        </w:rPr>
        <w:t>Пилот Консалтинг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7F3495" w:rsidRPr="0078582E">
        <w:t>1037700069220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7F3495" w:rsidRPr="00F73227">
        <w:t>7701242900</w:t>
      </w:r>
      <w:r w:rsidR="007F301F" w:rsidRPr="00B03261">
        <w:rPr>
          <w:sz w:val="22"/>
          <w:szCs w:val="22"/>
        </w:rPr>
        <w:t xml:space="preserve">, адрес: </w:t>
      </w:r>
      <w:r w:rsidR="007F3495" w:rsidRPr="00F73227">
        <w:t xml:space="preserve">129075, </w:t>
      </w:r>
      <w:r w:rsidR="007F3495">
        <w:t>г. Москва</w:t>
      </w:r>
      <w:r w:rsidR="007F3495" w:rsidRPr="00F73227">
        <w:t xml:space="preserve">, </w:t>
      </w:r>
      <w:r w:rsidR="007F3495">
        <w:t xml:space="preserve">ул. Шереметьевская, </w:t>
      </w:r>
      <w:r w:rsidR="007F3495" w:rsidRPr="00F73227">
        <w:t xml:space="preserve">85, </w:t>
      </w:r>
      <w:r w:rsidR="007F3495">
        <w:t>стр</w:t>
      </w:r>
      <w:r w:rsidR="007F3495" w:rsidRPr="00F73227">
        <w:t>.5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451A5672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>Задаток для участия в торгах по продаже имущества О</w:t>
      </w:r>
      <w:r w:rsidR="0086718D" w:rsidRPr="00535967">
        <w:rPr>
          <w:sz w:val="22"/>
          <w:szCs w:val="22"/>
        </w:rPr>
        <w:t>О</w:t>
      </w:r>
      <w:r w:rsidR="00791ECE" w:rsidRPr="00535967">
        <w:rPr>
          <w:sz w:val="22"/>
          <w:szCs w:val="22"/>
        </w:rPr>
        <w:t>О «</w:t>
      </w:r>
      <w:r w:rsidR="007F3495">
        <w:rPr>
          <w:sz w:val="22"/>
          <w:szCs w:val="22"/>
        </w:rPr>
        <w:t>Пилот Консалтинг</w:t>
      </w:r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055A624B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7F5C58">
              <w:rPr>
                <w:b/>
                <w:bCs/>
                <w:color w:val="auto"/>
                <w:sz w:val="22"/>
                <w:szCs w:val="22"/>
              </w:rPr>
              <w:t>Л</w:t>
            </w:r>
            <w:bookmarkStart w:id="0" w:name="_GoBack"/>
            <w:bookmarkEnd w:id="0"/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r w:rsidR="007F5C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7F5C58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fADTzqwaAy0m8cQHDQzZkSWQaaw2fyFQZld2aqmccz0=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XBfuLX5dwX2UadvrrjMHPTw6hUHFFzlEanOh4T5zCkc=</DigestValue>
    </Reference>
  </SignedInfo>
  <SignatureValue>RfAGq1hGFbRDrFt9tt7YqU6tVzKzwwxTiFZFFIFV4g92PnKC7e8sF1gQXzbRGJnz
GCmLgXhwUDKwJ2Vn+ERT0w==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UL8+Bl/jC8R3iwyH8c+lICjMB14=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TNZ//leyX9/NhRUAMNqMZXICsuA=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2021-07-28T10:47:29Z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2021-07-28T10:47:29Z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6</cp:revision>
  <dcterms:created xsi:type="dcterms:W3CDTF">2020-12-14T11:54:00Z</dcterms:created>
  <dcterms:modified xsi:type="dcterms:W3CDTF">2021-05-13T14:39:00Z</dcterms:modified>
</cp:coreProperties>
</file>