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ZYl7xOajDYqmalBzVpfC/vLcfjUYt/d16sMdDduXUd8=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u5XWlkVkMsG6RObZ+IRtFX6FgoqqdsbEKeOwvighBQ0=</DigestValue>
    </Reference>
  </SignedInfo>
  <SignatureValue>ulayuXmoRYQknNokGUMjPUTebhVbBA776Au5ir4v/6K6JjHUiNVHDAZC5K2WXwC2
bdc2wHmrM0sisA/utN8Bog==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2021-08-24T11:51:20Z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2021-08-24T11:51:20Z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