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344FDC">
        <w:rPr>
          <w:sz w:val="22"/>
          <w:szCs w:val="22"/>
        </w:rPr>
        <w:t>Шлейфера</w:t>
      </w:r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9E1ABC3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B5193E" w:rsidRPr="00B5193E">
        <w:rPr>
          <w:sz w:val="22"/>
          <w:szCs w:val="22"/>
        </w:rPr>
        <w:t>ООО "Доминанта"</w:t>
      </w:r>
      <w:r w:rsidR="00B5193E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6699857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B5193E" w:rsidRPr="00B5193E">
        <w:rPr>
          <w:sz w:val="22"/>
          <w:szCs w:val="22"/>
        </w:rPr>
        <w:t>ООО "Доминанта"</w:t>
      </w:r>
      <w:r w:rsidR="00B5193E">
        <w:rPr>
          <w:sz w:val="22"/>
          <w:szCs w:val="22"/>
        </w:rPr>
        <w:t xml:space="preserve"> </w:t>
      </w:r>
      <w:r w:rsidR="00766091" w:rsidRPr="00766091">
        <w:rPr>
          <w:sz w:val="22"/>
          <w:szCs w:val="22"/>
        </w:rPr>
        <w:t xml:space="preserve">за лот №1,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r w:rsidR="00344FDC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5193E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uM8vx10GZ5Dwqzqa2/J/dFf8CJPwa7qAvWDUESucl4c=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cjNBJTR+laKR810XK/THf5N+vtS6YLrMekDMdj196iY=</DigestValue>
    </Reference>
  </SignedInfo>
  <SignatureValue>n+DAkYdXG30wb/uUBpwIKfGqafT/4pzZfbx90GaYvYjpCrARIAb4xNHe2f1ysRcc
0KSu2QS3U+WybGOa0tifIQ==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T30CdoVYnrwGewavzkbEwM2jGgw=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DxIab9MS2VqKn7xIyXnGiUOdi9U=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>
          <mdssi:Format>YYYY-MM-DDThh:mm:ssTZD</mdssi:Format>
          <mdssi:Value>2021-09-09T08:59:01Z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2021-09-09T08:59:01Z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14</cp:revision>
  <cp:lastPrinted>2015-08-11T09:52:00Z</cp:lastPrinted>
  <dcterms:created xsi:type="dcterms:W3CDTF">2020-12-04T12:44:00Z</dcterms:created>
  <dcterms:modified xsi:type="dcterms:W3CDTF">2021-09-09T08:48:00Z</dcterms:modified>
</cp:coreProperties>
</file>