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AEDBA1F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99120B">
        <w:rPr>
          <w:sz w:val="22"/>
          <w:szCs w:val="22"/>
        </w:rPr>
        <w:t>АвтоЛидер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9045DD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99120B">
        <w:rPr>
          <w:sz w:val="22"/>
          <w:szCs w:val="22"/>
        </w:rPr>
        <w:t>АвтоЛидер</w:t>
      </w:r>
      <w:r w:rsidR="00766091" w:rsidRPr="00766091">
        <w:rPr>
          <w:sz w:val="22"/>
          <w:szCs w:val="22"/>
        </w:rPr>
        <w:t>»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WgUwePdKKozptG1sKgEDLb5HnHQC3iEOrpVtsyP6i5c=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eS6kI6BrTGa+FRJRZlkXjqiT10H+0ZZ34H+A5WHBl4w=</DigestValue>
    </Reference>
  </SignedInfo>
  <SignatureValue>lk33Heh6mYeo5xdL2I8g1ZjUa475f9ZtXT0UNeBLeo2vI0Wpkk8P0ZjmpEZcmqmq
Q+0StumfPz8PmqzBBOPMlQ==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sNLpk2TFAMHQYc56aR3XSCwcLBc=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588FUhaUPHj3ZmeHyDi1DK/0RP8=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2021-09-15T11:11:57Z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2021-09-15T11:11:57Z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16</cp:revision>
  <cp:lastPrinted>2015-08-11T09:52:00Z</cp:lastPrinted>
  <dcterms:created xsi:type="dcterms:W3CDTF">2020-12-04T12:44:00Z</dcterms:created>
  <dcterms:modified xsi:type="dcterms:W3CDTF">2021-09-15T11:09:00Z</dcterms:modified>
</cp:coreProperties>
</file>