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344FDC">
        <w:rPr>
          <w:sz w:val="22"/>
          <w:szCs w:val="22"/>
        </w:rPr>
        <w:t>Шлейфера</w:t>
      </w:r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59E20A7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95A86" w:rsidRPr="00C95A86">
        <w:rPr>
          <w:sz w:val="22"/>
          <w:szCs w:val="22"/>
        </w:rPr>
        <w:t>АО «Энергоремонт»</w:t>
      </w:r>
      <w:r w:rsidR="00C95A86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25A3D00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95A86" w:rsidRPr="00C95A86">
        <w:rPr>
          <w:sz w:val="22"/>
          <w:szCs w:val="22"/>
        </w:rPr>
        <w:t>АО «Энергоремонт»</w:t>
      </w:r>
      <w:r w:rsidR="00C95A86">
        <w:rPr>
          <w:sz w:val="22"/>
          <w:szCs w:val="22"/>
        </w:rPr>
        <w:t xml:space="preserve"> </w:t>
      </w:r>
      <w:r w:rsidR="00766091" w:rsidRPr="00766091">
        <w:rPr>
          <w:sz w:val="22"/>
          <w:szCs w:val="22"/>
        </w:rPr>
        <w:t>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344FDC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30B90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95A86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ADYUhc2DjZiMVh/JOc52cbXR3LpdWEaLeVDmTJ0Vk0s=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n4q7/q0yfXx7ApNSnhhsQrqaV6iCUSzj8s3F7/yRCGQ=</DigestValue>
    </Reference>
  </SignedInfo>
  <SignatureValue>y6Ah4THvKk7gtYVk3o479O1FGxdqU9lw7WxWcNdFVtLIJIojAYHnYhZCxLXU/uY/
C73iQfpzq1VA/+O1bIqV5Q==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yaMQKpj3EfxGKKBJVxSmT79rE1o=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2pwcmSRdW4LcUfjmt/TdqaQi8rE=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2021-10-07T12:07:52Z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2021-10-07T12:07:52Z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18</cp:revision>
  <cp:lastPrinted>2015-08-11T09:52:00Z</cp:lastPrinted>
  <dcterms:created xsi:type="dcterms:W3CDTF">2020-12-04T12:44:00Z</dcterms:created>
  <dcterms:modified xsi:type="dcterms:W3CDTF">2021-10-07T08:39:00Z</dcterms:modified>
</cp:coreProperties>
</file>