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r w:rsidR="00642185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19D390A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A02B64" w:rsidRPr="00A02B64">
        <w:rPr>
          <w:sz w:val="22"/>
          <w:szCs w:val="22"/>
        </w:rPr>
        <w:t xml:space="preserve">АО «Мосстрой-17»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C6CFD">
          <w:t>http://ru-trade24.ru</w:t>
        </w:r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proofErr w:type="gramStart"/>
      <w:r w:rsidR="008C31B3" w:rsidRPr="00112E79">
        <w:rPr>
          <w:sz w:val="22"/>
          <w:szCs w:val="22"/>
        </w:rPr>
        <w:t>уклоняется  от</w:t>
      </w:r>
      <w:proofErr w:type="gramEnd"/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642185">
              <w:rPr>
                <w:sz w:val="22"/>
                <w:szCs w:val="22"/>
              </w:rPr>
              <w:t>Шлейфер</w:t>
            </w:r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1C6CFD"/>
    <w:rsid w:val="002816CD"/>
    <w:rsid w:val="00397894"/>
    <w:rsid w:val="003C17CA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732A0"/>
    <w:rsid w:val="008C31B3"/>
    <w:rsid w:val="008C376C"/>
    <w:rsid w:val="00A02B64"/>
    <w:rsid w:val="00A90B37"/>
    <w:rsid w:val="00B17C9C"/>
    <w:rsid w:val="00B4725F"/>
    <w:rsid w:val="00C25656"/>
    <w:rsid w:val="00C51497"/>
    <w:rsid w:val="00C520A2"/>
    <w:rsid w:val="00CE279A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CEVTDXZVYkz7JhZ2qX5NC4cz0i5VtfUnmoi3gPkXc1A=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4gxoUCCnzVFHNjC9MMDJ9hR1WZfoODBWp/ExcpITkA4=</DigestValue>
    </Reference>
  </SignedInfo>
  <SignatureValue>TVHkxWbY+MvOvj/ktUygd9U7EDG4vCdp8iPLeWYySc0ckPebuhGTZBeFDpKucRWo
4YjDUpt4hvjeM7Uai88ryg==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/94YrKysSGZT43vj60NWC9Gp7uQ=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foQuh5B0jQ93Cdo4+/C5R5FUUy4=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2021-10-21T10:39:26Z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2021-10-21T10:39:26Z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u188</cp:lastModifiedBy>
  <cp:revision>27</cp:revision>
  <cp:lastPrinted>2015-08-11T09:52:00Z</cp:lastPrinted>
  <dcterms:created xsi:type="dcterms:W3CDTF">2014-06-11T08:27:00Z</dcterms:created>
  <dcterms:modified xsi:type="dcterms:W3CDTF">2021-10-20T07:39:00Z</dcterms:modified>
</cp:coreProperties>
</file>