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4WP3+IJUlcnWJt/Auib1cGoxtukxe0xOc7zyo6+huwo=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u5i6hzrLqXtkTVEUpX8iiPeKzVyOMjVU9UdsC3p7/0g=</DigestValue>
    </Reference>
  </SignedInfo>
  <SignatureValue>WxPIx55NeVDulxjZhYLx/9QGL4HXgNxhKjFQ6edAM8oT85VxbiNUm4O1XkRWrvNe
AelPqw7hC5fIC6Q3nqB/cg==</SignatureValue>
  <KeyInfo>
    <X509Data>
      <X509Certificate>MIIKwDCCCm2gAwIBAgIQd55/AMysuIpDFU1v5IC9izAKBggqhQMHAQEDAjCCAYkx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ndCX0J7QoCIwHhcNMjEwMjExMDczNDM5WhcNMjIwMjExMDc0NDM5WjCCARwxHDAa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BgNVBAMMI9Cc0LjQvdC60L7QvNGB0LLRj9C30Ywg0KDQvtGB0YHQuNC4ggph582q
AAAAAAUaMB0GA1UdDgQWBBTpyUMPXeKSxwU1q+N96VFduaMzzzAKBggqhQMHAQED
AgNBAFcIpvCgwDUexrbfz8VcTb3ealaPuP0l/bfX0eYBT8kOmtyfH4JCJPi4cSV6
f6ru24T4w8NIKFHYmw5wkEnMQIM=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FuvD9pYv5/B9FVL77rM4wESrmBs=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2021-11-25T11:42:10Z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2021-11-25T11:42:10Z</xd:SigningTime>
          <xd:SigningCertificate>
            <xd:Cert>
              <xd:CertDigest>
                <DigestMethod Algorithm="http://www.w3.org/2000/09/xmldsig#sha1"/>
                <DigestValue>T3W73lR0tTe0zJrHxTPrbSUjZ50=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159001090331416904113450195236855790987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