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0F609801" w:rsidR="008C31B3" w:rsidRPr="00112E79" w:rsidRDefault="008C31B3" w:rsidP="003249A8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</w:t>
      </w:r>
      <w:bookmarkStart w:id="0" w:name="_GoBack"/>
      <w:bookmarkEnd w:id="0"/>
      <w:r w:rsidRPr="00112E79">
        <w:rPr>
          <w:b/>
          <w:sz w:val="22"/>
          <w:szCs w:val="22"/>
        </w:rPr>
        <w:t>датке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4CB3235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9C4F50">
        <w:rPr>
          <w:sz w:val="22"/>
          <w:szCs w:val="22"/>
        </w:rPr>
        <w:t>ООО «АвтоМикс Воронеж»</w:t>
      </w:r>
      <w:r w:rsidR="003C021C" w:rsidRPr="003C021C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9C4F50">
        <w:rPr>
          <w:sz w:val="22"/>
          <w:szCs w:val="22"/>
        </w:rPr>
        <w:t>1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249A8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WgKLrXOzin/3GxwiUnq/cFqSlDrPSoXGF0tZUFVYcdg=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wyLvc/m+XaN/vjjKuAHNoC4YUpJMKznhJVtswZ4ezN8=</DigestValue>
    </Reference>
  </SignedInfo>
  <SignatureValue>6SY1iGXTKx01O5Uw9Pvgf94GlxWgnDEySs78ESfe5OYM0TECaRuie/Z6y6kP8Cg1
3baFvgTCKYeQ0gkUf6yrmw==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pwD5ofOsqJ+c5nSicXFwIWF4Rw4=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sUmflZrzAcNVK6QYeebs+Pt045o=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2021-12-02T07:52:12Z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2021-12-02T07:52:12Z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2020-12-04T12:44:00Z</dcterms:created>
  <dcterms:modified xsi:type="dcterms:W3CDTF">2021-12-01T07:20:00Z</dcterms:modified>
</cp:coreProperties>
</file>