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CA2BBC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</w:t>
            </w:r>
            <w:r w:rsidR="00CA2BBC">
              <w:rPr>
                <w:b/>
              </w:rPr>
              <w:t>2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D31131" w:rsidRPr="00DD6D83" w:rsidRDefault="001A4E4E" w:rsidP="005A534A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DD6D83">
        <w:rPr>
          <w:rFonts w:ascii="Times New Roman" w:hAnsi="Times New Roman" w:cs="Times New Roman"/>
          <w:sz w:val="24"/>
          <w:szCs w:val="24"/>
        </w:rPr>
        <w:t>Конкурсный управляющий</w:t>
      </w:r>
      <w:r w:rsidR="00F95A7F" w:rsidRPr="00DD6D83">
        <w:rPr>
          <w:rFonts w:ascii="Times New Roman" w:hAnsi="Times New Roman" w:cs="Times New Roman"/>
          <w:sz w:val="24"/>
          <w:szCs w:val="24"/>
        </w:rPr>
        <w:t xml:space="preserve"> </w:t>
      </w:r>
      <w:r w:rsidR="003957B8" w:rsidRPr="00DD6D83">
        <w:rPr>
          <w:rFonts w:ascii="Times New Roman" w:hAnsi="Times New Roman" w:cs="Times New Roman"/>
          <w:sz w:val="24"/>
          <w:szCs w:val="24"/>
        </w:rPr>
        <w:t xml:space="preserve">МП «Аптека №39» (ИНН 3220000749, ОГРН 1023201328094, юр. адрес: 243220, Брянская область, </w:t>
      </w:r>
      <w:proofErr w:type="spellStart"/>
      <w:r w:rsidR="003957B8" w:rsidRPr="00DD6D83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="003957B8" w:rsidRPr="00DD6D83">
        <w:rPr>
          <w:rFonts w:ascii="Times New Roman" w:hAnsi="Times New Roman" w:cs="Times New Roman"/>
          <w:sz w:val="24"/>
          <w:szCs w:val="24"/>
        </w:rPr>
        <w:t xml:space="preserve"> район, г. Мглин, ул. Ленина, 16) Волобуев А.Г (ИНН 575300415042, СНИЛС 005-909-423 43, адрес для направления корреспонденции: 302005, г. Орел, ул. Прожекторная, д. 6/1, </w:t>
      </w:r>
      <w:proofErr w:type="spellStart"/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anardi</w:t>
      </w:r>
      <w:proofErr w:type="spellEnd"/>
      <w:r w:rsidR="003957B8" w:rsidRPr="00DD6D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orel</w:t>
      </w:r>
      <w:proofErr w:type="spellEnd"/>
      <w:r w:rsidR="003957B8" w:rsidRPr="00DD6D83">
        <w:rPr>
          <w:rFonts w:ascii="Times New Roman" w:hAnsi="Times New Roman" w:cs="Times New Roman"/>
          <w:sz w:val="24"/>
          <w:szCs w:val="24"/>
        </w:rPr>
        <w:t>@</w:t>
      </w:r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957B8" w:rsidRPr="00DD6D8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957B8" w:rsidRPr="00DD6D83">
        <w:rPr>
          <w:rFonts w:ascii="Times New Roman" w:hAnsi="Times New Roman" w:cs="Times New Roman"/>
          <w:sz w:val="24"/>
          <w:szCs w:val="24"/>
        </w:rPr>
        <w:t>), член CАУ «СРО «Северная Столица» (ОГРН 1027806876173), действующего на основании Определения АС Брянской области по делу №А09-13356/2018 от 23.07.2019 г.</w:t>
      </w:r>
      <w:r w:rsidR="00F402E8" w:rsidRPr="00DD6D83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DD6D83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DD6D83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DD6D83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DD6D83" w:rsidRDefault="005A534A" w:rsidP="00BD2ADD">
      <w:pPr>
        <w:jc w:val="both"/>
      </w:pPr>
      <w:bookmarkStart w:id="0" w:name="sub_11"/>
      <w:r w:rsidRPr="00DD6D83">
        <w:t xml:space="preserve">           </w:t>
      </w:r>
      <w:r w:rsidR="00D31131" w:rsidRPr="00DD6D83">
        <w:t>1. Для участия в торгах</w:t>
      </w:r>
      <w:r w:rsidR="005C1EC2" w:rsidRPr="00DD6D83">
        <w:t xml:space="preserve"> </w:t>
      </w:r>
      <w:r w:rsidR="005C1EC2" w:rsidRPr="00DD6D83">
        <w:rPr>
          <w:color w:val="000000" w:themeColor="text1"/>
        </w:rPr>
        <w:t>№</w:t>
      </w:r>
      <w:r w:rsidR="00CA2BBC">
        <w:rPr>
          <w:color w:val="000000" w:themeColor="text1"/>
        </w:rPr>
        <w:t>______</w:t>
      </w:r>
      <w:r w:rsidR="00524054" w:rsidRPr="00DD6D83">
        <w:rPr>
          <w:color w:val="000000" w:themeColor="text1"/>
        </w:rPr>
        <w:t xml:space="preserve">, </w:t>
      </w:r>
      <w:r w:rsidR="00524054" w:rsidRPr="00DD6D83">
        <w:t xml:space="preserve">по реализации </w:t>
      </w:r>
      <w:r w:rsidR="00CA2BBC">
        <w:t>прав требования</w:t>
      </w:r>
      <w:r w:rsidR="00524054" w:rsidRPr="00DD6D83">
        <w:t xml:space="preserve"> </w:t>
      </w:r>
      <w:r w:rsidR="003957B8" w:rsidRPr="00DD6D83">
        <w:t>МП «Аптека №39» (ИНН 3220000749</w:t>
      </w:r>
      <w:r w:rsidR="00524054" w:rsidRPr="00DD6D83">
        <w:t xml:space="preserve">) </w:t>
      </w:r>
      <w:r w:rsidR="005C1EC2" w:rsidRPr="00DD6D83">
        <w:t xml:space="preserve">проводимых на </w:t>
      </w:r>
      <w:r w:rsidR="008641A1" w:rsidRPr="00DD6D83">
        <w:t>ЭТП «</w:t>
      </w:r>
      <w:proofErr w:type="spellStart"/>
      <w:r w:rsidR="008641A1" w:rsidRPr="00DD6D83">
        <w:t>Ру</w:t>
      </w:r>
      <w:proofErr w:type="spellEnd"/>
      <w:r w:rsidR="008641A1" w:rsidRPr="00DD6D83">
        <w:t>-Трейд»</w:t>
      </w:r>
      <w:r w:rsidR="009D1752" w:rsidRPr="00DD6D83">
        <w:t xml:space="preserve">, размещенной в сети Интернет по адресу: ru-trade24.ru, </w:t>
      </w:r>
      <w:bookmarkEnd w:id="0"/>
      <w:r w:rsidR="008641A1" w:rsidRPr="00DD6D83">
        <w:t>П</w:t>
      </w:r>
      <w:r w:rsidR="00D31131" w:rsidRPr="00DD6D83">
        <w:t xml:space="preserve">ретендент перечисляет, а Организатор </w:t>
      </w:r>
      <w:r w:rsidR="006E5244" w:rsidRPr="00DD6D83">
        <w:t xml:space="preserve">торгов </w:t>
      </w:r>
      <w:r w:rsidR="00D31131" w:rsidRPr="00DD6D83">
        <w:t>принимает задаток в размере</w:t>
      </w:r>
      <w:r w:rsidRPr="00DD6D83">
        <w:t xml:space="preserve"> </w:t>
      </w:r>
      <w:r w:rsidR="00CA2BBC">
        <w:t>__________</w:t>
      </w:r>
      <w:r w:rsidR="001A4E4E" w:rsidRPr="00DD6D83">
        <w:t xml:space="preserve"> </w:t>
      </w:r>
      <w:r w:rsidR="006D0B90">
        <w:t>(</w:t>
      </w:r>
      <w:r w:rsidR="00CA2BBC">
        <w:t>_________________________________</w:t>
      </w:r>
      <w:r w:rsidR="006D0B90">
        <w:t xml:space="preserve">) рублей </w:t>
      </w:r>
      <w:r w:rsidR="00CA2BBC">
        <w:t>____</w:t>
      </w:r>
      <w:r w:rsidR="001A4E4E" w:rsidRPr="00DD6D83">
        <w:t xml:space="preserve"> копеек.</w:t>
      </w:r>
    </w:p>
    <w:p w:rsidR="00D31131" w:rsidRPr="00DD6D83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DD6D8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DD6D8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 в качестве обеспечения</w:t>
      </w:r>
      <w:bookmarkEnd w:id="1"/>
      <w:r w:rsidR="00D31131" w:rsidRPr="00DD6D83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DD6D83" w:rsidRDefault="006E5244" w:rsidP="006E5244"/>
    <w:p w:rsidR="00524054" w:rsidRPr="00DD6D83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DD6D83">
        <w:t xml:space="preserve">3. </w:t>
      </w:r>
      <w:bookmarkEnd w:id="2"/>
      <w:r w:rsidR="00524054" w:rsidRPr="00DD6D83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 w:rsidRPr="00DD6D83">
        <w:t>организатора торгов</w:t>
      </w:r>
      <w:r w:rsidR="00524054" w:rsidRPr="00DD6D83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DD6D83" w:rsidRDefault="00E41A3B" w:rsidP="008641A1">
      <w:pPr>
        <w:ind w:firstLine="709"/>
        <w:jc w:val="both"/>
      </w:pPr>
      <w:r w:rsidRPr="00DD6D83">
        <w:rPr>
          <w:lang w:eastAsia="en-US"/>
        </w:rPr>
        <w:t xml:space="preserve">МП «Аптека №39», ИНН 3220000749, ОГРН 10232013228094, КПП 322001001, р/с 40702810147000007914, Орловское отделение №8595 ПАО Сбербанк, к/с 30101810300000000601, БИК 045402601, </w:t>
      </w:r>
      <w:r w:rsidR="008641A1" w:rsidRPr="00DD6D83">
        <w:t xml:space="preserve">с назначением платежа: «Задаток для участия в торгах по продаже </w:t>
      </w:r>
      <w:r w:rsidR="00CA2BBC">
        <w:t>прав требования</w:t>
      </w:r>
      <w:bookmarkStart w:id="3" w:name="_GoBack"/>
      <w:bookmarkEnd w:id="3"/>
      <w:r w:rsidRPr="00DD6D83">
        <w:t xml:space="preserve"> </w:t>
      </w:r>
      <w:r w:rsidRPr="00DD6D83">
        <w:rPr>
          <w:lang w:eastAsia="en-US"/>
        </w:rPr>
        <w:t>МП «Аптека №</w:t>
      </w:r>
      <w:proofErr w:type="gramStart"/>
      <w:r w:rsidRPr="00DD6D83">
        <w:rPr>
          <w:lang w:eastAsia="en-US"/>
        </w:rPr>
        <w:t xml:space="preserve">39 </w:t>
      </w:r>
      <w:r w:rsidR="008641A1" w:rsidRPr="00DD6D83">
        <w:t xml:space="preserve"> за</w:t>
      </w:r>
      <w:proofErr w:type="gramEnd"/>
      <w:r w:rsidR="008641A1" w:rsidRPr="00DD6D83">
        <w:t xml:space="preserve"> лот №1».</w:t>
      </w:r>
    </w:p>
    <w:p w:rsidR="006E5244" w:rsidRPr="00DD6D83" w:rsidRDefault="00D31131" w:rsidP="00C23BED">
      <w:pPr>
        <w:ind w:firstLine="708"/>
        <w:jc w:val="both"/>
      </w:pPr>
      <w:r w:rsidRPr="00DD6D83">
        <w:t>Документом, подтверждающим внесение задатка на расчетный счет Организатора</w:t>
      </w:r>
      <w:r w:rsidR="00EC03D9" w:rsidRPr="00DD6D83">
        <w:t xml:space="preserve"> торгов</w:t>
      </w:r>
      <w:r w:rsidRPr="00DD6D83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4. </w:t>
      </w:r>
      <w:r w:rsidR="00D31131" w:rsidRPr="00DD6D83">
        <w:t>Претендент не вправе распоряжаться денежными средствами,</w:t>
      </w:r>
      <w:bookmarkEnd w:id="4"/>
      <w:r w:rsidR="00D31131" w:rsidRPr="00DD6D83">
        <w:t xml:space="preserve"> поступившими на счет Организатора </w:t>
      </w:r>
      <w:r w:rsidRPr="00DD6D83">
        <w:t xml:space="preserve">торгов </w:t>
      </w:r>
      <w:r w:rsidR="00D31131" w:rsidRPr="00DD6D83">
        <w:t>в качестве задатка, равно как и Организатор</w:t>
      </w:r>
      <w:r w:rsidR="00FA4F1F" w:rsidRPr="00DD6D83">
        <w:t xml:space="preserve"> торгов</w:t>
      </w:r>
      <w:r w:rsidR="00D31131" w:rsidRPr="00DD6D83">
        <w:t xml:space="preserve"> не вправе распоряжаться денежными средствами Претендента, поступившими на счет Организатора</w:t>
      </w:r>
      <w:r w:rsidR="00FA4F1F" w:rsidRPr="00DD6D83">
        <w:t xml:space="preserve"> торгов</w:t>
      </w:r>
      <w:r w:rsidR="00D31131" w:rsidRPr="00DD6D83">
        <w:t xml:space="preserve"> в качестве задатка.</w:t>
      </w:r>
      <w:bookmarkStart w:id="5" w:name="sub_23"/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5. </w:t>
      </w:r>
      <w:r w:rsidR="00D31131" w:rsidRPr="00DD6D83">
        <w:t>Организатор обязуется возвратить сумму задатка, внесенного</w:t>
      </w:r>
      <w:bookmarkEnd w:id="5"/>
      <w:r w:rsidR="00D31131" w:rsidRPr="00DD6D83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 w:rsidRPr="00DD6D83">
        <w:t xml:space="preserve"> </w:t>
      </w:r>
    </w:p>
    <w:p w:rsidR="003328DC" w:rsidRPr="00DD6D83" w:rsidRDefault="003328DC" w:rsidP="006E5244">
      <w:pPr>
        <w:ind w:firstLine="708"/>
        <w:jc w:val="both"/>
      </w:pPr>
      <w:r w:rsidRPr="00DD6D83"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6. </w:t>
      </w:r>
      <w:r w:rsidR="00D31131" w:rsidRPr="00DD6D83">
        <w:t>На денежные средства, перечисленные в соответствии с настоящим</w:t>
      </w:r>
      <w:bookmarkEnd w:id="6"/>
      <w:r w:rsidR="00D31131" w:rsidRPr="00DD6D83">
        <w:t xml:space="preserve"> Договором, проценты не начисляются.</w:t>
      </w:r>
      <w:bookmarkStart w:id="7" w:name="sub_25"/>
    </w:p>
    <w:p w:rsidR="006E5244" w:rsidRPr="00DD6D83" w:rsidRDefault="006E5244" w:rsidP="006E5244">
      <w:pPr>
        <w:ind w:firstLine="708"/>
        <w:jc w:val="both"/>
      </w:pPr>
    </w:p>
    <w:p w:rsidR="00C83AA8" w:rsidRPr="00DD6D83" w:rsidRDefault="006E5244" w:rsidP="00C83AA8">
      <w:pPr>
        <w:ind w:firstLine="708"/>
        <w:jc w:val="both"/>
      </w:pPr>
      <w:r w:rsidRPr="00DD6D83">
        <w:t xml:space="preserve">7. </w:t>
      </w:r>
      <w:r w:rsidR="00D31131" w:rsidRPr="00DD6D83">
        <w:t>Задаток, внесенный Претендентом, в случае признания последнего</w:t>
      </w:r>
      <w:bookmarkEnd w:id="7"/>
      <w:r w:rsidR="00D31131" w:rsidRPr="00DD6D83">
        <w:t xml:space="preserve"> победителем торгов</w:t>
      </w:r>
      <w:r w:rsidR="00FA4F1F" w:rsidRPr="00DD6D83">
        <w:t xml:space="preserve"> и заключения им с продавцом</w:t>
      </w:r>
      <w:r w:rsidR="00D31131" w:rsidRPr="00DD6D83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DD6D83" w:rsidRDefault="006E5244" w:rsidP="00C83AA8">
      <w:pPr>
        <w:ind w:firstLine="708"/>
        <w:jc w:val="both"/>
      </w:pPr>
      <w:r w:rsidRPr="00DD6D83">
        <w:lastRenderedPageBreak/>
        <w:t xml:space="preserve">В случае отказа или уклонения победителя торгов от подписания </w:t>
      </w:r>
      <w:r w:rsidR="00C83AA8" w:rsidRPr="00DD6D83">
        <w:t>Д</w:t>
      </w:r>
      <w:r w:rsidRPr="00DD6D83">
        <w:t xml:space="preserve">оговора </w:t>
      </w:r>
      <w:r w:rsidR="00C83AA8" w:rsidRPr="00DD6D83">
        <w:t xml:space="preserve">купли-продажи имущества, являющегося предметом торгов </w:t>
      </w:r>
      <w:r w:rsidRPr="00DD6D83">
        <w:t xml:space="preserve">в течение </w:t>
      </w:r>
      <w:r w:rsidRPr="00DD6D83">
        <w:rPr>
          <w:b/>
        </w:rPr>
        <w:t>5 (пяти)</w:t>
      </w:r>
      <w:r w:rsidRPr="00DD6D83">
        <w:t xml:space="preserve"> </w:t>
      </w:r>
      <w:r w:rsidRPr="00DD6D83">
        <w:rPr>
          <w:b/>
        </w:rPr>
        <w:t>дней</w:t>
      </w:r>
      <w:r w:rsidRPr="00DD6D83">
        <w:t xml:space="preserve"> с даты получения предложения конкурсного управляющего</w:t>
      </w:r>
      <w:r w:rsidR="00C83AA8" w:rsidRPr="00DD6D83">
        <w:t>,</w:t>
      </w:r>
      <w:r w:rsidRPr="00DD6D83">
        <w:t xml:space="preserve"> внесенный задаток ему не возвращается</w:t>
      </w:r>
      <w:r w:rsidR="00C83AA8" w:rsidRPr="00DD6D83">
        <w:t>.</w:t>
      </w:r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8. </w:t>
      </w:r>
      <w:r w:rsidR="00D31131" w:rsidRPr="00DD6D83">
        <w:t>Настоящий Договор вступает в силу с момента его подписания сторонами</w:t>
      </w:r>
      <w:bookmarkEnd w:id="8"/>
      <w:r w:rsidR="00D31131" w:rsidRPr="00DD6D83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DD6D83" w:rsidRDefault="006E5244" w:rsidP="006E5244">
      <w:pPr>
        <w:ind w:firstLine="708"/>
        <w:jc w:val="both"/>
      </w:pPr>
    </w:p>
    <w:p w:rsidR="00D31131" w:rsidRPr="00DD6D83" w:rsidRDefault="00D31131" w:rsidP="006E5244">
      <w:pPr>
        <w:ind w:firstLine="708"/>
        <w:jc w:val="both"/>
      </w:pPr>
      <w:r w:rsidRPr="00DD6D83">
        <w:t>9.</w:t>
      </w:r>
      <w:r w:rsidR="006E5244" w:rsidRPr="00DD6D83">
        <w:t xml:space="preserve"> </w:t>
      </w:r>
      <w:r w:rsidRPr="00DD6D83">
        <w:t>Все возможные споры и разногласия будут разрешаться сторонами путем</w:t>
      </w:r>
      <w:bookmarkEnd w:id="9"/>
      <w:r w:rsidRPr="00DD6D83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DD6D83" w:rsidRDefault="006E5244" w:rsidP="006E5244">
      <w:pPr>
        <w:ind w:firstLine="708"/>
        <w:jc w:val="both"/>
      </w:pPr>
    </w:p>
    <w:p w:rsidR="006E5244" w:rsidRPr="00DD6D83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DD6D83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DD6D83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DD6D83" w:rsidRDefault="006E5244" w:rsidP="006E5244"/>
    <w:p w:rsidR="00D31131" w:rsidRPr="00DD6D83" w:rsidRDefault="006E5244" w:rsidP="00DD6D83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D83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31131" w:rsidRPr="00DD6D83">
        <w:rPr>
          <w:rFonts w:ascii="Times New Roman" w:hAnsi="Times New Roman" w:cs="Times New Roman"/>
          <w:b/>
          <w:sz w:val="24"/>
          <w:szCs w:val="24"/>
        </w:rPr>
        <w:t>Адреса и реквизиты сторон:</w:t>
      </w:r>
    </w:p>
    <w:p w:rsidR="00D31131" w:rsidRPr="006E5244" w:rsidRDefault="00D31131" w:rsidP="00DD6D83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2D6847" w:rsidRDefault="002D6847" w:rsidP="00EB5A2D">
            <w:pPr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  <w:r w:rsidR="00011EB0" w:rsidRPr="006A5C93">
              <w:rPr>
                <w:b/>
              </w:rPr>
              <w:t xml:space="preserve"> </w:t>
            </w:r>
          </w:p>
          <w:p w:rsidR="00011EB0" w:rsidRPr="005517F6" w:rsidRDefault="005517F6" w:rsidP="00EB5A2D">
            <w:pPr>
              <w:rPr>
                <w:b/>
              </w:rPr>
            </w:pPr>
            <w:r w:rsidRPr="005517F6">
              <w:rPr>
                <w:b/>
                <w:sz w:val="22"/>
                <w:szCs w:val="22"/>
                <w:lang w:eastAsia="en-US"/>
              </w:rPr>
              <w:t>МП «Аптека №39»</w:t>
            </w:r>
          </w:p>
          <w:p w:rsidR="002D6847" w:rsidRPr="00B25520" w:rsidRDefault="005517F6" w:rsidP="00EB5A2D">
            <w:r>
              <w:t xml:space="preserve">Адрес: </w:t>
            </w:r>
            <w:r w:rsidRPr="00111860">
              <w:rPr>
                <w:rFonts w:cs="Times New Roman CYR"/>
                <w:sz w:val="22"/>
                <w:szCs w:val="22"/>
              </w:rPr>
              <w:t xml:space="preserve">243220, Брянская область, </w:t>
            </w:r>
            <w:proofErr w:type="spellStart"/>
            <w:r w:rsidRPr="00111860">
              <w:rPr>
                <w:rFonts w:cs="Times New Roman CYR"/>
                <w:sz w:val="22"/>
                <w:szCs w:val="22"/>
              </w:rPr>
              <w:t>Мглинский</w:t>
            </w:r>
            <w:proofErr w:type="spellEnd"/>
            <w:r w:rsidRPr="00111860">
              <w:rPr>
                <w:rFonts w:cs="Times New Roman CYR"/>
                <w:sz w:val="22"/>
                <w:szCs w:val="22"/>
              </w:rPr>
              <w:t xml:space="preserve"> район, г. Мглин, ул. Ленина, 16</w:t>
            </w:r>
          </w:p>
          <w:p w:rsidR="00F402E8" w:rsidRDefault="003C01A3" w:rsidP="00EB5A2D">
            <w:pPr>
              <w:rPr>
                <w:b/>
                <w:bCs/>
                <w:sz w:val="22"/>
                <w:szCs w:val="22"/>
              </w:rPr>
            </w:pPr>
            <w:r w:rsidRPr="00DD6D83">
              <w:rPr>
                <w:lang w:eastAsia="en-US"/>
              </w:rPr>
              <w:t>ИНН 3220000749, ОГРН 10232013228094, КПП 322001001, р/с 40702810147000007914, Орловское отделение №8595 ПАО Сбербанк, к/с 30101810300000000601, 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Pr="00BD3987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___________________  </w:t>
            </w:r>
            <w:r w:rsidR="005517F6">
              <w:t>А. Г.</w:t>
            </w:r>
            <w:r w:rsidR="006B3DDE">
              <w:t xml:space="preserve"> </w:t>
            </w:r>
            <w:r w:rsidR="005517F6">
              <w:t>Волобуев</w:t>
            </w:r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6D0B90" w:rsidRDefault="006D0B90"/>
          <w:p w:rsidR="006D0B90" w:rsidRDefault="006D0B90"/>
          <w:p w:rsidR="006D0B90" w:rsidRDefault="006D0B90"/>
          <w:p w:rsidR="006D0B90" w:rsidRDefault="006D0B90"/>
          <w:p w:rsidR="006D0B90" w:rsidRDefault="006D0B90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74" w:rsidRDefault="00407F74" w:rsidP="00C83AA8">
      <w:r>
        <w:separator/>
      </w:r>
    </w:p>
  </w:endnote>
  <w:endnote w:type="continuationSeparator" w:id="0">
    <w:p w:rsidR="00407F74" w:rsidRDefault="00407F74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2BBC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74" w:rsidRDefault="00407F74" w:rsidP="00C83AA8">
      <w:r>
        <w:separator/>
      </w:r>
    </w:p>
  </w:footnote>
  <w:footnote w:type="continuationSeparator" w:id="0">
    <w:p w:rsidR="00407F74" w:rsidRDefault="00407F74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1205D"/>
    <w:rsid w:val="001A4E4E"/>
    <w:rsid w:val="001B1B49"/>
    <w:rsid w:val="001B6E19"/>
    <w:rsid w:val="001F1691"/>
    <w:rsid w:val="001F2987"/>
    <w:rsid w:val="0021178D"/>
    <w:rsid w:val="00285606"/>
    <w:rsid w:val="002A4C8E"/>
    <w:rsid w:val="002B478D"/>
    <w:rsid w:val="002D6847"/>
    <w:rsid w:val="002E6F8D"/>
    <w:rsid w:val="002F509E"/>
    <w:rsid w:val="003067D5"/>
    <w:rsid w:val="00320A31"/>
    <w:rsid w:val="003328DC"/>
    <w:rsid w:val="003450B4"/>
    <w:rsid w:val="00360050"/>
    <w:rsid w:val="003720AA"/>
    <w:rsid w:val="003957B8"/>
    <w:rsid w:val="003B073A"/>
    <w:rsid w:val="003C01A3"/>
    <w:rsid w:val="003D13B8"/>
    <w:rsid w:val="00407F74"/>
    <w:rsid w:val="00413375"/>
    <w:rsid w:val="004434A2"/>
    <w:rsid w:val="00524054"/>
    <w:rsid w:val="005517F6"/>
    <w:rsid w:val="00555043"/>
    <w:rsid w:val="0057203C"/>
    <w:rsid w:val="0059590E"/>
    <w:rsid w:val="005A534A"/>
    <w:rsid w:val="005C1EC2"/>
    <w:rsid w:val="0060184A"/>
    <w:rsid w:val="006130F7"/>
    <w:rsid w:val="00636A2E"/>
    <w:rsid w:val="00645733"/>
    <w:rsid w:val="006508B3"/>
    <w:rsid w:val="00653AE2"/>
    <w:rsid w:val="0065503B"/>
    <w:rsid w:val="00690FA6"/>
    <w:rsid w:val="006A5C93"/>
    <w:rsid w:val="006B3DDE"/>
    <w:rsid w:val="006D0B90"/>
    <w:rsid w:val="006E277E"/>
    <w:rsid w:val="006E5244"/>
    <w:rsid w:val="006F47DD"/>
    <w:rsid w:val="00722117"/>
    <w:rsid w:val="007522B8"/>
    <w:rsid w:val="00777901"/>
    <w:rsid w:val="007B29DA"/>
    <w:rsid w:val="007F68B1"/>
    <w:rsid w:val="00811BD0"/>
    <w:rsid w:val="008641A1"/>
    <w:rsid w:val="00882E76"/>
    <w:rsid w:val="00893BED"/>
    <w:rsid w:val="009004A6"/>
    <w:rsid w:val="00910001"/>
    <w:rsid w:val="009206F1"/>
    <w:rsid w:val="00946278"/>
    <w:rsid w:val="009A1609"/>
    <w:rsid w:val="009D1752"/>
    <w:rsid w:val="009E275C"/>
    <w:rsid w:val="009F658D"/>
    <w:rsid w:val="009F65DF"/>
    <w:rsid w:val="00A1011C"/>
    <w:rsid w:val="00A274A3"/>
    <w:rsid w:val="00A65F67"/>
    <w:rsid w:val="00AC2BAC"/>
    <w:rsid w:val="00AD1FEF"/>
    <w:rsid w:val="00AD54AD"/>
    <w:rsid w:val="00B30A8A"/>
    <w:rsid w:val="00B36CD6"/>
    <w:rsid w:val="00B53317"/>
    <w:rsid w:val="00B6704D"/>
    <w:rsid w:val="00B9729B"/>
    <w:rsid w:val="00BB04B8"/>
    <w:rsid w:val="00BC258D"/>
    <w:rsid w:val="00BC606A"/>
    <w:rsid w:val="00BD2ADD"/>
    <w:rsid w:val="00BD349D"/>
    <w:rsid w:val="00BE46C6"/>
    <w:rsid w:val="00C127D4"/>
    <w:rsid w:val="00C23BED"/>
    <w:rsid w:val="00C32A76"/>
    <w:rsid w:val="00C83AA8"/>
    <w:rsid w:val="00C86E09"/>
    <w:rsid w:val="00C97047"/>
    <w:rsid w:val="00CA2BBC"/>
    <w:rsid w:val="00CC1596"/>
    <w:rsid w:val="00D00A35"/>
    <w:rsid w:val="00D215CD"/>
    <w:rsid w:val="00D31131"/>
    <w:rsid w:val="00D625A7"/>
    <w:rsid w:val="00D74F96"/>
    <w:rsid w:val="00D76DD5"/>
    <w:rsid w:val="00D862A6"/>
    <w:rsid w:val="00DD6D83"/>
    <w:rsid w:val="00E134E8"/>
    <w:rsid w:val="00E41A3B"/>
    <w:rsid w:val="00E67DBD"/>
    <w:rsid w:val="00E81BE6"/>
    <w:rsid w:val="00E84756"/>
    <w:rsid w:val="00EB5A2D"/>
    <w:rsid w:val="00EC03D9"/>
    <w:rsid w:val="00EC4193"/>
    <w:rsid w:val="00EC507D"/>
    <w:rsid w:val="00EC7945"/>
    <w:rsid w:val="00EF5C8B"/>
    <w:rsid w:val="00F402E8"/>
    <w:rsid w:val="00F85326"/>
    <w:rsid w:val="00F95A7F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5830E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36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character" w:customStyle="1" w:styleId="20">
    <w:name w:val="Заголовок 2 Знак"/>
    <w:basedOn w:val="a0"/>
    <w:link w:val="2"/>
    <w:semiHidden/>
    <w:rsid w:val="00B36C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pytarget">
    <w:name w:val="copy_target"/>
    <w:rsid w:val="002D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543</Words>
  <Characters>3774</Characters>
  <Application>Microsoft Office Word</Application>
  <DocSecurity>0</DocSecurity>
  <Lines>68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Elena</cp:lastModifiedBy>
  <cp:revision>3</cp:revision>
  <cp:lastPrinted>2011-03-28T05:51:00Z</cp:lastPrinted>
  <dcterms:created xsi:type="dcterms:W3CDTF">2021-12-02T14:47:00Z</dcterms:created>
  <dcterms:modified xsi:type="dcterms:W3CDTF">2021-12-03T06:28:00Z</dcterms:modified>
</cp:coreProperties>
</file>