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113E6B8A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66091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0908C2" w:rsidRPr="000908C2">
        <w:rPr>
          <w:sz w:val="22"/>
          <w:szCs w:val="22"/>
        </w:rPr>
        <w:t>ПЖТК-КДМ</w:t>
      </w:r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8C9E60B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908C2" w:rsidRPr="000908C2">
        <w:rPr>
          <w:sz w:val="22"/>
          <w:szCs w:val="22"/>
        </w:rPr>
        <w:t>ПЖТК-КДМ</w:t>
      </w:r>
      <w:r w:rsidR="00766091" w:rsidRPr="00766091">
        <w:rPr>
          <w:sz w:val="22"/>
          <w:szCs w:val="22"/>
        </w:rPr>
        <w:t xml:space="preserve">» за лот №1,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q24dN50bK0Xd4lbBqj3gKLr9IdVRKzWDr6d3gVN2nWE=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QqKX7JQSASpWzN7tt1/wRC7/45p0HSCE3TKpUYfgRJM=</DigestValue>
    </Reference>
  </SignedInfo>
  <SignatureValue>nT9W8Y5/aYt3QNKqPUlIDm5M5Vfq/gHamkbpf1aY7ZbHzibszbP9ir1sQgUXwoM3
BBvHykFJF2d3lkQ+YLVMcQ==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eRO8KtSXYjcxdNZ8HeP2iD8FrOc=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4/toI7ic65FXqZm+Kzr3vsOgOsc=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2021-12-09T10:56:32Z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2021-12-09T10:56:32Z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14</cp:revision>
  <cp:lastPrinted>2015-08-11T09:52:00Z</cp:lastPrinted>
  <dcterms:created xsi:type="dcterms:W3CDTF">2020-12-04T12:44:00Z</dcterms:created>
  <dcterms:modified xsi:type="dcterms:W3CDTF">2021-09-15T10:55:00Z</dcterms:modified>
</cp:coreProperties>
</file>