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D96F8A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5AC0C596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F37D4" w:rsidRPr="007F37D4">
        <w:rPr>
          <w:sz w:val="22"/>
          <w:szCs w:val="22"/>
        </w:rPr>
        <w:t>ООО «Автоцентр»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7D0C1E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7F37D4" w:rsidRPr="007F37D4">
        <w:rPr>
          <w:sz w:val="22"/>
          <w:szCs w:val="22"/>
        </w:rPr>
        <w:t>ООО «Автоцентр»</w:t>
      </w:r>
      <w:bookmarkStart w:id="0" w:name="_GoBack"/>
      <w:bookmarkEnd w:id="0"/>
      <w:r w:rsidR="002B4F9A">
        <w:rPr>
          <w:sz w:val="22"/>
          <w:szCs w:val="22"/>
        </w:rPr>
        <w:t xml:space="preserve">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7/o4f5HLRHelyxXveDnliL93Xqu2uIdi3/nT/ktHAow=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eNBNLBhvQIcAbg0vjljXDAjjPX/yMGM66D48Rv297K4=</DigestValue>
    </Reference>
  </SignedInfo>
  <SignatureValue>4O3geV7Z042pvq+00hqekD9/wyjTIbgC3Vd+7oOTFz+GRwyGgOH1HQa+MsiRPjeM
Sq3Km63iqMZry0kKaMpmQQ==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B8KyxIEj6nhWx0xFWXbrEFoskpg=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pcKH6ppKq4fmqdZ8gm3Txk0cXVY=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2021-12-23T09:28:01Z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2021-12-23T09:28:01Z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2021-09-01T07:59:00Z</dcterms:created>
  <dcterms:modified xsi:type="dcterms:W3CDTF">2021-12-23T08:02:00Z</dcterms:modified>
</cp:coreProperties>
</file>