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416E551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F6D69">
        <w:rPr>
          <w:sz w:val="22"/>
          <w:szCs w:val="22"/>
        </w:rPr>
        <w:t>Александрова Дмитрия Владимировича</w:t>
      </w:r>
      <w:r w:rsidRPr="00112E79">
        <w:rPr>
          <w:sz w:val="22"/>
          <w:szCs w:val="22"/>
        </w:rPr>
        <w:t xml:space="preserve">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</w:t>
      </w:r>
      <w:proofErr w:type="gramStart"/>
      <w:r w:rsidR="008B57E6" w:rsidRPr="008B57E6">
        <w:rPr>
          <w:sz w:val="22"/>
          <w:szCs w:val="22"/>
        </w:rPr>
        <w:t>ПЕРЕСВЕТ»(</w:t>
      </w:r>
      <w:proofErr w:type="gramEnd"/>
      <w:r w:rsidR="008B57E6" w:rsidRPr="008B57E6">
        <w:rPr>
          <w:sz w:val="22"/>
          <w:szCs w:val="22"/>
        </w:rPr>
        <w:t>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Jih/82D0LFcY/z5NOVYZs/BYGa0e3fV3DoJExev4wAE=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CRl7NQ18PDL/sSZZZiiBOUBjAt7uuCL8y0fmB3P/Jv8=</DigestValue>
    </Reference>
  </SignedInfo>
  <SignatureValue>+D2aYdJpP8GDwuSUAAVqg5Vz9OcPbCaDXNRp4YnRb2henJoh3yTB4OXvo1XVPEGJ
KTR+ckCMIwjBInnsTgq5HQ==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DtALG6+UD6KFJnKQF7k17VbnTcw=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FWlySdIwlYwxKk+DuTOz8OQzo2c=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2022-02-01T09:53:56Z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2022-02-01T09:53:56Z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2022-02-01T09:52:00Z</dcterms:modified>
</cp:coreProperties>
</file>