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B8608" w14:textId="77777777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5C11D019" w14:textId="77777777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32693E34" w14:textId="718D7852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</w:t>
      </w:r>
      <w:r w:rsidR="004F3A4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для Лота №1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</w:p>
    <w:p w14:paraId="0A8412AE" w14:textId="46936D94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«__» ____________202</w:t>
      </w:r>
      <w:r w:rsidR="00D41F38">
        <w:rPr>
          <w:rFonts w:ascii="Times New Roman" w:hAnsi="Times New Roman" w:cs="Times New Roman"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07CD631F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6D6061CB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94982B" w14:textId="4CB80079" w:rsidR="00F902AF" w:rsidRPr="005D6B49" w:rsidRDefault="001870F1" w:rsidP="00F902AF">
      <w:pPr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Граждан</w:t>
      </w:r>
      <w:r w:rsidR="00D41F38">
        <w:rPr>
          <w:rFonts w:ascii="Times New Roman" w:hAnsi="Times New Roman" w:cs="Times New Roman"/>
          <w:b/>
          <w:sz w:val="22"/>
          <w:szCs w:val="22"/>
          <w:lang w:val="ru-RU"/>
        </w:rPr>
        <w:t>ка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РФ </w:t>
      </w:r>
      <w:proofErr w:type="spellStart"/>
      <w:r w:rsidR="00D41F38" w:rsidRPr="00D41F38">
        <w:rPr>
          <w:rFonts w:ascii="Times New Roman" w:hAnsi="Times New Roman" w:cs="Times New Roman"/>
          <w:b/>
          <w:sz w:val="22"/>
          <w:szCs w:val="22"/>
          <w:lang w:val="ru-RU"/>
        </w:rPr>
        <w:t>Лыско</w:t>
      </w:r>
      <w:proofErr w:type="spellEnd"/>
      <w:r w:rsidR="00D41F38" w:rsidRPr="00D41F3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Марина Витальевна </w:t>
      </w:r>
      <w:r w:rsidR="00D41F38" w:rsidRPr="00D41F38">
        <w:rPr>
          <w:rFonts w:ascii="Times New Roman" w:hAnsi="Times New Roman" w:cs="Times New Roman"/>
          <w:sz w:val="22"/>
          <w:szCs w:val="22"/>
          <w:lang w:val="ru-RU"/>
        </w:rPr>
        <w:t xml:space="preserve">30.07.1964 года рождения, место рождения: гор. Кисловодск Ставропольского края, ИНН 262801330431, СНИЛС 002-852-279 23, место жительства: 352016, Краснодарский край, </w:t>
      </w:r>
      <w:proofErr w:type="spellStart"/>
      <w:r w:rsidR="00D41F38" w:rsidRPr="00D41F38">
        <w:rPr>
          <w:rFonts w:ascii="Times New Roman" w:hAnsi="Times New Roman" w:cs="Times New Roman"/>
          <w:sz w:val="22"/>
          <w:szCs w:val="22"/>
          <w:lang w:val="ru-RU"/>
        </w:rPr>
        <w:t>Кущевский</w:t>
      </w:r>
      <w:proofErr w:type="spellEnd"/>
      <w:r w:rsidR="00D41F38" w:rsidRPr="00D41F38">
        <w:rPr>
          <w:rFonts w:ascii="Times New Roman" w:hAnsi="Times New Roman" w:cs="Times New Roman"/>
          <w:sz w:val="22"/>
          <w:szCs w:val="22"/>
          <w:lang w:val="ru-RU"/>
        </w:rPr>
        <w:t xml:space="preserve"> район, с. Братское, ул. Зеленая, д. 23</w:t>
      </w:r>
      <w:r w:rsidRPr="00D41F38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1870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A645A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паспорт серии _________номер ________ выдан _________, дата выдачи:___________, </w:t>
      </w:r>
      <w:r w:rsidR="00F902AF" w:rsidRPr="00D77C27">
        <w:rPr>
          <w:rFonts w:ascii="Times New Roman" w:hAnsi="Times New Roman" w:cs="Times New Roman"/>
          <w:bCs/>
          <w:sz w:val="22"/>
          <w:szCs w:val="22"/>
          <w:lang w:val="ru-RU"/>
        </w:rPr>
        <w:t>именуем</w:t>
      </w:r>
      <w:r w:rsidR="00D41F38">
        <w:rPr>
          <w:rFonts w:ascii="Times New Roman" w:hAnsi="Times New Roman" w:cs="Times New Roman"/>
          <w:bCs/>
          <w:sz w:val="22"/>
          <w:szCs w:val="22"/>
          <w:lang w:val="ru-RU"/>
        </w:rPr>
        <w:t>ая</w:t>
      </w:r>
      <w:r w:rsidR="00F902AF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в дальнейшем </w:t>
      </w:r>
      <w:r w:rsidR="00F902AF" w:rsidRPr="00D77C27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 w:rsidR="00F902AF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="00F902AF" w:rsidRPr="00D77C27">
        <w:rPr>
          <w:rFonts w:ascii="Times New Roman" w:hAnsi="Times New Roman" w:cs="Times New Roman"/>
          <w:b/>
          <w:sz w:val="22"/>
          <w:szCs w:val="22"/>
          <w:lang w:val="ru-RU"/>
        </w:rPr>
        <w:t>», «Должник»</w:t>
      </w:r>
      <w:r w:rsidR="00F902AF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="00F902AF" w:rsidRPr="00D77C27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r w:rsidR="00A645A6" w:rsidRPr="00A645A6">
        <w:rPr>
          <w:rFonts w:ascii="Times New Roman" w:hAnsi="Times New Roman" w:cs="Times New Roman"/>
          <w:b/>
          <w:sz w:val="22"/>
          <w:szCs w:val="22"/>
          <w:lang w:val="ru-RU"/>
        </w:rPr>
        <w:t>Савин</w:t>
      </w:r>
      <w:r w:rsidR="00EC7C21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A645A6" w:rsidRPr="00A645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Васили</w:t>
      </w:r>
      <w:r w:rsidR="00EC7C21">
        <w:rPr>
          <w:rFonts w:ascii="Times New Roman" w:hAnsi="Times New Roman" w:cs="Times New Roman"/>
          <w:b/>
          <w:sz w:val="22"/>
          <w:szCs w:val="22"/>
          <w:lang w:val="ru-RU"/>
        </w:rPr>
        <w:t>я</w:t>
      </w:r>
      <w:r w:rsidR="00A645A6" w:rsidRPr="00A645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Вячеславович</w:t>
      </w:r>
      <w:r w:rsidR="00EC7C21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A645A6" w:rsidRPr="00A645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A645A6" w:rsidRPr="00A645A6">
        <w:rPr>
          <w:rFonts w:ascii="Times New Roman" w:hAnsi="Times New Roman" w:cs="Times New Roman"/>
          <w:bCs/>
          <w:sz w:val="22"/>
          <w:szCs w:val="22"/>
          <w:lang w:val="ru-RU"/>
        </w:rPr>
        <w:t>(ИНН 910500050811, ОГРН 182-620-930 65, рег. номер в реестре 15019), участника Союза арбитражных управляющих «Саморегулируемая организация «ДЕЛО» (ИНН 5010029544, ОГРН 1035002205919)</w:t>
      </w:r>
      <w:r w:rsidR="008B670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F902AF" w:rsidRPr="00D77C2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="00F902AF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="00DA4757" w:rsidRP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Решени</w:t>
      </w:r>
      <w:r w:rsid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я </w:t>
      </w:r>
      <w:r w:rsidR="00DA4757" w:rsidRP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Арбитражного суда Краснодарского края от 01.06.2021 </w:t>
      </w:r>
      <w:r w:rsidR="00DA4757" w:rsidRPr="00DA4757">
        <w:rPr>
          <w:rFonts w:ascii="Times New Roman" w:hAnsi="Times New Roman" w:cs="Times New Roman"/>
          <w:sz w:val="22"/>
          <w:szCs w:val="22"/>
          <w:lang w:val="ru-RU"/>
        </w:rPr>
        <w:t xml:space="preserve">(резолютивная часть объявлена </w:t>
      </w:r>
      <w:r w:rsidR="00DA4757" w:rsidRP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01.06.2021</w:t>
      </w:r>
      <w:r w:rsidR="00DA4757" w:rsidRPr="00DA4757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="00DA4757" w:rsidRP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по делу №А32-48855/202</w:t>
      </w:r>
      <w:r w:rsidR="00F902AF" w:rsidRPr="005D6B49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F902AF" w:rsidRPr="005D6B4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902AF" w:rsidRPr="005D6B4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F902AF" w:rsidRPr="005D6B4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  <w:r w:rsidR="00F902AF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509E60FE" w14:textId="72D0D7C9" w:rsidR="00F902AF" w:rsidRPr="002D36F1" w:rsidRDefault="00F902AF" w:rsidP="00F902A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</w:t>
      </w:r>
      <w:bookmarkStart w:id="0" w:name="_GoBack"/>
      <w:bookmarkEnd w:id="0"/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66FBD307" w14:textId="77777777" w:rsidR="00F902AF" w:rsidRPr="002D36F1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DB9CD1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351BDFA2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95F1E4D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7CEE6587" w14:textId="77777777" w:rsidR="005A6EE2" w:rsidRPr="005A6EE2" w:rsidRDefault="005A6EE2" w:rsidP="005A6E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5A6EE2">
        <w:rPr>
          <w:rFonts w:ascii="Times New Roman" w:eastAsia="Calibri" w:hAnsi="Times New Roman" w:cs="Times New Roman"/>
          <w:b/>
          <w:sz w:val="22"/>
          <w:szCs w:val="22"/>
          <w:lang w:val="ru-RU"/>
        </w:rPr>
        <w:t>- Земельный участок</w:t>
      </w:r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категория земель: земли населенных пунктов, разрешенное использование: для ведения личного подсобного хозяйства, площадью 4000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кв.м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., кадастровый номер: 23:17:0501007:24, адрес: РФ, Краснодарский край, Кущевской муниципальный район,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Глебовское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сельское поселение, Братское село, ул. Зеленая, земельный участок 21, принадлежащий Должнику на праве собственности, что подтверждается записью государственной регистрации №23-23-06/2007/2013-519 от 11.11.2013 (далее – Земельный участок).</w:t>
      </w:r>
    </w:p>
    <w:p w14:paraId="60B9E0DB" w14:textId="77777777" w:rsidR="005A6EE2" w:rsidRPr="005A6EE2" w:rsidRDefault="005A6EE2" w:rsidP="005A6E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val="ru-RU"/>
        </w:rPr>
      </w:pPr>
      <w:r w:rsidRPr="005A6EE2">
        <w:rPr>
          <w:rFonts w:ascii="Times New Roman" w:eastAsia="Calibri" w:hAnsi="Times New Roman" w:cs="Times New Roman"/>
          <w:b/>
          <w:sz w:val="22"/>
          <w:szCs w:val="22"/>
          <w:lang w:val="ru-RU"/>
        </w:rPr>
        <w:t>- Здание,</w:t>
      </w:r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назначение: жилое, общая площадь: 41,2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кв.м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., количество этажей: 1, кадастровый номер: 23:17:0501007:72, адрес: Краснодарский край, р-н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Кущевский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с/о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Глебовский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с.Братское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ул.Зеленая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21, принадлежащее Должнику на праве собственности, что подтверждается записью государственной регистрации №23-23-06/2007/2013-518 от 11.11.2013 (далее – Жилой дом).</w:t>
      </w:r>
    </w:p>
    <w:p w14:paraId="17C016A3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3F31361B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5DF5858F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0FE1AFF6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282F3B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00A8D37D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67C608D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334E4DA4" w14:textId="0EB50CEC" w:rsidR="00F902AF" w:rsidRDefault="00F902AF" w:rsidP="00F902AF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банковский счет Продавца:_________________________________________</w:t>
      </w:r>
    </w:p>
    <w:p w14:paraId="5E05659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101749F8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687D691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E35617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50E8B7FE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AE77A1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6D43B6FE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9D02B0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220F960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4AFAF590" w14:textId="4A3A78A8" w:rsidR="00F902AF" w:rsidRPr="00F94E4A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Принятое покупателем Имущество возврату не подлежит. </w:t>
      </w:r>
    </w:p>
    <w:p w14:paraId="18AB748D" w14:textId="77777777" w:rsidR="00F902AF" w:rsidRPr="00F94E4A" w:rsidRDefault="00F902AF" w:rsidP="00F902A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04A2F388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A65659F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EF86DF7" w14:textId="188215C1" w:rsidR="00F902AF" w:rsidRPr="00F94E4A" w:rsidRDefault="00F902AF" w:rsidP="00F902AF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 w:rsidR="000216B1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а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3B9F511B" w14:textId="77777777" w:rsidR="00F902AF" w:rsidRPr="00F94E4A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Имущество,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 Покупателем, производится Покупателем за его счет.</w:t>
      </w:r>
    </w:p>
    <w:p w14:paraId="69F7515F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FF99E2D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3635F712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F543565" w14:textId="77777777" w:rsidR="00F902AF" w:rsidRPr="00CA27CE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C9144F2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C0EEF4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03FE37E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AB39333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22F62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6649FBD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F4FB130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6F4D53DA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496D51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2979E026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398D0E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5892B8C8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FC7B776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7BD5E56F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6.6. При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неурегулировании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14:paraId="57CFBCAC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785FB4F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4A06E3F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05641B2E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7359C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36"/>
        <w:gridCol w:w="4509"/>
      </w:tblGrid>
      <w:tr w:rsidR="00F902AF" w14:paraId="1B428B1E" w14:textId="77777777" w:rsidTr="000C010A">
        <w:tc>
          <w:tcPr>
            <w:tcW w:w="0" w:type="auto"/>
            <w:hideMark/>
          </w:tcPr>
          <w:p w14:paraId="2047E543" w14:textId="77777777" w:rsidR="00F902AF" w:rsidRDefault="00F902AF" w:rsidP="000C01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0132F736" w14:textId="77777777" w:rsidR="00F902AF" w:rsidRDefault="00F902AF" w:rsidP="000C01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F902AF" w14:paraId="5BB6D3C4" w14:textId="77777777" w:rsidTr="000C01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FBA" w14:textId="77777777" w:rsidR="00F902AF" w:rsidRDefault="00F902AF" w:rsidP="000C010A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4FE5" w14:textId="77777777" w:rsidR="00F902AF" w:rsidRDefault="00F902AF" w:rsidP="000C010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02AF" w14:paraId="1AF6E5FB" w14:textId="77777777" w:rsidTr="000C010A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C4D" w14:textId="77777777" w:rsidR="00F902AF" w:rsidRDefault="00F902AF" w:rsidP="000C010A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1E23" w14:textId="77777777" w:rsidR="00F902AF" w:rsidRDefault="00F902AF" w:rsidP="000C01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F902AF" w14:paraId="06742D28" w14:textId="77777777" w:rsidTr="000C010A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89AE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436B943B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1DF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6F115198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31F5119A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B11205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0D11D3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71947C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95A21CD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1CF9D9F" w14:textId="77777777" w:rsidR="00F902AF" w:rsidRPr="003F2406" w:rsidRDefault="00F902AF" w:rsidP="00F902AF">
      <w:pPr>
        <w:rPr>
          <w:rFonts w:ascii="Calibri" w:hAnsi="Calibri" w:cs="Calibri"/>
          <w:noProof/>
          <w:color w:val="000000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44DEC908" w14:textId="77777777" w:rsidR="00F902AF" w:rsidRDefault="00F902AF" w:rsidP="00F902AF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1973458C" w14:textId="77777777" w:rsidR="00D92D59" w:rsidRDefault="00D92D59"/>
    <w:sectPr w:rsidR="00D9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A7"/>
    <w:rsid w:val="00002408"/>
    <w:rsid w:val="000216B1"/>
    <w:rsid w:val="001870F1"/>
    <w:rsid w:val="00250CAA"/>
    <w:rsid w:val="003E05A7"/>
    <w:rsid w:val="00411A52"/>
    <w:rsid w:val="00430957"/>
    <w:rsid w:val="004F3A47"/>
    <w:rsid w:val="005A6EE2"/>
    <w:rsid w:val="00656469"/>
    <w:rsid w:val="008B6701"/>
    <w:rsid w:val="00A46754"/>
    <w:rsid w:val="00A645A6"/>
    <w:rsid w:val="00C22ACB"/>
    <w:rsid w:val="00D41F38"/>
    <w:rsid w:val="00D92D59"/>
    <w:rsid w:val="00DA4757"/>
    <w:rsid w:val="00EC7C21"/>
    <w:rsid w:val="00F9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A3CF"/>
  <w15:chartTrackingRefBased/>
  <w15:docId w15:val="{6425717A-DE86-4588-8764-D5692C76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AF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F902AF"/>
  </w:style>
  <w:style w:type="paragraph" w:styleId="a3">
    <w:name w:val="Body Text"/>
    <w:basedOn w:val="a"/>
    <w:link w:val="a4"/>
    <w:rsid w:val="00F902AF"/>
    <w:pPr>
      <w:spacing w:after="120"/>
    </w:pPr>
  </w:style>
  <w:style w:type="character" w:customStyle="1" w:styleId="a4">
    <w:name w:val="Основной текст Знак"/>
    <w:basedOn w:val="a0"/>
    <w:link w:val="a3"/>
    <w:rsid w:val="00F902A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2">
    <w:name w:val="Заголовок №2_"/>
    <w:link w:val="20"/>
    <w:uiPriority w:val="99"/>
    <w:locked/>
    <w:rsid w:val="00F902AF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902AF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Admin</cp:lastModifiedBy>
  <cp:revision>21</cp:revision>
  <dcterms:created xsi:type="dcterms:W3CDTF">2022-09-30T14:19:00Z</dcterms:created>
  <dcterms:modified xsi:type="dcterms:W3CDTF">2025-08-25T09:25:00Z</dcterms:modified>
</cp:coreProperties>
</file>