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C7AB" w14:textId="77777777" w:rsidR="00EA5080" w:rsidRPr="006B6131" w:rsidRDefault="00EA5080" w:rsidP="00EA5080">
      <w:pPr>
        <w:jc w:val="center"/>
        <w:rPr>
          <w:rFonts w:ascii="Times New Roman" w:hAnsi="Times New Roman"/>
          <w:b/>
          <w:bCs/>
        </w:rPr>
      </w:pPr>
      <w:r w:rsidRPr="006B6131">
        <w:rPr>
          <w:rFonts w:ascii="Times New Roman" w:hAnsi="Times New Roman"/>
          <w:b/>
          <w:bCs/>
        </w:rPr>
        <w:t>ДОГОВОР КУПЛИ-ПРОДАЖИ</w:t>
      </w:r>
    </w:p>
    <w:p w14:paraId="7780C542" w14:textId="77777777" w:rsidR="00C25D69" w:rsidRPr="006B6131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6B61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1C6286" w14:textId="77777777" w:rsidR="00C25D69" w:rsidRPr="006B6131" w:rsidRDefault="000C11ED" w:rsidP="00EA5080">
      <w:pPr>
        <w:spacing w:after="0" w:line="240" w:lineRule="auto"/>
        <w:rPr>
          <w:rFonts w:ascii="Times New Roman" w:hAnsi="Times New Roman"/>
        </w:rPr>
      </w:pPr>
      <w:r w:rsidRPr="006B6131">
        <w:rPr>
          <w:rFonts w:ascii="Times New Roman" w:hAnsi="Times New Roman"/>
          <w:noProof/>
        </w:rPr>
        <w:t xml:space="preserve">г </w:t>
      </w:r>
      <w:r w:rsidR="00B22600" w:rsidRPr="006B6131">
        <w:rPr>
          <w:rFonts w:ascii="Times New Roman" w:hAnsi="Times New Roman"/>
          <w:noProof/>
        </w:rPr>
        <w:t>______________</w:t>
      </w:r>
    </w:p>
    <w:p w14:paraId="35FC77BC" w14:textId="77777777" w:rsidR="00C25D69" w:rsidRPr="006B6131" w:rsidRDefault="00B22600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6B6131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B6131">
        <w:rPr>
          <w:rFonts w:ascii="Times New Roman" w:hAnsi="Times New Roman"/>
          <w:noProof/>
        </w:rPr>
        <w:t>_________________</w:t>
      </w:r>
      <w:r w:rsidR="000C11ED" w:rsidRPr="006B6131">
        <w:rPr>
          <w:rFonts w:ascii="Times New Roman" w:hAnsi="Times New Roman"/>
          <w:noProof/>
        </w:rPr>
        <w:t xml:space="preserve"> г.</w:t>
      </w:r>
    </w:p>
    <w:p w14:paraId="318A44F5" w14:textId="77777777" w:rsidR="00EA5080" w:rsidRPr="006B6131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08446CB" w14:textId="77777777" w:rsidR="00C25D69" w:rsidRPr="006B6131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B6131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D9CA0C8" w14:textId="77777777" w:rsidR="00EA5080" w:rsidRPr="006B6131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CD0D3A0" w14:textId="77777777" w:rsidR="00DA6C9F" w:rsidRPr="006B6131" w:rsidRDefault="00DA6C9F" w:rsidP="00DA6C9F">
      <w:pPr>
        <w:spacing w:after="0" w:line="240" w:lineRule="auto"/>
        <w:jc w:val="both"/>
        <w:rPr>
          <w:rFonts w:ascii="Times New Roman" w:hAnsi="Times New Roman"/>
        </w:rPr>
      </w:pPr>
    </w:p>
    <w:p w14:paraId="02537918" w14:textId="77777777" w:rsidR="00C94CCE" w:rsidRPr="006B6131" w:rsidRDefault="007137DA" w:rsidP="00C94CCE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88017189"/>
      <w:bookmarkStart w:id="1" w:name="_Hlk189489435"/>
      <w:r w:rsidRPr="007137DA">
        <w:rPr>
          <w:rFonts w:ascii="Times New Roman" w:eastAsia="Times New Roman" w:hAnsi="Times New Roman"/>
          <w:sz w:val="24"/>
          <w:szCs w:val="24"/>
          <w:lang w:eastAsia="ru-RU"/>
        </w:rPr>
        <w:t>Ибрагимов Равил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7137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137DA">
        <w:rPr>
          <w:rFonts w:ascii="Times New Roman" w:eastAsia="Times New Roman" w:hAnsi="Times New Roman"/>
          <w:sz w:val="24"/>
          <w:szCs w:val="24"/>
          <w:lang w:eastAsia="ru-RU"/>
        </w:rPr>
        <w:t>Габдулахатович</w:t>
      </w:r>
      <w:proofErr w:type="spellEnd"/>
      <w:r w:rsidR="00B719B6">
        <w:rPr>
          <w:rFonts w:ascii="Times New Roman" w:hAnsi="Times New Roman"/>
        </w:rPr>
        <w:t>, именуемый (-</w:t>
      </w:r>
      <w:proofErr w:type="spellStart"/>
      <w:r w:rsidR="00B719B6">
        <w:rPr>
          <w:rFonts w:ascii="Times New Roman" w:hAnsi="Times New Roman"/>
        </w:rPr>
        <w:t>ая</w:t>
      </w:r>
      <w:proofErr w:type="spellEnd"/>
      <w:r w:rsidR="00B719B6">
        <w:rPr>
          <w:rFonts w:ascii="Times New Roman" w:hAnsi="Times New Roman"/>
        </w:rPr>
        <w:t>)</w:t>
      </w:r>
      <w:r w:rsidR="00C94CCE" w:rsidRPr="006B613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DB77C9" w:rsidRPr="006B6131">
        <w:rPr>
          <w:rFonts w:ascii="Times New Roman" w:hAnsi="Times New Roman"/>
        </w:rPr>
        <w:t>Дмитриева Андрея Владимировича</w:t>
      </w:r>
      <w:r w:rsidR="00C94CCE" w:rsidRPr="006B6131">
        <w:rPr>
          <w:rFonts w:ascii="Times New Roman" w:hAnsi="Times New Roman"/>
        </w:rPr>
        <w:t xml:space="preserve">, действующего на основании решения </w:t>
      </w:r>
      <w:r w:rsidR="00DB77C9" w:rsidRPr="006B6131">
        <w:rPr>
          <w:rFonts w:ascii="Times New Roman" w:hAnsi="Times New Roman"/>
        </w:rPr>
        <w:t xml:space="preserve">Арбитражного суда города Санкт-Петербурга и Ленинградской области </w:t>
      </w:r>
      <w:bookmarkEnd w:id="0"/>
      <w:bookmarkEnd w:id="1"/>
      <w:r w:rsidRPr="007137DA">
        <w:rPr>
          <w:rFonts w:ascii="Times New Roman" w:hAnsi="Times New Roman"/>
        </w:rPr>
        <w:t>от 23.07.2025 г. (объявлена рез. часть)</w:t>
      </w:r>
      <w:r w:rsidR="00163BE2" w:rsidRPr="00163BE2">
        <w:rPr>
          <w:rFonts w:ascii="Times New Roman" w:hAnsi="Times New Roman"/>
        </w:rPr>
        <w:t xml:space="preserve"> по делу </w:t>
      </w:r>
      <w:r w:rsidRPr="007137DA">
        <w:rPr>
          <w:rFonts w:ascii="Times New Roman" w:hAnsi="Times New Roman"/>
        </w:rPr>
        <w:t>№ А56-10714/2025</w:t>
      </w:r>
      <w:r w:rsidR="00C94CCE" w:rsidRPr="006B613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C94CCE" w:rsidRPr="006B6131">
        <w:rPr>
          <w:rFonts w:ascii="Times New Roman" w:hAnsi="Times New Roman"/>
        </w:rPr>
        <w:t>ый</w:t>
      </w:r>
      <w:proofErr w:type="spellEnd"/>
      <w:r w:rsidR="00C94CCE" w:rsidRPr="006B6131">
        <w:rPr>
          <w:rFonts w:ascii="Times New Roman" w:hAnsi="Times New Roman"/>
        </w:rPr>
        <w:t>, -</w:t>
      </w:r>
      <w:proofErr w:type="spellStart"/>
      <w:r w:rsidR="00C94CCE" w:rsidRPr="006B6131">
        <w:rPr>
          <w:rFonts w:ascii="Times New Roman" w:hAnsi="Times New Roman"/>
        </w:rPr>
        <w:t>ая</w:t>
      </w:r>
      <w:proofErr w:type="spellEnd"/>
      <w:r w:rsidR="00C94CCE" w:rsidRPr="006B613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7594AA2" w14:textId="77777777" w:rsidR="00C94CCE" w:rsidRPr="006B6131" w:rsidRDefault="00C94CCE" w:rsidP="00C94C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911C8C" w14:textId="77777777" w:rsidR="00DA6C9F" w:rsidRPr="006B6131" w:rsidRDefault="00DA6C9F" w:rsidP="00DA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00DC5C" w14:textId="77777777" w:rsidR="00EA5080" w:rsidRPr="006B6131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12836B" w14:textId="77777777" w:rsidR="00EA5080" w:rsidRPr="006B6131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Предмет договора</w:t>
      </w:r>
    </w:p>
    <w:p w14:paraId="4A48A372" w14:textId="77777777" w:rsidR="00163BE2" w:rsidRPr="00163BE2" w:rsidRDefault="00EA5080" w:rsidP="00163BE2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Продавец обязуется передать в собственность Покупателю, а Покупатель - принять и</w:t>
      </w:r>
      <w:r w:rsidR="00163BE2">
        <w:rPr>
          <w:rFonts w:ascii="Times New Roman" w:hAnsi="Times New Roman"/>
        </w:rPr>
        <w:t xml:space="preserve"> </w:t>
      </w:r>
      <w:r w:rsidRPr="006B6131">
        <w:rPr>
          <w:rFonts w:ascii="Times New Roman" w:hAnsi="Times New Roman"/>
        </w:rPr>
        <w:t>оплатить в соответствии с условиями настоящего Договора следующее имущество (далее по тексту – Имущество):</w:t>
      </w:r>
      <w:r w:rsidR="002C4058" w:rsidRPr="002C4058">
        <w:t xml:space="preserve"> </w:t>
      </w:r>
      <w:r w:rsidR="008A50F5" w:rsidRPr="008A50F5">
        <w:rPr>
          <w:rFonts w:ascii="Times New Roman" w:hAnsi="Times New Roman"/>
        </w:rPr>
        <w:t>Гараж, расположенный по адресу: Саратовская область, р-н Воскресенский, с. Елшанка, проезд 1-й Гаражный, уч. 8, площадь 19.4 кв. м., КН: 64:09:030202:2706.</w:t>
      </w:r>
    </w:p>
    <w:p w14:paraId="5FB324C1" w14:textId="77777777" w:rsidR="00EA5080" w:rsidRPr="00163BE2" w:rsidRDefault="00EA5080" w:rsidP="00163BE2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163BE2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163BE2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7695DFDE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Или</w:t>
      </w:r>
    </w:p>
    <w:p w14:paraId="6EBA4D18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 xml:space="preserve">1.2. На Имущество зарегистрировано ограничение (обременение) </w:t>
      </w:r>
      <w:proofErr w:type="gramStart"/>
      <w:r w:rsidRPr="006B6131">
        <w:rPr>
          <w:rFonts w:ascii="Times New Roman" w:hAnsi="Times New Roman"/>
        </w:rPr>
        <w:t>права:_</w:t>
      </w:r>
      <w:proofErr w:type="gramEnd"/>
      <w:r w:rsidRPr="006B6131">
        <w:rPr>
          <w:rFonts w:ascii="Times New Roman" w:hAnsi="Times New Roman"/>
        </w:rPr>
        <w:t>_____________.</w:t>
      </w:r>
    </w:p>
    <w:p w14:paraId="7C2C7EE3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20CBD54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DC82AE3" w14:textId="77777777" w:rsidR="00EA5080" w:rsidRPr="006B6131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Права и обязанности Сторон</w:t>
      </w:r>
    </w:p>
    <w:p w14:paraId="13222B79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2.1. Продавец обязан:</w:t>
      </w:r>
    </w:p>
    <w:p w14:paraId="20EA6EBE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CA721D3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2C97B57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2.2. Покупатель обязан:</w:t>
      </w:r>
    </w:p>
    <w:p w14:paraId="568D6A5B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2.2.1. Оплатить цену, указанную в п. 3.1. настоящего догово</w:t>
      </w:r>
      <w:r w:rsidR="00721A6D" w:rsidRPr="006B6131">
        <w:rPr>
          <w:rFonts w:ascii="Times New Roman" w:hAnsi="Times New Roman"/>
        </w:rPr>
        <w:t xml:space="preserve">ра, в порядке, предусмотренном </w:t>
      </w:r>
      <w:r w:rsidRPr="006B6131">
        <w:rPr>
          <w:rFonts w:ascii="Times New Roman" w:hAnsi="Times New Roman"/>
        </w:rPr>
        <w:t>настоящим договором.</w:t>
      </w:r>
    </w:p>
    <w:p w14:paraId="0A361647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80166E0" w14:textId="77777777" w:rsidR="00EA5080" w:rsidRPr="006B6131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8D48B59" w14:textId="77777777" w:rsidR="00EA5080" w:rsidRPr="006B6131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Стоимость Имущества и порядок его оплаты</w:t>
      </w:r>
    </w:p>
    <w:p w14:paraId="1CF2A55C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6B6131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3BE6D9A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5B7F62BE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0FBFCE6" w14:textId="77777777" w:rsidR="002C4058" w:rsidRDefault="002C4058" w:rsidP="002C4058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1E21D049" w14:textId="77777777" w:rsidR="002C4058" w:rsidRDefault="002C4058" w:rsidP="002C4058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12403400" w14:textId="77777777" w:rsidR="002C4058" w:rsidRDefault="002C4058" w:rsidP="002C4058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44178F4F" w14:textId="77777777" w:rsidR="008A50F5" w:rsidRDefault="008A50F5" w:rsidP="008A50F5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56E1A316" w14:textId="77777777" w:rsidR="00EA5080" w:rsidRPr="006B6131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lastRenderedPageBreak/>
        <w:t>Передача Имущества</w:t>
      </w:r>
    </w:p>
    <w:p w14:paraId="293A7795" w14:textId="77777777" w:rsidR="00EA5080" w:rsidRPr="006B6131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 xml:space="preserve">Имущество находится по адресу: </w:t>
      </w:r>
      <w:r w:rsidR="008A50F5" w:rsidRPr="008A50F5">
        <w:rPr>
          <w:rFonts w:ascii="Times New Roman" w:hAnsi="Times New Roman"/>
        </w:rPr>
        <w:t>Саратовская область, р-н Воскресенский, с. Елшанка, проезд 1-й Гаражный, уч. 8</w:t>
      </w:r>
      <w:r w:rsidR="00AF620A">
        <w:rPr>
          <w:rFonts w:ascii="Times New Roman" w:hAnsi="Times New Roman"/>
        </w:rPr>
        <w:t xml:space="preserve"> </w:t>
      </w:r>
      <w:r w:rsidRPr="006B6131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430A5AE2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F4D5C13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5D24C26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7FC02265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8F47FAB" w14:textId="77777777" w:rsidR="00EA5080" w:rsidRPr="006B6131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Ответственность Сторон</w:t>
      </w:r>
    </w:p>
    <w:p w14:paraId="26D28A14" w14:textId="77777777" w:rsidR="00EA5080" w:rsidRPr="006B6131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607FBA0" w14:textId="77777777" w:rsidR="00EA5080" w:rsidRPr="006B6131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B4D2B94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A8D8962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2DC4C6B" w14:textId="77777777" w:rsidR="00EA5080" w:rsidRPr="006B6131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Заключительные положения</w:t>
      </w:r>
    </w:p>
    <w:p w14:paraId="486C7A37" w14:textId="77777777" w:rsidR="00EA5080" w:rsidRPr="006B6131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499658D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- надлежащем исполнении Сторонами своих обязательств;</w:t>
      </w:r>
    </w:p>
    <w:p w14:paraId="0BD99656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56918FD" w14:textId="77777777" w:rsidR="00EA5080" w:rsidRPr="006B6131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B613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163BE2" w:rsidRPr="006B6131">
        <w:rPr>
          <w:rFonts w:ascii="Times New Roman" w:hAnsi="Times New Roman"/>
        </w:rPr>
        <w:t>недостижении</w:t>
      </w:r>
      <w:r w:rsidRPr="006B6131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 w:rsidRPr="006B6131">
        <w:rPr>
          <w:rFonts w:ascii="Times New Roman" w:hAnsi="Times New Roman"/>
        </w:rPr>
        <w:t xml:space="preserve">в </w:t>
      </w:r>
      <w:r w:rsidR="000C11ED" w:rsidRPr="006B6131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6B6131">
        <w:rPr>
          <w:rFonts w:ascii="Times New Roman" w:hAnsi="Times New Roman"/>
        </w:rPr>
        <w:t>.</w:t>
      </w:r>
    </w:p>
    <w:p w14:paraId="1BF08126" w14:textId="77777777" w:rsidR="00EA5080" w:rsidRPr="006B6131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4973D1C" w14:textId="77777777" w:rsidR="00EA5080" w:rsidRPr="006B6131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9103EC0" w14:textId="77777777" w:rsidR="00EA5080" w:rsidRPr="006B6131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2F443507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B308E2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68C0E8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BD7952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E40E24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FF3C44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B7D797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D6A25C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1F697B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1E6728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682A58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2D5061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B716DFB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9520BA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158B29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888D04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96CC96" w14:textId="77777777" w:rsidR="00EA5080" w:rsidRPr="00AF620A" w:rsidRDefault="00EA5080" w:rsidP="00AF620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620A"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B6131" w14:paraId="6E920C3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337354" w14:textId="77777777" w:rsidR="00EA5080" w:rsidRPr="006B613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C3960" w14:textId="77777777" w:rsidR="00EA5080" w:rsidRPr="006B613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94CCE" w:rsidRPr="006B6131" w14:paraId="3AC6D08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C5D71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Ибрагимова Равиля Габдулахатовича, ДМИТРИЕВ АНДРЕЙ ВЛАДИМИРОВИЧ</w:t>
            </w:r>
          </w:p>
          <w:p w14:paraId="4DC9BDCC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F831DCA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741AB0B0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Ибрагимов Равиль Габдулахатович</w:t>
            </w:r>
          </w:p>
          <w:p w14:paraId="3EF935C4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40817810050223481400</w:t>
            </w:r>
          </w:p>
          <w:p w14:paraId="79907458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35CC537F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7AAC0EF7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35C72626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340F4291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48798872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79745A19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7FB1655E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</w:p>
          <w:p w14:paraId="538AC3C1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0D849FA7" w14:textId="77777777" w:rsidR="00C94CCE" w:rsidRPr="006B6131" w:rsidRDefault="007137DA" w:rsidP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ED89A8" w14:textId="77777777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4CCE" w:rsidRPr="006B6131" w14:paraId="4E5664B1" w14:textId="77777777" w:rsidTr="007137DA">
        <w:trPr>
          <w:trHeight w:val="10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A33AA" w14:textId="77777777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7137DA"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Ибрагимова Равиля Габдулахатовича</w:t>
            </w:r>
          </w:p>
          <w:p w14:paraId="6BDCE72F" w14:textId="77777777" w:rsidR="00C94CCE" w:rsidRPr="006B6131" w:rsidRDefault="00C94CCE" w:rsidP="00DB7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6B6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B77C9"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r w:rsidR="00DB77C9"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</w:t>
            </w: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proofErr w:type="gramEnd"/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DB77C9"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Дмитриев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9DDB9B" w14:textId="77777777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06FE8195" w14:textId="77777777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6CBDF46A" w14:textId="77777777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361C093" w14:textId="77777777" w:rsidR="001B2852" w:rsidRPr="006B6131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825C548" w14:textId="77777777" w:rsidR="00EA5080" w:rsidRPr="006B6131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B6131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6B6131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C0E3AFE" w14:textId="77777777" w:rsidR="00EA5080" w:rsidRPr="006B6131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lang w:eastAsia="ru-RU"/>
        </w:rPr>
      </w:pPr>
    </w:p>
    <w:p w14:paraId="68F9E1F6" w14:textId="77777777" w:rsidR="001619C2" w:rsidRPr="006B6131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6B6131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55E8357" w14:textId="77777777" w:rsidR="001619C2" w:rsidRPr="006B6131" w:rsidRDefault="000C11ED" w:rsidP="00EA5080">
      <w:pPr>
        <w:spacing w:after="0" w:line="240" w:lineRule="auto"/>
        <w:rPr>
          <w:rFonts w:ascii="Times New Roman" w:hAnsi="Times New Roman"/>
        </w:rPr>
      </w:pPr>
      <w:r w:rsidRPr="006B6131">
        <w:rPr>
          <w:rFonts w:ascii="Times New Roman" w:hAnsi="Times New Roman"/>
          <w:noProof/>
        </w:rPr>
        <w:t xml:space="preserve">г </w:t>
      </w:r>
      <w:r w:rsidR="00B22600" w:rsidRPr="006B6131">
        <w:rPr>
          <w:rFonts w:ascii="Times New Roman" w:hAnsi="Times New Roman"/>
          <w:noProof/>
        </w:rPr>
        <w:t>_________________</w:t>
      </w:r>
    </w:p>
    <w:p w14:paraId="25E18CCE" w14:textId="77777777" w:rsidR="001619C2" w:rsidRPr="006B6131" w:rsidRDefault="00721A6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6B6131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6B6131">
        <w:rPr>
          <w:rFonts w:ascii="Times New Roman" w:hAnsi="Times New Roman"/>
          <w:noProof/>
        </w:rPr>
        <w:softHyphen/>
      </w:r>
      <w:r w:rsidRPr="006B6131">
        <w:rPr>
          <w:rFonts w:ascii="Times New Roman" w:hAnsi="Times New Roman"/>
          <w:noProof/>
        </w:rPr>
        <w:softHyphen/>
      </w:r>
      <w:r w:rsidRPr="006B6131">
        <w:rPr>
          <w:rFonts w:ascii="Times New Roman" w:hAnsi="Times New Roman"/>
          <w:noProof/>
        </w:rPr>
        <w:softHyphen/>
      </w:r>
      <w:r w:rsidRPr="006B6131">
        <w:rPr>
          <w:rFonts w:ascii="Times New Roman" w:hAnsi="Times New Roman"/>
          <w:noProof/>
        </w:rPr>
        <w:softHyphen/>
      </w:r>
      <w:r w:rsidRPr="006B6131">
        <w:rPr>
          <w:rFonts w:ascii="Times New Roman" w:hAnsi="Times New Roman"/>
          <w:noProof/>
        </w:rPr>
        <w:softHyphen/>
        <w:t>____________</w:t>
      </w:r>
      <w:r w:rsidR="000C11ED" w:rsidRPr="006B6131">
        <w:rPr>
          <w:rFonts w:ascii="Times New Roman" w:hAnsi="Times New Roman"/>
          <w:noProof/>
        </w:rPr>
        <w:t xml:space="preserve"> 202</w:t>
      </w:r>
      <w:r w:rsidR="00163BE2">
        <w:rPr>
          <w:rFonts w:ascii="Times New Roman" w:hAnsi="Times New Roman"/>
          <w:noProof/>
        </w:rPr>
        <w:t>5</w:t>
      </w:r>
      <w:r w:rsidR="000C11ED" w:rsidRPr="006B6131">
        <w:rPr>
          <w:rFonts w:ascii="Times New Roman" w:hAnsi="Times New Roman"/>
          <w:noProof/>
        </w:rPr>
        <w:t xml:space="preserve"> г.</w:t>
      </w:r>
    </w:p>
    <w:p w14:paraId="58E37966" w14:textId="77777777" w:rsidR="00EA5080" w:rsidRPr="006B6131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9B53199" w14:textId="77777777" w:rsidR="00DA6C9F" w:rsidRPr="006B6131" w:rsidRDefault="00DA6C9F" w:rsidP="00DA6C9F">
      <w:pPr>
        <w:spacing w:after="0" w:line="240" w:lineRule="auto"/>
        <w:jc w:val="both"/>
        <w:rPr>
          <w:rFonts w:ascii="Times New Roman" w:hAnsi="Times New Roman"/>
        </w:rPr>
      </w:pPr>
    </w:p>
    <w:p w14:paraId="273C7182" w14:textId="77777777" w:rsidR="00C94CCE" w:rsidRPr="006B6131" w:rsidRDefault="007137DA" w:rsidP="00C94CC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137DA">
        <w:rPr>
          <w:rFonts w:ascii="Times New Roman" w:hAnsi="Times New Roman"/>
        </w:rPr>
        <w:t xml:space="preserve">Ибрагимов Равиль </w:t>
      </w:r>
      <w:proofErr w:type="spellStart"/>
      <w:r w:rsidRPr="007137DA">
        <w:rPr>
          <w:rFonts w:ascii="Times New Roman" w:hAnsi="Times New Roman"/>
        </w:rPr>
        <w:t>Габдулахатович</w:t>
      </w:r>
      <w:proofErr w:type="spellEnd"/>
      <w:r w:rsidRPr="007137DA">
        <w:rPr>
          <w:rFonts w:ascii="Times New Roman" w:hAnsi="Times New Roman"/>
        </w:rPr>
        <w:t>, именуемый (-</w:t>
      </w:r>
      <w:proofErr w:type="spellStart"/>
      <w:r w:rsidRPr="007137DA">
        <w:rPr>
          <w:rFonts w:ascii="Times New Roman" w:hAnsi="Times New Roman"/>
        </w:rPr>
        <w:t>ая</w:t>
      </w:r>
      <w:proofErr w:type="spellEnd"/>
      <w:r w:rsidRPr="007137DA">
        <w:rPr>
          <w:rFonts w:ascii="Times New Roman" w:hAnsi="Times New Roman"/>
        </w:rPr>
        <w:t>) в дальнейшем «Продавец», в лице финансового управляющего Дмитриева Андрея Владимировича, действующего на основании решения Арбитражного суда города Санкт-Петербурга и Ленинградской области от 23.07.2025 г. (объявлена рез. часть) по делу № А56-10714/2025, с одной стороны, и _________________, именуемое (-</w:t>
      </w:r>
      <w:proofErr w:type="spellStart"/>
      <w:r w:rsidRPr="007137DA">
        <w:rPr>
          <w:rFonts w:ascii="Times New Roman" w:hAnsi="Times New Roman"/>
        </w:rPr>
        <w:t>ый</w:t>
      </w:r>
      <w:proofErr w:type="spellEnd"/>
      <w:r w:rsidRPr="007137DA">
        <w:rPr>
          <w:rFonts w:ascii="Times New Roman" w:hAnsi="Times New Roman"/>
        </w:rPr>
        <w:t>, -</w:t>
      </w:r>
      <w:proofErr w:type="spellStart"/>
      <w:r w:rsidRPr="007137DA">
        <w:rPr>
          <w:rFonts w:ascii="Times New Roman" w:hAnsi="Times New Roman"/>
        </w:rPr>
        <w:t>ая</w:t>
      </w:r>
      <w:proofErr w:type="spellEnd"/>
      <w:r w:rsidRPr="007137D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4DB412C" w14:textId="77777777" w:rsidR="00C94CCE" w:rsidRPr="006B6131" w:rsidRDefault="00C94CCE" w:rsidP="00C94C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60109E" w14:textId="77777777" w:rsidR="00DA6C9F" w:rsidRPr="006B6131" w:rsidRDefault="00DA6C9F" w:rsidP="00DA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6A8338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B38E511" w14:textId="77777777" w:rsidR="00EA5080" w:rsidRPr="006B6131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6131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30B8A255" w14:textId="77777777" w:rsidR="00EA5080" w:rsidRPr="006B6131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6131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36385299" w14:textId="77777777" w:rsidR="00EA5080" w:rsidRPr="006B6131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6131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721A6D" w:rsidRPr="006B6131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6B6131">
        <w:rPr>
          <w:rFonts w:ascii="Times New Roman" w:eastAsia="Times New Roman" w:hAnsi="Times New Roman"/>
          <w:lang w:eastAsia="ru-RU"/>
        </w:rPr>
        <w:t>настоящего акта.</w:t>
      </w:r>
    </w:p>
    <w:p w14:paraId="29C58882" w14:textId="77777777" w:rsidR="00EA5080" w:rsidRPr="006B6131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6131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A129D4C" w14:textId="77777777" w:rsidR="00EA5080" w:rsidRPr="006B6131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7137DA" w:rsidRPr="006B6131" w14:paraId="26DE5EF6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93DAE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302A94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137DA" w:rsidRPr="006B6131" w14:paraId="2EAFAE49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DCC20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Ибрагимова Равиля Габдулахатовича, ДМИТРИЕВ АНДРЕЙ ВЛАДИМИРОВИЧ</w:t>
            </w:r>
          </w:p>
          <w:p w14:paraId="2CBCA96A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CBC0D6A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355B8768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Ибрагимов Равиль Габдулахатович</w:t>
            </w:r>
          </w:p>
          <w:p w14:paraId="136669D7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40817810050223481400</w:t>
            </w:r>
          </w:p>
          <w:p w14:paraId="5AF71467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53D68F34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14:paraId="6940AB49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БЕРДСК Г, ПОПОВА УЛ, 11</w:t>
            </w:r>
          </w:p>
          <w:p w14:paraId="70F7F0D9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72DFB329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0AE90F54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29FDBE7E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0681AB5D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</w:p>
          <w:p w14:paraId="3797BC1E" w14:textId="77777777" w:rsidR="007137DA" w:rsidRPr="007137DA" w:rsidRDefault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5318A09E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D69F71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137DA" w:rsidRPr="006B6131" w14:paraId="7915FE37" w14:textId="77777777">
        <w:trPr>
          <w:trHeight w:val="10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BDE04B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Ибрагимова Равиля Габдулахатовича</w:t>
            </w:r>
          </w:p>
          <w:p w14:paraId="23525272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6B6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Дмитриев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31B7E8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1669069E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562F8BE0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BC68F1F" w14:textId="77777777" w:rsidR="00EA5080" w:rsidRPr="006B6131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B6D7DF0" w14:textId="77777777" w:rsidR="00EA5080" w:rsidRPr="006B6131" w:rsidRDefault="00EA5080" w:rsidP="00EA5080"/>
    <w:p w14:paraId="62854CAF" w14:textId="77777777" w:rsidR="00CE4B37" w:rsidRPr="006B6131" w:rsidRDefault="00CE4B37"/>
    <w:sectPr w:rsidR="00CE4B37" w:rsidRPr="006B6131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980426">
    <w:abstractNumId w:val="0"/>
  </w:num>
  <w:num w:numId="2" w16cid:durableId="1337463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C11ED"/>
    <w:rsid w:val="00106842"/>
    <w:rsid w:val="001619C2"/>
    <w:rsid w:val="00163BE2"/>
    <w:rsid w:val="001B2852"/>
    <w:rsid w:val="001B7870"/>
    <w:rsid w:val="0023545D"/>
    <w:rsid w:val="002958ED"/>
    <w:rsid w:val="002C4058"/>
    <w:rsid w:val="00300268"/>
    <w:rsid w:val="00300E3A"/>
    <w:rsid w:val="00352E7F"/>
    <w:rsid w:val="00362E22"/>
    <w:rsid w:val="0046686D"/>
    <w:rsid w:val="0049059C"/>
    <w:rsid w:val="004B2BB0"/>
    <w:rsid w:val="004B3BFE"/>
    <w:rsid w:val="00547180"/>
    <w:rsid w:val="00551C64"/>
    <w:rsid w:val="0057643B"/>
    <w:rsid w:val="005D3DAF"/>
    <w:rsid w:val="00601164"/>
    <w:rsid w:val="00614239"/>
    <w:rsid w:val="00630832"/>
    <w:rsid w:val="00633086"/>
    <w:rsid w:val="006B6131"/>
    <w:rsid w:val="006C0BDC"/>
    <w:rsid w:val="007137DA"/>
    <w:rsid w:val="00721A6D"/>
    <w:rsid w:val="007568E1"/>
    <w:rsid w:val="007B4B5B"/>
    <w:rsid w:val="00803A5A"/>
    <w:rsid w:val="008A4210"/>
    <w:rsid w:val="008A50F5"/>
    <w:rsid w:val="008C3FF4"/>
    <w:rsid w:val="008C49EB"/>
    <w:rsid w:val="009174A2"/>
    <w:rsid w:val="0092077D"/>
    <w:rsid w:val="00921A35"/>
    <w:rsid w:val="00983470"/>
    <w:rsid w:val="00987269"/>
    <w:rsid w:val="009F402A"/>
    <w:rsid w:val="00AB5424"/>
    <w:rsid w:val="00AE0996"/>
    <w:rsid w:val="00AF620A"/>
    <w:rsid w:val="00B07DAB"/>
    <w:rsid w:val="00B22600"/>
    <w:rsid w:val="00B6430C"/>
    <w:rsid w:val="00B6534A"/>
    <w:rsid w:val="00B719B6"/>
    <w:rsid w:val="00B73E04"/>
    <w:rsid w:val="00BA09BB"/>
    <w:rsid w:val="00C25D69"/>
    <w:rsid w:val="00C653A0"/>
    <w:rsid w:val="00C94CCE"/>
    <w:rsid w:val="00CE4B37"/>
    <w:rsid w:val="00D2141C"/>
    <w:rsid w:val="00D554D6"/>
    <w:rsid w:val="00D85936"/>
    <w:rsid w:val="00DA6C9F"/>
    <w:rsid w:val="00DB77C9"/>
    <w:rsid w:val="00E40618"/>
    <w:rsid w:val="00EA5080"/>
    <w:rsid w:val="00EB49A8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FA4C"/>
  <w15:chartTrackingRefBased/>
  <w15:docId w15:val="{41BFF63C-4921-46C8-9CFC-0452403A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A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9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2</cp:revision>
  <dcterms:created xsi:type="dcterms:W3CDTF">2026-05-22T10:43:00Z</dcterms:created>
  <dcterms:modified xsi:type="dcterms:W3CDTF">2026-05-22T10:43:00Z</dcterms:modified>
</cp:coreProperties>
</file>