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4A58" w14:textId="77777777" w:rsidR="00DF44D6" w:rsidRPr="00DE6B56" w:rsidRDefault="00DF44D6" w:rsidP="00DE6B56">
      <w:pPr>
        <w:spacing w:after="0" w:line="240" w:lineRule="auto"/>
        <w:ind w:firstLine="510"/>
        <w:jc w:val="right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ПРОЕКТ</w:t>
      </w:r>
    </w:p>
    <w:p w14:paraId="3E19C7C5" w14:textId="77777777" w:rsidR="00DF44D6" w:rsidRPr="00DE6B56" w:rsidRDefault="00DF44D6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</w:rPr>
      </w:pPr>
    </w:p>
    <w:p w14:paraId="7E119413" w14:textId="59EBA537" w:rsidR="000D4ECE" w:rsidRPr="00DE6B56" w:rsidRDefault="000D4ECE" w:rsidP="00DE6B5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Договор купли-продажи</w:t>
      </w:r>
    </w:p>
    <w:p w14:paraId="036A8FFF" w14:textId="77777777" w:rsidR="000260F4" w:rsidRPr="00DE6B56" w:rsidRDefault="00DF44D6" w:rsidP="00DE6B5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н</w:t>
      </w:r>
      <w:r w:rsidR="000260F4" w:rsidRPr="00DE6B56">
        <w:rPr>
          <w:rFonts w:ascii="Times New Roman" w:hAnsi="Times New Roman" w:cs="Times New Roman"/>
          <w:b/>
        </w:rPr>
        <w:t>едвижимого имущества по итогам торгов</w:t>
      </w:r>
    </w:p>
    <w:p w14:paraId="2A22DD1D" w14:textId="77777777" w:rsidR="000D4ECE" w:rsidRPr="00DE6B56" w:rsidRDefault="000D4ECE" w:rsidP="00DE6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97336" w14:textId="3507C7D6" w:rsidR="000D4ECE" w:rsidRPr="00DE6B56" w:rsidRDefault="00DF44D6" w:rsidP="00DE6B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г. </w:t>
      </w:r>
      <w:r w:rsidR="00E57097" w:rsidRPr="00DE6B56">
        <w:rPr>
          <w:rFonts w:ascii="Times New Roman" w:hAnsi="Times New Roman" w:cs="Times New Roman"/>
        </w:rPr>
        <w:t>___________</w:t>
      </w:r>
      <w:r w:rsidRPr="00DE6B56">
        <w:rPr>
          <w:rFonts w:ascii="Times New Roman" w:hAnsi="Times New Roman" w:cs="Times New Roman"/>
        </w:rPr>
        <w:tab/>
      </w:r>
      <w:r w:rsidR="00E57097" w:rsidRPr="00DE6B56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994A60">
        <w:rPr>
          <w:rFonts w:ascii="Times New Roman" w:hAnsi="Times New Roman" w:cs="Times New Roman"/>
        </w:rPr>
        <w:tab/>
      </w:r>
      <w:r w:rsidR="00994A60">
        <w:rPr>
          <w:rFonts w:ascii="Times New Roman" w:hAnsi="Times New Roman" w:cs="Times New Roman"/>
        </w:rPr>
        <w:tab/>
        <w:t xml:space="preserve">      </w:t>
      </w:r>
      <w:r w:rsidR="00E57097" w:rsidRPr="00DE6B56">
        <w:rPr>
          <w:rFonts w:ascii="Times New Roman" w:hAnsi="Times New Roman" w:cs="Times New Roman"/>
        </w:rPr>
        <w:t xml:space="preserve"> </w:t>
      </w:r>
      <w:r w:rsidR="000C392E" w:rsidRPr="00DE6B56">
        <w:rPr>
          <w:rFonts w:ascii="Times New Roman" w:hAnsi="Times New Roman" w:cs="Times New Roman"/>
        </w:rPr>
        <w:t>_</w:t>
      </w:r>
      <w:r w:rsidR="000D4ECE" w:rsidRPr="00DE6B56">
        <w:rPr>
          <w:rFonts w:ascii="Times New Roman" w:hAnsi="Times New Roman" w:cs="Times New Roman"/>
        </w:rPr>
        <w:t>_</w:t>
      </w:r>
      <w:r w:rsidRPr="00DE6B56">
        <w:rPr>
          <w:rFonts w:ascii="Times New Roman" w:hAnsi="Times New Roman" w:cs="Times New Roman"/>
        </w:rPr>
        <w:t>__</w:t>
      </w:r>
      <w:r w:rsidR="000D4ECE" w:rsidRPr="00DE6B56">
        <w:rPr>
          <w:rFonts w:ascii="Times New Roman" w:hAnsi="Times New Roman" w:cs="Times New Roman"/>
        </w:rPr>
        <w:t>_____202</w:t>
      </w:r>
      <w:r w:rsidR="00994A60">
        <w:rPr>
          <w:rFonts w:ascii="Times New Roman" w:hAnsi="Times New Roman" w:cs="Times New Roman"/>
        </w:rPr>
        <w:t>__</w:t>
      </w:r>
      <w:r w:rsidR="000D4ECE" w:rsidRPr="00DE6B56">
        <w:rPr>
          <w:rFonts w:ascii="Times New Roman" w:hAnsi="Times New Roman" w:cs="Times New Roman"/>
        </w:rPr>
        <w:t xml:space="preserve"> г.</w:t>
      </w:r>
    </w:p>
    <w:p w14:paraId="321591A5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07FECE2D" w14:textId="2353FD8E" w:rsidR="002A6F93" w:rsidRPr="00DE6B56" w:rsidRDefault="002A6F93" w:rsidP="00DE6B5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  <w:b/>
        </w:rPr>
        <w:t xml:space="preserve">ООО «РУССКАЯ ТОРГОВАЯ СЕТЬ» </w:t>
      </w:r>
      <w:r w:rsidRPr="00DE6B56">
        <w:rPr>
          <w:rFonts w:ascii="Times New Roman" w:hAnsi="Times New Roman" w:cs="Times New Roman"/>
        </w:rPr>
        <w:t>(ОГРН 5077746294324, ИНН 7729570202)</w:t>
      </w:r>
      <w:r w:rsidRPr="00DE6B56">
        <w:rPr>
          <w:rFonts w:ascii="Times New Roman" w:hAnsi="Times New Roman" w:cs="Times New Roman"/>
          <w:bCs/>
          <w:iCs/>
        </w:rPr>
        <w:t>,</w:t>
      </w:r>
      <w:r w:rsidRPr="00DE6B56">
        <w:rPr>
          <w:rFonts w:ascii="Times New Roman" w:hAnsi="Times New Roman" w:cs="Times New Roman"/>
        </w:rPr>
        <w:t xml:space="preserve"> именуемое в дальнейшем </w:t>
      </w:r>
      <w:r w:rsidRPr="008D7B3C">
        <w:rPr>
          <w:rFonts w:ascii="Times New Roman" w:hAnsi="Times New Roman" w:cs="Times New Roman"/>
          <w:bCs/>
        </w:rPr>
        <w:t>«Продавец», в лице конкурсного управляющего Рущицкой Ольги Евгеньевны,</w:t>
      </w:r>
      <w:r w:rsidRPr="00DE6B56">
        <w:rPr>
          <w:rFonts w:ascii="Times New Roman" w:hAnsi="Times New Roman" w:cs="Times New Roman"/>
        </w:rPr>
        <w:t xml:space="preserve"> действующей на основании решения Арбитражного суда города Москвы от 22.05.2024 по делу № А40-140558/2023 88-303 «Б», с одной стороны, и</w:t>
      </w:r>
    </w:p>
    <w:p w14:paraId="77E17E5F" w14:textId="5538529D" w:rsidR="000D4ECE" w:rsidRPr="00DE6B56" w:rsidRDefault="000D4ECE" w:rsidP="00DE6B5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 </w:t>
      </w:r>
      <w:r w:rsidRPr="00DE6B56">
        <w:rPr>
          <w:rFonts w:ascii="Times New Roman" w:hAnsi="Times New Roman" w:cs="Times New Roman"/>
          <w:b/>
        </w:rPr>
        <w:t>_____________________________________________________</w:t>
      </w:r>
      <w:r w:rsidRPr="00DE6B56">
        <w:rPr>
          <w:rFonts w:ascii="Times New Roman" w:hAnsi="Times New Roman" w:cs="Times New Roman"/>
        </w:rPr>
        <w:t>, именуемый в дальнейшем "Покупатель", в лице ________________________________________, действующего на основании ______________________, с другой стороны, а вместе именуемые "Стороны", заключили настоящий договор о нижеследующем:</w:t>
      </w:r>
    </w:p>
    <w:p w14:paraId="20B9F4DB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18F33B9F" w14:textId="77777777" w:rsidR="000D4ECE" w:rsidRPr="00DE6B56" w:rsidRDefault="000D4ECE" w:rsidP="00DE6B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</w:rPr>
        <w:t>1</w:t>
      </w:r>
      <w:r w:rsidRPr="00DE6B56">
        <w:rPr>
          <w:rFonts w:ascii="Times New Roman" w:hAnsi="Times New Roman" w:cs="Times New Roman"/>
          <w:b/>
        </w:rPr>
        <w:t>. Предмет и общие условия договора</w:t>
      </w:r>
    </w:p>
    <w:p w14:paraId="158FE627" w14:textId="48837D43" w:rsidR="00522F2A" w:rsidRPr="001F6E5C" w:rsidRDefault="001F6E5C" w:rsidP="001F6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522F2A" w:rsidRPr="00DE6B56">
        <w:rPr>
          <w:rFonts w:ascii="Times New Roman" w:hAnsi="Times New Roman" w:cs="Times New Roman"/>
        </w:rPr>
        <w:t>Продавец обязуется передать, а Покупатель оплатить и принять, в соответствии с условиями настоящего договора следующее Имущество</w:t>
      </w:r>
      <w:r w:rsidR="001C3B58" w:rsidRPr="00DE6B56">
        <w:rPr>
          <w:rFonts w:ascii="Times New Roman" w:hAnsi="Times New Roman" w:cs="Times New Roman"/>
        </w:rPr>
        <w:t xml:space="preserve"> (далее – Имущество)</w:t>
      </w:r>
      <w:r w:rsidR="00522F2A" w:rsidRPr="001F6E5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1F6E5C">
        <w:rPr>
          <w:rFonts w:ascii="Times New Roman" w:hAnsi="Times New Roman" w:cs="Times New Roman"/>
        </w:rPr>
        <w:t>Нежилое помещение, площадью 409 м2, расположенное по адресу г. Чебоксары, ул. Ярославская, д. 23, кадастровый номер 21:01:020402:1113</w:t>
      </w:r>
      <w:r>
        <w:rPr>
          <w:rFonts w:ascii="Times New Roman" w:hAnsi="Times New Roman" w:cs="Times New Roman"/>
        </w:rPr>
        <w:t xml:space="preserve">. </w:t>
      </w:r>
      <w:r w:rsidR="00522F2A" w:rsidRPr="001F6E5C">
        <w:rPr>
          <w:rFonts w:ascii="Times New Roman" w:hAnsi="Times New Roman" w:cs="Times New Roman"/>
        </w:rPr>
        <w:t>Право собственности Продавца на имущество подтвержда</w:t>
      </w:r>
      <w:r>
        <w:rPr>
          <w:rFonts w:ascii="Times New Roman" w:hAnsi="Times New Roman" w:cs="Times New Roman"/>
        </w:rPr>
        <w:t>е</w:t>
      </w:r>
      <w:r w:rsidR="00522F2A" w:rsidRPr="001F6E5C">
        <w:rPr>
          <w:rFonts w:ascii="Times New Roman" w:hAnsi="Times New Roman" w:cs="Times New Roman"/>
        </w:rPr>
        <w:t>тся выписк</w:t>
      </w:r>
      <w:r>
        <w:rPr>
          <w:rFonts w:ascii="Times New Roman" w:hAnsi="Times New Roman" w:cs="Times New Roman"/>
        </w:rPr>
        <w:t>ой</w:t>
      </w:r>
      <w:r w:rsidR="00522F2A" w:rsidRPr="001F6E5C">
        <w:rPr>
          <w:rFonts w:ascii="Times New Roman" w:hAnsi="Times New Roman" w:cs="Times New Roman"/>
        </w:rPr>
        <w:t xml:space="preserve"> из ЕГРН. </w:t>
      </w:r>
    </w:p>
    <w:p w14:paraId="088C92BC" w14:textId="20B3CD80" w:rsidR="001C3B58" w:rsidRPr="001F6E5C" w:rsidRDefault="001C3B58" w:rsidP="00DE6B56">
      <w:pPr>
        <w:pStyle w:val="a4"/>
        <w:ind w:firstLine="720"/>
        <w:contextualSpacing/>
        <w:rPr>
          <w:rFonts w:eastAsiaTheme="minorHAnsi"/>
          <w:sz w:val="22"/>
          <w:szCs w:val="22"/>
          <w:lang w:eastAsia="en-US"/>
        </w:rPr>
      </w:pPr>
      <w:r w:rsidRPr="001F6E5C">
        <w:rPr>
          <w:rFonts w:eastAsiaTheme="minorHAnsi"/>
          <w:sz w:val="22"/>
          <w:szCs w:val="22"/>
          <w:lang w:eastAsia="en-US"/>
        </w:rPr>
        <w:t>1.</w:t>
      </w:r>
      <w:r w:rsidR="001F6E5C">
        <w:rPr>
          <w:rFonts w:eastAsiaTheme="minorHAnsi"/>
          <w:sz w:val="22"/>
          <w:szCs w:val="22"/>
          <w:lang w:eastAsia="en-US"/>
        </w:rPr>
        <w:t>2</w:t>
      </w:r>
      <w:r w:rsidRPr="001F6E5C">
        <w:rPr>
          <w:rFonts w:eastAsiaTheme="minorHAnsi"/>
          <w:sz w:val="22"/>
          <w:szCs w:val="22"/>
          <w:lang w:eastAsia="en-US"/>
        </w:rPr>
        <w:t>. Имущество приобретается Покупателем по итогам торгов по продаже имущества ООО «РТС», в результате признания Покупателя победителем Торгов (Протокол о результатах проведения торгов________).</w:t>
      </w:r>
    </w:p>
    <w:p w14:paraId="356B4D61" w14:textId="148BC2A0" w:rsidR="001C3B58" w:rsidRPr="00DE6B56" w:rsidRDefault="001C3B5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1.</w:t>
      </w:r>
      <w:r w:rsidR="001F6E5C">
        <w:rPr>
          <w:rFonts w:ascii="Times New Roman" w:hAnsi="Times New Roman" w:cs="Times New Roman"/>
        </w:rPr>
        <w:t>3</w:t>
      </w:r>
      <w:r w:rsidRPr="00DE6B56">
        <w:rPr>
          <w:rFonts w:ascii="Times New Roman" w:hAnsi="Times New Roman" w:cs="Times New Roman"/>
        </w:rPr>
        <w:t>. Покупатель ознакомлен с Имуществом и не имеет претензий к его составу, характеристикам и состоянию.</w:t>
      </w:r>
    </w:p>
    <w:p w14:paraId="58CA5F22" w14:textId="77777777" w:rsidR="000D4ECE" w:rsidRPr="00DE6B56" w:rsidRDefault="000D4ECE" w:rsidP="00DE6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B0806E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2. Обязанности Сторон</w:t>
      </w:r>
    </w:p>
    <w:p w14:paraId="3EB6C8F2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2.1. Продавец обязуется:</w:t>
      </w:r>
    </w:p>
    <w:p w14:paraId="181CE196" w14:textId="77777777" w:rsidR="001C3B58" w:rsidRPr="00DE6B56" w:rsidRDefault="00E973B2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2.1.1</w:t>
      </w:r>
      <w:r w:rsidR="000D4ECE" w:rsidRPr="00DE6B56">
        <w:rPr>
          <w:rFonts w:ascii="Times New Roman" w:hAnsi="Times New Roman" w:cs="Times New Roman"/>
        </w:rPr>
        <w:t>. Передать Покупателю имущество по акту приема – передачи после полной оплаты покупателем стоимости имущества.</w:t>
      </w:r>
    </w:p>
    <w:p w14:paraId="2706EF04" w14:textId="640B3C90" w:rsidR="001C3B58" w:rsidRPr="00DE6B56" w:rsidRDefault="001C3B5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2.1.2. Осуществить мероприятия</w:t>
      </w:r>
      <w:r w:rsidR="00281E99">
        <w:rPr>
          <w:rFonts w:ascii="Times New Roman" w:hAnsi="Times New Roman" w:cs="Times New Roman"/>
        </w:rPr>
        <w:t>,</w:t>
      </w:r>
      <w:r w:rsidRPr="00DE6B56">
        <w:rPr>
          <w:rFonts w:ascii="Times New Roman" w:hAnsi="Times New Roman" w:cs="Times New Roman"/>
        </w:rPr>
        <w:t xml:space="preserve"> направленные на государственную регистрацию перехода права собственности на Имущество к Покупателю.</w:t>
      </w:r>
    </w:p>
    <w:p w14:paraId="2E68E40D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2.2. Покупатель обязан:</w:t>
      </w:r>
    </w:p>
    <w:p w14:paraId="0901A356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2.2.1. Оплатить полную стоимость имущества в соответствии с настоящим договором.</w:t>
      </w:r>
    </w:p>
    <w:p w14:paraId="1EE3E134" w14:textId="292DC41F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2.2.2. В течение </w:t>
      </w:r>
      <w:r w:rsidR="00281E99">
        <w:rPr>
          <w:rFonts w:ascii="Times New Roman" w:hAnsi="Times New Roman" w:cs="Times New Roman"/>
        </w:rPr>
        <w:t>10 (Десяти)</w:t>
      </w:r>
      <w:r w:rsidRPr="00DE6B56">
        <w:rPr>
          <w:rFonts w:ascii="Times New Roman" w:hAnsi="Times New Roman" w:cs="Times New Roman"/>
        </w:rPr>
        <w:t xml:space="preserve"> рабочих дней со дня исполнения всех своих обязательств</w:t>
      </w:r>
      <w:r w:rsidR="00A12A12" w:rsidRPr="00DE6B56">
        <w:rPr>
          <w:rFonts w:ascii="Times New Roman" w:hAnsi="Times New Roman" w:cs="Times New Roman"/>
        </w:rPr>
        <w:t xml:space="preserve"> по оплате приобретенного имущества</w:t>
      </w:r>
      <w:r w:rsidRPr="00DE6B56">
        <w:rPr>
          <w:rFonts w:ascii="Times New Roman" w:hAnsi="Times New Roman" w:cs="Times New Roman"/>
        </w:rPr>
        <w:t xml:space="preserve">, </w:t>
      </w:r>
      <w:r w:rsidR="00A12A12" w:rsidRPr="00DE6B56">
        <w:rPr>
          <w:rFonts w:ascii="Times New Roman" w:hAnsi="Times New Roman" w:cs="Times New Roman"/>
        </w:rPr>
        <w:t>в соответствии с настоящим Договором</w:t>
      </w:r>
      <w:r w:rsidRPr="00DE6B56">
        <w:rPr>
          <w:rFonts w:ascii="Times New Roman" w:hAnsi="Times New Roman" w:cs="Times New Roman"/>
        </w:rPr>
        <w:t>, принять от Продавца имущество по акту приема - передачи.</w:t>
      </w:r>
    </w:p>
    <w:p w14:paraId="27433BE5" w14:textId="5BC9B400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2.2.</w:t>
      </w:r>
      <w:r w:rsidR="000C392E" w:rsidRPr="00DE6B56">
        <w:rPr>
          <w:rFonts w:ascii="Times New Roman" w:hAnsi="Times New Roman" w:cs="Times New Roman"/>
        </w:rPr>
        <w:t>3</w:t>
      </w:r>
      <w:r w:rsidR="001C3B58" w:rsidRPr="00DE6B56">
        <w:rPr>
          <w:rFonts w:ascii="Times New Roman" w:hAnsi="Times New Roman" w:cs="Times New Roman"/>
        </w:rPr>
        <w:t>. Осуществить мероприятия</w:t>
      </w:r>
      <w:r w:rsidR="00281E99">
        <w:rPr>
          <w:rFonts w:ascii="Times New Roman" w:hAnsi="Times New Roman" w:cs="Times New Roman"/>
        </w:rPr>
        <w:t>,</w:t>
      </w:r>
      <w:r w:rsidR="001C3B58" w:rsidRPr="00DE6B56">
        <w:rPr>
          <w:rFonts w:ascii="Times New Roman" w:hAnsi="Times New Roman" w:cs="Times New Roman"/>
        </w:rPr>
        <w:t xml:space="preserve"> направленные на </w:t>
      </w:r>
      <w:r w:rsidRPr="00DE6B56">
        <w:rPr>
          <w:rFonts w:ascii="Times New Roman" w:hAnsi="Times New Roman" w:cs="Times New Roman"/>
        </w:rPr>
        <w:t>государственную регистрацию п</w:t>
      </w:r>
      <w:r w:rsidR="00D23013" w:rsidRPr="00DE6B56">
        <w:rPr>
          <w:rFonts w:ascii="Times New Roman" w:hAnsi="Times New Roman" w:cs="Times New Roman"/>
        </w:rPr>
        <w:t>ерехода права собственности на И</w:t>
      </w:r>
      <w:r w:rsidRPr="00DE6B56">
        <w:rPr>
          <w:rFonts w:ascii="Times New Roman" w:hAnsi="Times New Roman" w:cs="Times New Roman"/>
        </w:rPr>
        <w:t>мущество к Покупателю.</w:t>
      </w:r>
    </w:p>
    <w:p w14:paraId="595D75EA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718174E9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3. Цена и порядок расчетов</w:t>
      </w:r>
    </w:p>
    <w:p w14:paraId="54407C19" w14:textId="50B63DEE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3.1. Стоимость имущества составляет ____________________________________ рублей, Задаток, оплаченный Покупателем, составляет _____________ (_______________) рублей __ копеек. Покупатель обязан произвести окончательный расчет </w:t>
      </w:r>
      <w:r w:rsidR="00344205" w:rsidRPr="00DE6B56">
        <w:rPr>
          <w:rFonts w:ascii="Times New Roman" w:hAnsi="Times New Roman" w:cs="Times New Roman"/>
        </w:rPr>
        <w:t>в размере</w:t>
      </w:r>
      <w:r w:rsidRPr="00DE6B56">
        <w:rPr>
          <w:rFonts w:ascii="Times New Roman" w:hAnsi="Times New Roman" w:cs="Times New Roman"/>
        </w:rPr>
        <w:t xml:space="preserve"> ___________________ рублей __ копеек</w:t>
      </w:r>
      <w:r w:rsidR="00344205" w:rsidRPr="00DE6B56">
        <w:rPr>
          <w:rFonts w:ascii="Times New Roman" w:hAnsi="Times New Roman" w:cs="Times New Roman"/>
        </w:rPr>
        <w:t xml:space="preserve"> </w:t>
      </w:r>
      <w:r w:rsidR="00787D99" w:rsidRPr="00DE6B56">
        <w:rPr>
          <w:rFonts w:ascii="Times New Roman" w:hAnsi="Times New Roman" w:cs="Times New Roman"/>
        </w:rPr>
        <w:t>в срок не превышающий 30 (тридцать) дней со дня подписания настоящего Договора</w:t>
      </w:r>
      <w:r w:rsidRPr="00DE6B56">
        <w:rPr>
          <w:rFonts w:ascii="Times New Roman" w:hAnsi="Times New Roman" w:cs="Times New Roman"/>
        </w:rPr>
        <w:t>. Цена настоящего договора установлена результатом торгов, которые проводились __.__.20__г. на сайте _______________ и указана в Протоколе, является окончательной и изменению не подлежит.</w:t>
      </w:r>
    </w:p>
    <w:p w14:paraId="48E5A73E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3.2.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2EC6EECF" w14:textId="77777777" w:rsidR="001F6E5C" w:rsidRDefault="000D4ECE" w:rsidP="001F6E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3.3. Оплата стоимости имущества по настоящему договору осуществляется Покупателем </w:t>
      </w:r>
      <w:r w:rsidR="00344205" w:rsidRPr="00DE6B56">
        <w:rPr>
          <w:rFonts w:ascii="Times New Roman" w:hAnsi="Times New Roman" w:cs="Times New Roman"/>
        </w:rPr>
        <w:t xml:space="preserve">в течение тридцати дней с даты подписания настоящего договора </w:t>
      </w:r>
      <w:r w:rsidRPr="00DE6B56">
        <w:rPr>
          <w:rFonts w:ascii="Times New Roman" w:hAnsi="Times New Roman" w:cs="Times New Roman"/>
        </w:rPr>
        <w:t>безналичным</w:t>
      </w:r>
      <w:r w:rsidR="00D23013" w:rsidRPr="00DE6B56">
        <w:rPr>
          <w:rFonts w:ascii="Times New Roman" w:hAnsi="Times New Roman" w:cs="Times New Roman"/>
        </w:rPr>
        <w:t xml:space="preserve"> платежом по следующим реквизитам:</w:t>
      </w:r>
      <w:r w:rsidR="001F6E5C">
        <w:rPr>
          <w:rFonts w:ascii="Times New Roman" w:hAnsi="Times New Roman" w:cs="Times New Roman"/>
        </w:rPr>
        <w:t xml:space="preserve"> </w:t>
      </w:r>
    </w:p>
    <w:p w14:paraId="296602C1" w14:textId="26D13460" w:rsidR="002A6F93" w:rsidRPr="001F6E5C" w:rsidRDefault="001F6E5C" w:rsidP="001F6E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Получатель: </w:t>
      </w:r>
      <w:r w:rsidR="002A6F93" w:rsidRPr="001F6E5C">
        <w:rPr>
          <w:rFonts w:ascii="Times New Roman" w:hAnsi="Times New Roman" w:cs="Times New Roman"/>
        </w:rPr>
        <w:t>ОБЩЕСТВО С ОГРАНИЧЕННОЙ ОТВЕТСТВЕННОСТЬЮ "РУССКАЯ ТОРГОВАЯ СЕТЬ"</w:t>
      </w:r>
    </w:p>
    <w:p w14:paraId="3283173A" w14:textId="71F052F2" w:rsidR="002A6F93" w:rsidRPr="001F6E5C" w:rsidRDefault="002A6F93" w:rsidP="001F6E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6E5C">
        <w:rPr>
          <w:rFonts w:ascii="Times New Roman" w:hAnsi="Times New Roman" w:cs="Times New Roman"/>
        </w:rPr>
        <w:t>ИНН: 7729570202</w:t>
      </w:r>
      <w:r w:rsidR="001F6E5C" w:rsidRPr="001F6E5C">
        <w:rPr>
          <w:rFonts w:ascii="Times New Roman" w:hAnsi="Times New Roman" w:cs="Times New Roman"/>
        </w:rPr>
        <w:t xml:space="preserve">, </w:t>
      </w:r>
      <w:r w:rsidRPr="001F6E5C">
        <w:rPr>
          <w:rFonts w:ascii="Times New Roman" w:hAnsi="Times New Roman" w:cs="Times New Roman"/>
        </w:rPr>
        <w:t>КПП: 772601001</w:t>
      </w:r>
    </w:p>
    <w:p w14:paraId="70DFD854" w14:textId="77777777" w:rsidR="00994A60" w:rsidRPr="001F6E5C" w:rsidRDefault="00994A60" w:rsidP="001F6E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6E5C">
        <w:rPr>
          <w:rFonts w:ascii="Times New Roman" w:hAnsi="Times New Roman" w:cs="Times New Roman"/>
        </w:rPr>
        <w:lastRenderedPageBreak/>
        <w:t>Номер счёта: 40702810901300052438</w:t>
      </w:r>
    </w:p>
    <w:p w14:paraId="567B043A" w14:textId="77777777" w:rsidR="00994A60" w:rsidRPr="001F6E5C" w:rsidRDefault="00994A60" w:rsidP="001F6E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6E5C">
        <w:rPr>
          <w:rFonts w:ascii="Times New Roman" w:hAnsi="Times New Roman" w:cs="Times New Roman"/>
        </w:rPr>
        <w:t>Банк: АО "АЛЬФА-БАНК"</w:t>
      </w:r>
    </w:p>
    <w:p w14:paraId="485E0CB2" w14:textId="77777777" w:rsidR="00994A60" w:rsidRPr="001F6E5C" w:rsidRDefault="00994A60" w:rsidP="001F6E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6E5C">
        <w:rPr>
          <w:rFonts w:ascii="Times New Roman" w:hAnsi="Times New Roman" w:cs="Times New Roman"/>
        </w:rPr>
        <w:t>БИК: 044525593</w:t>
      </w:r>
    </w:p>
    <w:p w14:paraId="3C8E2A19" w14:textId="5B19EA85" w:rsidR="002A6F93" w:rsidRPr="001F6E5C" w:rsidRDefault="00994A60" w:rsidP="001F6E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6E5C">
        <w:rPr>
          <w:rFonts w:ascii="Times New Roman" w:hAnsi="Times New Roman" w:cs="Times New Roman"/>
        </w:rPr>
        <w:t>Корреспондентский счёт: 30101810200000000593</w:t>
      </w:r>
    </w:p>
    <w:p w14:paraId="6D45D596" w14:textId="425FB98A" w:rsidR="001C3B58" w:rsidRPr="00DE6B56" w:rsidRDefault="001C3B58" w:rsidP="00DE6B5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3.4. В случае отказа Покупателя от оплаты полной стоимости Имущества сумма задатка ему не возвращается.</w:t>
      </w:r>
    </w:p>
    <w:p w14:paraId="2B1FC944" w14:textId="2001589D" w:rsidR="001C3B58" w:rsidRPr="00DE6B56" w:rsidRDefault="001C3B58" w:rsidP="00DE6B56">
      <w:pPr>
        <w:pStyle w:val="a4"/>
        <w:ind w:firstLine="720"/>
        <w:rPr>
          <w:sz w:val="22"/>
          <w:szCs w:val="22"/>
        </w:rPr>
      </w:pPr>
      <w:r w:rsidRPr="00DE6B56">
        <w:rPr>
          <w:sz w:val="22"/>
          <w:szCs w:val="22"/>
        </w:rPr>
        <w:t>3.5. Обязательства Покупателя по оплате стоимости имущества считаются выполненными после поступления денежных средств на расчетный счет Продавца в полном объеме.</w:t>
      </w:r>
    </w:p>
    <w:p w14:paraId="36821FCA" w14:textId="2930B960" w:rsidR="001C3B58" w:rsidRPr="00DE6B56" w:rsidRDefault="001C3B58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3B5D74E7" w14:textId="4BA2B888" w:rsidR="000D4ECE" w:rsidRPr="00DE6B56" w:rsidRDefault="00D23013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 xml:space="preserve">4. Передача Имущества </w:t>
      </w:r>
    </w:p>
    <w:p w14:paraId="2C7565E7" w14:textId="0EBF28B9" w:rsidR="000D4ECE" w:rsidRPr="00DE6B56" w:rsidRDefault="00E57097" w:rsidP="008D7B3C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ab/>
      </w:r>
      <w:r w:rsidR="000D4ECE" w:rsidRPr="00DE6B56">
        <w:rPr>
          <w:rFonts w:ascii="Times New Roman" w:hAnsi="Times New Roman" w:cs="Times New Roman"/>
        </w:rPr>
        <w:t xml:space="preserve">4.1. Продавец в течение </w:t>
      </w:r>
      <w:r w:rsidR="00A16AAD">
        <w:rPr>
          <w:rFonts w:ascii="Times New Roman" w:hAnsi="Times New Roman" w:cs="Times New Roman"/>
        </w:rPr>
        <w:t>10 (Десяти)</w:t>
      </w:r>
      <w:r w:rsidR="000D4ECE" w:rsidRPr="00DE6B56">
        <w:rPr>
          <w:rFonts w:ascii="Times New Roman" w:hAnsi="Times New Roman" w:cs="Times New Roman"/>
        </w:rPr>
        <w:t xml:space="preserve"> рабочих дней со дня исполнения Покупателем </w:t>
      </w:r>
      <w:r w:rsidR="001C3B58" w:rsidRPr="00DE6B56">
        <w:rPr>
          <w:rFonts w:ascii="Times New Roman" w:hAnsi="Times New Roman" w:cs="Times New Roman"/>
        </w:rPr>
        <w:t>обязательств по оплате Имущества в соответствии с условиями настоящего Договора</w:t>
      </w:r>
      <w:r w:rsidR="000D4ECE" w:rsidRPr="00DE6B56">
        <w:rPr>
          <w:rFonts w:ascii="Times New Roman" w:hAnsi="Times New Roman" w:cs="Times New Roman"/>
        </w:rPr>
        <w:t xml:space="preserve">, обязан передать Покупателю имущество. Передача имущества осуществляется посредством подписания Сторонами акта приема - передачи. </w:t>
      </w:r>
    </w:p>
    <w:p w14:paraId="2ED3180D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734E68FC" w14:textId="3058D445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4.3. Имущество будет считаться переданным от Продавца Покупателю с момента подписания акта приема - передачи обеими Сторонами договора.</w:t>
      </w:r>
    </w:p>
    <w:p w14:paraId="221E8994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0890BA53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3348C789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5. Возникновение права собственности</w:t>
      </w:r>
    </w:p>
    <w:p w14:paraId="63DEE127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5.1. Право собственности на имущество пере</w:t>
      </w:r>
      <w:r w:rsidR="00D23013" w:rsidRPr="00DE6B56">
        <w:rPr>
          <w:rFonts w:ascii="Times New Roman" w:hAnsi="Times New Roman" w:cs="Times New Roman"/>
        </w:rPr>
        <w:t>ходит от Продавца к Покупателю с</w:t>
      </w:r>
      <w:r w:rsidRPr="00DE6B56">
        <w:rPr>
          <w:rFonts w:ascii="Times New Roman" w:hAnsi="Times New Roman" w:cs="Times New Roman"/>
        </w:rPr>
        <w:t xml:space="preserve"> момент</w:t>
      </w:r>
      <w:r w:rsidR="00D23013" w:rsidRPr="00DE6B56">
        <w:rPr>
          <w:rFonts w:ascii="Times New Roman" w:hAnsi="Times New Roman" w:cs="Times New Roman"/>
        </w:rPr>
        <w:t>а</w:t>
      </w:r>
      <w:r w:rsidRPr="00DE6B56">
        <w:rPr>
          <w:rFonts w:ascii="Times New Roman" w:hAnsi="Times New Roman" w:cs="Times New Roman"/>
        </w:rPr>
        <w:t xml:space="preserve"> государственной регистрации права собственности.</w:t>
      </w:r>
    </w:p>
    <w:p w14:paraId="78707034" w14:textId="77777777" w:rsidR="00D23013" w:rsidRPr="00DE6B56" w:rsidRDefault="00D23013" w:rsidP="00DE6B5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8D6F55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6. Ответственность Сторон</w:t>
      </w:r>
    </w:p>
    <w:p w14:paraId="5289B9A0" w14:textId="77777777" w:rsidR="000D4ECE" w:rsidRPr="00DE6B56" w:rsidRDefault="00D23013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6.1</w:t>
      </w:r>
      <w:r w:rsidR="000D4ECE" w:rsidRPr="00DE6B56">
        <w:rPr>
          <w:rFonts w:ascii="Times New Roman" w:hAnsi="Times New Roman" w:cs="Times New Roman"/>
        </w:rPr>
        <w:t>. Сторона, не исполнившая или ненадлежащим образом исполнившая свои обязательства по договору при выполнении его</w:t>
      </w:r>
      <w:r w:rsidRPr="00DE6B56">
        <w:rPr>
          <w:rFonts w:ascii="Times New Roman" w:hAnsi="Times New Roman" w:cs="Times New Roman"/>
        </w:rPr>
        <w:t xml:space="preserve"> условий, несет ответственность в соответствии с действующим законодательством Российской Федерации. </w:t>
      </w:r>
    </w:p>
    <w:p w14:paraId="08A30705" w14:textId="77777777" w:rsidR="00D23013" w:rsidRPr="00DE6B56" w:rsidRDefault="00D23013" w:rsidP="00DE6B5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5100C3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7. Порядок разрешения споров</w:t>
      </w:r>
    </w:p>
    <w:p w14:paraId="02323B3B" w14:textId="7396EEC6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7.1. Споры, вытекающие из настоящего Договора, подлежат рассмотрению в </w:t>
      </w:r>
      <w:r w:rsidR="00281E99">
        <w:rPr>
          <w:rFonts w:ascii="Times New Roman" w:hAnsi="Times New Roman" w:cs="Times New Roman"/>
        </w:rPr>
        <w:t>Арбитражном суде г. Москвы</w:t>
      </w:r>
      <w:r w:rsidRPr="00DE6B56">
        <w:rPr>
          <w:rFonts w:ascii="Times New Roman" w:hAnsi="Times New Roman" w:cs="Times New Roman"/>
        </w:rPr>
        <w:t>.</w:t>
      </w:r>
    </w:p>
    <w:p w14:paraId="5C1701A0" w14:textId="77777777" w:rsidR="00D23013" w:rsidRPr="00DE6B56" w:rsidRDefault="00D23013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</w:rPr>
      </w:pPr>
    </w:p>
    <w:p w14:paraId="79A643FF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8. Условия изменения и расторжения договора</w:t>
      </w:r>
    </w:p>
    <w:p w14:paraId="5D2555A6" w14:textId="16D2DFE6" w:rsidR="00A16AAD" w:rsidRPr="001D2FE3" w:rsidRDefault="00D23013" w:rsidP="00A16AA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</w:rPr>
      </w:pPr>
      <w:r w:rsidRPr="001D2FE3">
        <w:rPr>
          <w:rFonts w:ascii="Times New Roman" w:hAnsi="Times New Roman" w:cs="Times New Roman"/>
        </w:rPr>
        <w:t>8.1</w:t>
      </w:r>
      <w:r w:rsidR="000D4ECE" w:rsidRPr="001D2FE3">
        <w:rPr>
          <w:rFonts w:ascii="Times New Roman" w:hAnsi="Times New Roman" w:cs="Times New Roman"/>
        </w:rPr>
        <w:t xml:space="preserve">. </w:t>
      </w:r>
      <w:r w:rsidR="00A16AAD" w:rsidRPr="001D2FE3">
        <w:rPr>
          <w:rFonts w:ascii="Times New Roman" w:hAnsi="Times New Roman" w:cs="Times New Roman"/>
        </w:rPr>
        <w:t xml:space="preserve">В случае неоплаты Имущества </w:t>
      </w:r>
      <w:r w:rsidR="001D2FE3" w:rsidRPr="001D2FE3">
        <w:rPr>
          <w:rFonts w:ascii="Times New Roman" w:hAnsi="Times New Roman" w:cs="Times New Roman"/>
          <w:bCs/>
        </w:rPr>
        <w:t>в срок, определенный п. 3</w:t>
      </w:r>
      <w:r w:rsidR="00A16AAD" w:rsidRPr="001D2FE3">
        <w:rPr>
          <w:rFonts w:ascii="Times New Roman" w:hAnsi="Times New Roman" w:cs="Times New Roman"/>
          <w:bCs/>
        </w:rPr>
        <w:t xml:space="preserve">.3. настоящего Договора, Договор расторгается в одностороннем внесудебном порядке. Задаток не возвращается </w:t>
      </w:r>
      <w:r w:rsidR="001D2FE3" w:rsidRPr="001D2FE3">
        <w:rPr>
          <w:rFonts w:ascii="Times New Roman" w:hAnsi="Times New Roman" w:cs="Times New Roman"/>
          <w:bCs/>
        </w:rPr>
        <w:t>покупателю</w:t>
      </w:r>
      <w:r w:rsidR="00A16AAD" w:rsidRPr="001D2FE3">
        <w:rPr>
          <w:rFonts w:ascii="Times New Roman" w:hAnsi="Times New Roman" w:cs="Times New Roman"/>
          <w:bCs/>
        </w:rPr>
        <w:t>. Договор считается расторгнутым по истечение 5 (Пяти) календарных дней с даты направления конкурсным управляющим уведомления о расторжении по адресу,</w:t>
      </w:r>
      <w:r w:rsidR="001D2FE3">
        <w:rPr>
          <w:rFonts w:ascii="Times New Roman" w:hAnsi="Times New Roman" w:cs="Times New Roman"/>
          <w:bCs/>
        </w:rPr>
        <w:t xml:space="preserve"> указанному в разделе 11</w:t>
      </w:r>
      <w:r w:rsidR="00A16AAD" w:rsidRPr="001D2FE3">
        <w:rPr>
          <w:rFonts w:ascii="Times New Roman" w:hAnsi="Times New Roman" w:cs="Times New Roman"/>
          <w:bCs/>
        </w:rPr>
        <w:t xml:space="preserve"> Договора. Уведомление также может быть направлено посредством электронной почты по адресу</w:t>
      </w:r>
      <w:r w:rsidR="001D2FE3" w:rsidRPr="001D2FE3">
        <w:rPr>
          <w:rFonts w:ascii="Times New Roman" w:hAnsi="Times New Roman" w:cs="Times New Roman"/>
          <w:bCs/>
        </w:rPr>
        <w:t>,</w:t>
      </w:r>
      <w:r w:rsidR="001D2FE3">
        <w:rPr>
          <w:rFonts w:ascii="Times New Roman" w:hAnsi="Times New Roman" w:cs="Times New Roman"/>
          <w:bCs/>
        </w:rPr>
        <w:t xml:space="preserve"> указанному в разделе 11</w:t>
      </w:r>
      <w:r w:rsidR="00A16AAD" w:rsidRPr="001D2FE3">
        <w:rPr>
          <w:rFonts w:ascii="Times New Roman" w:hAnsi="Times New Roman" w:cs="Times New Roman"/>
          <w:bCs/>
        </w:rPr>
        <w:t xml:space="preserve"> настоящего Договора.</w:t>
      </w:r>
    </w:p>
    <w:p w14:paraId="006D984F" w14:textId="77777777" w:rsidR="00D23013" w:rsidRPr="00DE6B56" w:rsidRDefault="00D23013" w:rsidP="00DE6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6B020" w14:textId="77777777" w:rsidR="00994A60" w:rsidRDefault="000F2E2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9</w:t>
      </w:r>
      <w:r w:rsidR="000D4ECE" w:rsidRPr="00DE6B56">
        <w:rPr>
          <w:rFonts w:ascii="Times New Roman" w:hAnsi="Times New Roman" w:cs="Times New Roman"/>
          <w:b/>
        </w:rPr>
        <w:t>.</w:t>
      </w:r>
      <w:r w:rsidRPr="00DE6B56">
        <w:rPr>
          <w:rFonts w:ascii="Times New Roman" w:hAnsi="Times New Roman" w:cs="Times New Roman"/>
          <w:b/>
        </w:rPr>
        <w:t xml:space="preserve"> Сведения об ограничениях и обременениях</w:t>
      </w:r>
      <w:r w:rsidR="000D4ECE" w:rsidRPr="00DE6B56">
        <w:rPr>
          <w:rFonts w:ascii="Times New Roman" w:hAnsi="Times New Roman" w:cs="Times New Roman"/>
          <w:b/>
        </w:rPr>
        <w:t xml:space="preserve"> </w:t>
      </w:r>
    </w:p>
    <w:p w14:paraId="5819A1C3" w14:textId="3FF0E308" w:rsidR="00994A60" w:rsidRPr="008D7B3C" w:rsidRDefault="001F6E5C" w:rsidP="001F6E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9.1. На дату получения конкурсным управляющим сведений из ЕГРН 28.04.2026 г. о</w:t>
      </w:r>
      <w:r w:rsidRPr="001F6E5C">
        <w:rPr>
          <w:rFonts w:ascii="Times New Roman" w:hAnsi="Times New Roman" w:cs="Times New Roman"/>
          <w:bCs/>
        </w:rPr>
        <w:t>граничение прав и обременение объекта недвижимости</w:t>
      </w:r>
      <w:r>
        <w:rPr>
          <w:rFonts w:ascii="Times New Roman" w:hAnsi="Times New Roman" w:cs="Times New Roman"/>
          <w:bCs/>
        </w:rPr>
        <w:t xml:space="preserve"> не зарегистрировано </w:t>
      </w:r>
    </w:p>
    <w:p w14:paraId="34F7281B" w14:textId="77777777" w:rsidR="00994A60" w:rsidRPr="00DE6B56" w:rsidRDefault="00994A60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3A3841F1" w14:textId="1B6C31E2" w:rsidR="000F2E28" w:rsidRDefault="001C3B58" w:rsidP="00DE6B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 xml:space="preserve">10. </w:t>
      </w:r>
      <w:r w:rsidR="000F2E28" w:rsidRPr="00DE6B56">
        <w:rPr>
          <w:rFonts w:ascii="Times New Roman" w:hAnsi="Times New Roman" w:cs="Times New Roman"/>
          <w:b/>
        </w:rPr>
        <w:t>Заключительные положения</w:t>
      </w:r>
    </w:p>
    <w:p w14:paraId="20C25CEE" w14:textId="4AC4E13F" w:rsidR="000F2E28" w:rsidRPr="00DE6B56" w:rsidRDefault="000F2E2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10.1.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5B73E848" w14:textId="7D93F820" w:rsidR="000F2E28" w:rsidRPr="00DE6B56" w:rsidRDefault="000F2E2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10.2. Настоящий Договор составлен в 3-х экземплярах, имеющих одинаковую юридическую силу: один - для Продавца, один - для Покупателя и один для регистрирующего органа.</w:t>
      </w:r>
    </w:p>
    <w:p w14:paraId="08A2F97C" w14:textId="4F72358E" w:rsidR="000F2E28" w:rsidRPr="00DE6B56" w:rsidRDefault="000F2E2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10.3.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4DF7BEE1" w14:textId="77777777" w:rsidR="00A3450D" w:rsidRPr="00DE6B56" w:rsidRDefault="00A3450D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</w:rPr>
      </w:pPr>
    </w:p>
    <w:p w14:paraId="26AFE86B" w14:textId="47E984E7" w:rsidR="000D4ECE" w:rsidRPr="00DE6B56" w:rsidRDefault="001C3B5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lastRenderedPageBreak/>
        <w:t>11</w:t>
      </w:r>
      <w:r w:rsidR="000D4ECE" w:rsidRPr="00DE6B56">
        <w:rPr>
          <w:rFonts w:ascii="Times New Roman" w:hAnsi="Times New Roman" w:cs="Times New Roman"/>
          <w:b/>
        </w:rPr>
        <w:t>. Реквизиты и подписи Сторон</w:t>
      </w:r>
    </w:p>
    <w:p w14:paraId="45741C40" w14:textId="77777777" w:rsidR="003C3A7A" w:rsidRPr="00DE6B56" w:rsidRDefault="003C3A7A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3E1" w:rsidRPr="00DE6B56" w14:paraId="55998DBE" w14:textId="77777777" w:rsidTr="000E33E1">
        <w:tc>
          <w:tcPr>
            <w:tcW w:w="4785" w:type="dxa"/>
          </w:tcPr>
          <w:p w14:paraId="126C92C1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6B56">
              <w:rPr>
                <w:rFonts w:ascii="Times New Roman" w:hAnsi="Times New Roman" w:cs="Times New Roman"/>
                <w:b/>
              </w:rPr>
              <w:t>Продавец:</w:t>
            </w:r>
          </w:p>
          <w:p w14:paraId="4B7CE0A3" w14:textId="77777777" w:rsidR="002A6F93" w:rsidRPr="00DE6B56" w:rsidRDefault="002A6F93" w:rsidP="00994A60">
            <w:pPr>
              <w:rPr>
                <w:rFonts w:ascii="Times New Roman" w:hAnsi="Times New Roman" w:cs="Times New Roman"/>
                <w:bCs/>
              </w:rPr>
            </w:pPr>
            <w:r w:rsidRPr="00DE6B56">
              <w:rPr>
                <w:rFonts w:ascii="Times New Roman" w:hAnsi="Times New Roman" w:cs="Times New Roman"/>
                <w:bCs/>
              </w:rPr>
              <w:t>ОБЩЕСТВО С ОГРАНИЧЕННОЙ ОТВЕТСТВЕННОСТЬЮ "РУССКАЯ ТОРГОВАЯ СЕТЬ"</w:t>
            </w:r>
          </w:p>
          <w:p w14:paraId="10C2BD76" w14:textId="77777777" w:rsidR="002A6F93" w:rsidRPr="00DE6B56" w:rsidRDefault="002A6F93" w:rsidP="00994A60">
            <w:pPr>
              <w:rPr>
                <w:rFonts w:ascii="Times New Roman" w:hAnsi="Times New Roman" w:cs="Times New Roman"/>
                <w:bCs/>
              </w:rPr>
            </w:pPr>
            <w:r w:rsidRPr="00DE6B56">
              <w:rPr>
                <w:rFonts w:ascii="Times New Roman" w:hAnsi="Times New Roman" w:cs="Times New Roman"/>
                <w:bCs/>
              </w:rPr>
              <w:t>Адрес: 117208, г Москва, ул Чертановская, д. 9, к. 4, кв. 2</w:t>
            </w:r>
          </w:p>
          <w:p w14:paraId="69AEBA2C" w14:textId="2A7F50A1" w:rsidR="002A6F93" w:rsidRPr="00DE6B56" w:rsidRDefault="002A6F93" w:rsidP="00994A60">
            <w:pPr>
              <w:rPr>
                <w:rFonts w:ascii="Times New Roman" w:hAnsi="Times New Roman" w:cs="Times New Roman"/>
                <w:bCs/>
              </w:rPr>
            </w:pPr>
            <w:r w:rsidRPr="00DE6B56">
              <w:rPr>
                <w:rFonts w:ascii="Times New Roman" w:hAnsi="Times New Roman" w:cs="Times New Roman"/>
                <w:bCs/>
              </w:rPr>
              <w:t>ИНН</w:t>
            </w:r>
            <w:r w:rsidR="00994A60">
              <w:rPr>
                <w:rFonts w:ascii="Times New Roman" w:hAnsi="Times New Roman" w:cs="Times New Roman"/>
                <w:bCs/>
              </w:rPr>
              <w:t>/КПП</w:t>
            </w:r>
            <w:r w:rsidRPr="00DE6B56">
              <w:rPr>
                <w:rFonts w:ascii="Times New Roman" w:hAnsi="Times New Roman" w:cs="Times New Roman"/>
                <w:bCs/>
              </w:rPr>
              <w:t>: 7729570202</w:t>
            </w:r>
            <w:r w:rsidR="00994A60">
              <w:rPr>
                <w:rFonts w:ascii="Times New Roman" w:hAnsi="Times New Roman" w:cs="Times New Roman"/>
                <w:bCs/>
              </w:rPr>
              <w:t>/</w:t>
            </w:r>
            <w:r w:rsidRPr="00DE6B56">
              <w:rPr>
                <w:rFonts w:ascii="Times New Roman" w:hAnsi="Times New Roman" w:cs="Times New Roman"/>
                <w:bCs/>
              </w:rPr>
              <w:t>772601001</w:t>
            </w:r>
          </w:p>
          <w:p w14:paraId="6A72497F" w14:textId="77777777" w:rsidR="00994A60" w:rsidRPr="00D51B77" w:rsidRDefault="00994A60" w:rsidP="00994A6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D51B77">
              <w:rPr>
                <w:rFonts w:ascii="Times New Roman" w:hAnsi="Times New Roman" w:cs="Times New Roman"/>
              </w:rPr>
              <w:t>Номер счёта: 40702810901300052438</w:t>
            </w:r>
          </w:p>
          <w:p w14:paraId="3D7A8014" w14:textId="77777777" w:rsidR="00994A60" w:rsidRPr="00D51B77" w:rsidRDefault="00994A60" w:rsidP="00994A6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D51B77">
              <w:rPr>
                <w:rFonts w:ascii="Times New Roman" w:hAnsi="Times New Roman" w:cs="Times New Roman"/>
              </w:rPr>
              <w:t>Банк: АО "АЛЬФА-БАНК"</w:t>
            </w:r>
          </w:p>
          <w:p w14:paraId="1F904B2C" w14:textId="77777777" w:rsidR="00994A60" w:rsidRPr="00D51B77" w:rsidRDefault="00994A60" w:rsidP="00994A6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D51B77">
              <w:rPr>
                <w:rFonts w:ascii="Times New Roman" w:hAnsi="Times New Roman" w:cs="Times New Roman"/>
              </w:rPr>
              <w:t>БИК: 044525593</w:t>
            </w:r>
          </w:p>
          <w:p w14:paraId="7DA08A88" w14:textId="190B6718" w:rsidR="00994A60" w:rsidRPr="00D51B77" w:rsidRDefault="00994A60" w:rsidP="00994A6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D51B77">
              <w:rPr>
                <w:rFonts w:ascii="Times New Roman" w:hAnsi="Times New Roman" w:cs="Times New Roman"/>
              </w:rPr>
              <w:t>Корр</w:t>
            </w:r>
            <w:r>
              <w:rPr>
                <w:rFonts w:ascii="Times New Roman" w:hAnsi="Times New Roman" w:cs="Times New Roman"/>
              </w:rPr>
              <w:t>.</w:t>
            </w:r>
            <w:r w:rsidRPr="00D51B77">
              <w:rPr>
                <w:rFonts w:ascii="Times New Roman" w:hAnsi="Times New Roman" w:cs="Times New Roman"/>
              </w:rPr>
              <w:t xml:space="preserve"> счёт: 30101810200000000593</w:t>
            </w:r>
          </w:p>
          <w:p w14:paraId="499D06F5" w14:textId="77777777" w:rsidR="00994A60" w:rsidRDefault="00994A60" w:rsidP="00994A60">
            <w:pPr>
              <w:rPr>
                <w:rFonts w:ascii="Times New Roman" w:hAnsi="Times New Roman" w:cs="Times New Roman"/>
              </w:rPr>
            </w:pPr>
          </w:p>
          <w:p w14:paraId="062D774E" w14:textId="657EB971" w:rsidR="003C3A7A" w:rsidRPr="00DE6B56" w:rsidRDefault="00BA6984" w:rsidP="00994A60">
            <w:pPr>
              <w:rPr>
                <w:rFonts w:ascii="Times New Roman" w:hAnsi="Times New Roman" w:cs="Times New Roman"/>
              </w:rPr>
            </w:pPr>
            <w:r w:rsidRPr="00DE6B56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14:paraId="68D98EEA" w14:textId="77777777" w:rsidR="00BA6984" w:rsidRPr="00DE6B56" w:rsidRDefault="00BA6984" w:rsidP="00994A60">
            <w:pPr>
              <w:rPr>
                <w:rFonts w:ascii="Times New Roman" w:hAnsi="Times New Roman" w:cs="Times New Roman"/>
              </w:rPr>
            </w:pPr>
          </w:p>
          <w:p w14:paraId="1946936D" w14:textId="77777777" w:rsidR="003C3A7A" w:rsidRPr="00DE6B56" w:rsidRDefault="003C3A7A" w:rsidP="00994A60">
            <w:pPr>
              <w:rPr>
                <w:rFonts w:ascii="Times New Roman" w:hAnsi="Times New Roman" w:cs="Times New Roman"/>
              </w:rPr>
            </w:pPr>
            <w:r w:rsidRPr="00DE6B56">
              <w:rPr>
                <w:rFonts w:ascii="Times New Roman" w:hAnsi="Times New Roman" w:cs="Times New Roman"/>
              </w:rPr>
              <w:t>__________________/О.Е.Рущицкая/</w:t>
            </w:r>
          </w:p>
          <w:p w14:paraId="439276E4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64E7EECE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6B56">
              <w:rPr>
                <w:rFonts w:ascii="Times New Roman" w:hAnsi="Times New Roman" w:cs="Times New Roman"/>
                <w:b/>
              </w:rPr>
              <w:t>Покупатель:</w:t>
            </w:r>
          </w:p>
          <w:p w14:paraId="30C136D8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7F61C66B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650601C9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327F733B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5E7477E5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352887C0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6EEC9861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059EB3F5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346A7514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731A4725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52285033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6F9994CF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71EEB2B2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568364F3" w14:textId="77777777" w:rsidR="003C3A7A" w:rsidRPr="00DE6B56" w:rsidRDefault="003C3A7A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09C4951F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  <w:r w:rsidRPr="00DE6B56">
              <w:rPr>
                <w:rFonts w:ascii="Times New Roman" w:hAnsi="Times New Roman" w:cs="Times New Roman"/>
              </w:rPr>
              <w:t>_______________/_________________</w:t>
            </w:r>
            <w:r w:rsidR="003C3A7A" w:rsidRPr="00DE6B56">
              <w:rPr>
                <w:rFonts w:ascii="Times New Roman" w:hAnsi="Times New Roman" w:cs="Times New Roman"/>
              </w:rPr>
              <w:t>/</w:t>
            </w:r>
          </w:p>
        </w:tc>
      </w:tr>
    </w:tbl>
    <w:p w14:paraId="62A91C13" w14:textId="77777777" w:rsidR="000E33E1" w:rsidRPr="00DE6B56" w:rsidRDefault="000E33E1" w:rsidP="00994A60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sectPr w:rsidR="000E33E1" w:rsidRPr="00DE6B56" w:rsidSect="00994A60">
      <w:footerReference w:type="default" r:id="rId7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3A55" w14:textId="77777777" w:rsidR="00C41E4F" w:rsidRDefault="00C41E4F" w:rsidP="008D7B3C">
      <w:pPr>
        <w:spacing w:after="0" w:line="240" w:lineRule="auto"/>
      </w:pPr>
      <w:r>
        <w:separator/>
      </w:r>
    </w:p>
  </w:endnote>
  <w:endnote w:type="continuationSeparator" w:id="0">
    <w:p w14:paraId="4C02BDA6" w14:textId="77777777" w:rsidR="00C41E4F" w:rsidRDefault="00C41E4F" w:rsidP="008D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533051"/>
      <w:docPartObj>
        <w:docPartGallery w:val="Page Numbers (Bottom of Page)"/>
        <w:docPartUnique/>
      </w:docPartObj>
    </w:sdtPr>
    <w:sdtContent>
      <w:p w14:paraId="2A6EB864" w14:textId="33D2CB1F" w:rsidR="008D7B3C" w:rsidRDefault="008D7B3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679147" w14:textId="77777777" w:rsidR="008D7B3C" w:rsidRDefault="008D7B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4276" w14:textId="77777777" w:rsidR="00C41E4F" w:rsidRDefault="00C41E4F" w:rsidP="008D7B3C">
      <w:pPr>
        <w:spacing w:after="0" w:line="240" w:lineRule="auto"/>
      </w:pPr>
      <w:r>
        <w:separator/>
      </w:r>
    </w:p>
  </w:footnote>
  <w:footnote w:type="continuationSeparator" w:id="0">
    <w:p w14:paraId="7F3B3E37" w14:textId="77777777" w:rsidR="00C41E4F" w:rsidRDefault="00C41E4F" w:rsidP="008D7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6C1"/>
    <w:multiLevelType w:val="multilevel"/>
    <w:tmpl w:val="FDA4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2981435">
    <w:abstractNumId w:val="1"/>
  </w:num>
  <w:num w:numId="2" w16cid:durableId="74634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1E7"/>
    <w:rsid w:val="000260F4"/>
    <w:rsid w:val="0009759F"/>
    <w:rsid w:val="000C392E"/>
    <w:rsid w:val="000D4ECE"/>
    <w:rsid w:val="000D62C8"/>
    <w:rsid w:val="000E33E1"/>
    <w:rsid w:val="000F2E28"/>
    <w:rsid w:val="001C3B58"/>
    <w:rsid w:val="001D2FE3"/>
    <w:rsid w:val="001F6E5C"/>
    <w:rsid w:val="002207C1"/>
    <w:rsid w:val="00281E99"/>
    <w:rsid w:val="002A6F93"/>
    <w:rsid w:val="00344205"/>
    <w:rsid w:val="003C3A7A"/>
    <w:rsid w:val="003F1A35"/>
    <w:rsid w:val="004976A3"/>
    <w:rsid w:val="00522F2A"/>
    <w:rsid w:val="00542838"/>
    <w:rsid w:val="00787D99"/>
    <w:rsid w:val="008D7B3C"/>
    <w:rsid w:val="00994A60"/>
    <w:rsid w:val="00A12A12"/>
    <w:rsid w:val="00A16AAD"/>
    <w:rsid w:val="00A3450D"/>
    <w:rsid w:val="00BA6984"/>
    <w:rsid w:val="00BE0B78"/>
    <w:rsid w:val="00C41E4F"/>
    <w:rsid w:val="00C464CE"/>
    <w:rsid w:val="00C613FE"/>
    <w:rsid w:val="00C931E7"/>
    <w:rsid w:val="00D23013"/>
    <w:rsid w:val="00DE6B56"/>
    <w:rsid w:val="00DF44D6"/>
    <w:rsid w:val="00E57097"/>
    <w:rsid w:val="00E973B2"/>
    <w:rsid w:val="00F8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D00"/>
  <w15:docId w15:val="{7ABF26E5-1DC3-41C8-9FFE-5C71E829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522F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22F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52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22F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D7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7B3C"/>
  </w:style>
  <w:style w:type="paragraph" w:styleId="aa">
    <w:name w:val="footer"/>
    <w:basedOn w:val="a"/>
    <w:link w:val="ab"/>
    <w:uiPriority w:val="99"/>
    <w:unhideWhenUsed/>
    <w:rsid w:val="008D7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7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3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Ольга Рущицкая</cp:lastModifiedBy>
  <cp:revision>3</cp:revision>
  <dcterms:created xsi:type="dcterms:W3CDTF">2025-08-28T05:08:00Z</dcterms:created>
  <dcterms:modified xsi:type="dcterms:W3CDTF">2026-06-09T10:28:00Z</dcterms:modified>
</cp:coreProperties>
</file>