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F4AD8" w14:textId="77777777" w:rsidR="00C84061" w:rsidRPr="00C84061" w:rsidRDefault="00C84061" w:rsidP="00C8406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 xml:space="preserve">Договор купли-продажи </w:t>
      </w:r>
    </w:p>
    <w:p w14:paraId="34E70AA6" w14:textId="7C18468E" w:rsidR="00C84061" w:rsidRPr="00C84061" w:rsidRDefault="008A2252" w:rsidP="00C8406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по</w:t>
      </w:r>
      <w:r w:rsidR="00C84061"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 xml:space="preserve"> итогам торгов</w:t>
      </w:r>
    </w:p>
    <w:p w14:paraId="1E905567" w14:textId="77777777" w:rsidR="00C84061" w:rsidRPr="00C84061" w:rsidRDefault="00C84061" w:rsidP="00C8406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222914C1" w14:textId="1374D180" w:rsidR="00C84061" w:rsidRPr="00C84061" w:rsidRDefault="005955E5" w:rsidP="00C8406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5955E5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станица </w:t>
      </w:r>
      <w:proofErr w:type="spellStart"/>
      <w:r w:rsidRPr="005955E5">
        <w:rPr>
          <w:rFonts w:ascii="Times New Roman" w:eastAsia="Calibri" w:hAnsi="Times New Roman" w:cs="Times New Roman"/>
          <w:sz w:val="23"/>
          <w:szCs w:val="23"/>
          <w14:ligatures w14:val="none"/>
        </w:rPr>
        <w:t>Чепигинская</w:t>
      </w:r>
      <w:proofErr w:type="spellEnd"/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ab/>
      </w:r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ab/>
      </w:r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ab/>
      </w:r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ab/>
        <w:t xml:space="preserve">     </w:t>
      </w:r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ab/>
        <w:t xml:space="preserve">                      </w:t>
      </w:r>
      <w:proofErr w:type="gramStart"/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 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</w:t>
      </w:r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«</w:t>
      </w:r>
      <w:proofErr w:type="gramEnd"/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____»___________</w:t>
      </w:r>
      <w:r w:rsidR="00A80C1F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</w:t>
      </w:r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202</w:t>
      </w:r>
      <w:r w:rsidR="00A80C1F">
        <w:rPr>
          <w:rFonts w:ascii="Times New Roman" w:eastAsia="Calibri" w:hAnsi="Times New Roman" w:cs="Times New Roman"/>
          <w:sz w:val="23"/>
          <w:szCs w:val="23"/>
          <w14:ligatures w14:val="none"/>
        </w:rPr>
        <w:t>6</w:t>
      </w:r>
      <w:r w:rsidR="00C84061"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года</w:t>
      </w:r>
    </w:p>
    <w:p w14:paraId="1D0DFCC4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3CA6BE13" w14:textId="298C5A20" w:rsidR="00C84061" w:rsidRPr="00C84061" w:rsidRDefault="00C84061" w:rsidP="00E236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Граждан</w:t>
      </w:r>
      <w:r w:rsidR="00A80C1F">
        <w:rPr>
          <w:rFonts w:ascii="Times New Roman" w:eastAsia="Calibri" w:hAnsi="Times New Roman" w:cs="Times New Roman"/>
          <w:sz w:val="23"/>
          <w:szCs w:val="23"/>
          <w14:ligatures w14:val="none"/>
        </w:rPr>
        <w:t>ка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Российской Федерации </w:t>
      </w:r>
      <w:r w:rsidR="00B542CD" w:rsidRPr="00B542CD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Дмитриев</w:t>
      </w:r>
      <w:r w:rsidR="00B542CD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а</w:t>
      </w:r>
      <w:r w:rsidR="00B542CD" w:rsidRPr="00B542CD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 xml:space="preserve"> Людмил</w:t>
      </w:r>
      <w:r w:rsidR="00B542CD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а</w:t>
      </w:r>
      <w:r w:rsidR="00B542CD" w:rsidRPr="00B542CD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 xml:space="preserve"> Сергеевн</w:t>
      </w:r>
      <w:r w:rsidR="00B542CD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а</w:t>
      </w:r>
      <w:r w:rsidR="004E1063">
        <w:t xml:space="preserve"> (</w:t>
      </w:r>
      <w:r w:rsidR="00F21B74" w:rsidRPr="00F21B74">
        <w:rPr>
          <w:rFonts w:ascii="Times New Roman" w:eastAsia="Calibri" w:hAnsi="Times New Roman" w:cs="Times New Roman"/>
          <w:sz w:val="23"/>
          <w:szCs w:val="23"/>
          <w14:ligatures w14:val="none"/>
        </w:rPr>
        <w:t>16 августа 1982 года рождения,</w:t>
      </w:r>
      <w:r w:rsidR="004E1063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</w:t>
      </w:r>
      <w:r w:rsidR="004E1063" w:rsidRPr="004E1063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ИНН 232703463900, СНИЛС 031-173-366-10, адрес: 352762, Краснодарский край, </w:t>
      </w:r>
      <w:proofErr w:type="spellStart"/>
      <w:r w:rsidR="004E1063" w:rsidRPr="004E1063">
        <w:rPr>
          <w:rFonts w:ascii="Times New Roman" w:eastAsia="Calibri" w:hAnsi="Times New Roman" w:cs="Times New Roman"/>
          <w:sz w:val="23"/>
          <w:szCs w:val="23"/>
          <w14:ligatures w14:val="none"/>
        </w:rPr>
        <w:t>Брюховецкий</w:t>
      </w:r>
      <w:proofErr w:type="spellEnd"/>
      <w:r w:rsidR="004E1063" w:rsidRPr="004E1063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район, станица Брюховецкая, улица Береговая, дом 46)</w:t>
      </w:r>
      <w:r w:rsidR="004E1063">
        <w:rPr>
          <w:rFonts w:ascii="Times New Roman" w:eastAsia="Calibri" w:hAnsi="Times New Roman" w:cs="Times New Roman"/>
          <w:sz w:val="23"/>
          <w:szCs w:val="23"/>
          <w14:ligatures w14:val="none"/>
        </w:rPr>
        <w:t>,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именуем</w:t>
      </w:r>
      <w:r w:rsidR="000C689F">
        <w:rPr>
          <w:rFonts w:ascii="Times New Roman" w:eastAsia="Calibri" w:hAnsi="Times New Roman" w:cs="Times New Roman"/>
          <w:sz w:val="23"/>
          <w:szCs w:val="23"/>
          <w14:ligatures w14:val="none"/>
        </w:rPr>
        <w:t>ая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в дальнейшем 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«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Продавец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»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, в лице Финансового управляющего </w:t>
      </w:r>
      <w:r w:rsidR="000C689F" w:rsidRPr="000C689F">
        <w:rPr>
          <w:rFonts w:ascii="Times New Roman" w:eastAsia="Calibri" w:hAnsi="Times New Roman" w:cs="Times New Roman"/>
          <w:sz w:val="23"/>
          <w:szCs w:val="23"/>
          <w14:ligatures w14:val="none"/>
        </w:rPr>
        <w:t>Савина Василия Вячеславовича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, действующе</w:t>
      </w:r>
      <w:r w:rsidR="000C689F">
        <w:rPr>
          <w:rFonts w:ascii="Times New Roman" w:eastAsia="Calibri" w:hAnsi="Times New Roman" w:cs="Times New Roman"/>
          <w:sz w:val="23"/>
          <w:szCs w:val="23"/>
          <w14:ligatures w14:val="none"/>
        </w:rPr>
        <w:t>го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на основании </w:t>
      </w:r>
      <w:r w:rsidR="000C689F" w:rsidRPr="000C689F">
        <w:rPr>
          <w:rFonts w:ascii="Times New Roman" w:eastAsia="Calibri" w:hAnsi="Times New Roman" w:cs="Times New Roman"/>
          <w:sz w:val="23"/>
          <w:szCs w:val="23"/>
          <w14:ligatures w14:val="none"/>
        </w:rPr>
        <w:t>Решения Арбитражного суда Краснодарского края от 18 марта 2024 года по делу №А32-400042/2020</w:t>
      </w:r>
      <w:r w:rsidR="000C689F">
        <w:rPr>
          <w:rFonts w:ascii="Times New Roman" w:eastAsia="Calibri" w:hAnsi="Times New Roman" w:cs="Times New Roman"/>
          <w:sz w:val="23"/>
          <w:szCs w:val="23"/>
          <w14:ligatures w14:val="none"/>
        </w:rPr>
        <w:t>,</w:t>
      </w:r>
      <w:r w:rsidR="000C689F" w:rsidRPr="000C689F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с одной стороны, </w:t>
      </w:r>
    </w:p>
    <w:p w14:paraId="63D6B4B2" w14:textId="6FC45F10" w:rsidR="00C84061" w:rsidRPr="00C84061" w:rsidRDefault="00C84061" w:rsidP="00C84061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и </w:t>
      </w:r>
      <w:r w:rsidRPr="00C84061">
        <w:rPr>
          <w:rFonts w:ascii="Times New Roman" w:eastAsia="Calibri" w:hAnsi="Times New Roman" w:cs="Times New Roman"/>
          <w:b/>
          <w:bCs/>
          <w:sz w:val="23"/>
          <w:szCs w:val="23"/>
          <w14:ligatures w14:val="none"/>
        </w:rPr>
        <w:t>_________________________________________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, именуемый(</w:t>
      </w:r>
      <w:proofErr w:type="spellStart"/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ая</w:t>
      </w:r>
      <w:proofErr w:type="spellEnd"/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/</w:t>
      </w:r>
      <w:proofErr w:type="spellStart"/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ое</w:t>
      </w:r>
      <w:proofErr w:type="spellEnd"/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) в дальнейшем 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«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Покупатель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»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, в лице ________________________________________, действующего на основании ______________________, с другой стороны, а вместе именуемые 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«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Стороны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»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, заключили настоящий договор о нижеследующем:</w:t>
      </w:r>
    </w:p>
    <w:p w14:paraId="3EDEE9AE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08B789F6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1. Предмет и общие условия договора</w:t>
      </w:r>
    </w:p>
    <w:p w14:paraId="04345C5E" w14:textId="410682B2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1.1. В соответствии с Протоколом о результатах проведения торгов по продаже имущества </w:t>
      </w:r>
      <w:r w:rsidR="00FC478F" w:rsidRP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Дмитриев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ой</w:t>
      </w:r>
      <w:r w:rsidR="00FC478F" w:rsidRPr="00FC478F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Людмил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ы</w:t>
      </w:r>
      <w:r w:rsidR="00FC478F" w:rsidRPr="00FC478F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Сергеевн</w:t>
      </w:r>
      <w:r w:rsidR="00FC478F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ы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по лоту № 2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от _____________ 202</w:t>
      </w:r>
      <w:r w:rsidR="000C689F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6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 xml:space="preserve"> года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(далее по тексту - Протокол): </w:t>
      </w:r>
      <w:r w:rsidR="00FC478F" w:rsidRPr="00FC478F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Транспортное средство ВАЗ 11113-40 </w:t>
      </w:r>
      <w:bookmarkStart w:id="0" w:name="_Hlk226011647"/>
      <w:r w:rsidR="00FC478F" w:rsidRPr="00FC478F">
        <w:rPr>
          <w:rFonts w:ascii="Times New Roman" w:eastAsia="Calibri" w:hAnsi="Times New Roman" w:cs="Times New Roman"/>
          <w:sz w:val="23"/>
          <w:szCs w:val="23"/>
          <w14:ligatures w14:val="none"/>
        </w:rPr>
        <w:t>VIN ХТС11113030257270</w:t>
      </w:r>
      <w:bookmarkEnd w:id="0"/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, а также на условиях настоящего договора, Продавец обязуется передать в собственность Покупателя указанное ниже имущество.</w:t>
      </w:r>
    </w:p>
    <w:p w14:paraId="67C825E3" w14:textId="1BF95192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1.2. Характеристики имущества:</w:t>
      </w:r>
      <w:r w:rsidR="00F21B74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Идентификационный номер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</w:t>
      </w:r>
      <w:r w:rsidR="00F21B74">
        <w:rPr>
          <w:rFonts w:ascii="Times New Roman" w:eastAsia="Calibri" w:hAnsi="Times New Roman" w:cs="Times New Roman"/>
          <w:sz w:val="23"/>
          <w:szCs w:val="23"/>
          <w14:ligatures w14:val="none"/>
        </w:rPr>
        <w:t>(</w:t>
      </w:r>
      <w:r w:rsidR="00F21B74" w:rsidRPr="00F21B74">
        <w:rPr>
          <w:rFonts w:ascii="Times New Roman" w:eastAsia="Calibri" w:hAnsi="Times New Roman" w:cs="Times New Roman"/>
          <w:sz w:val="23"/>
          <w:szCs w:val="23"/>
          <w14:ligatures w14:val="none"/>
        </w:rPr>
        <w:t>VIN</w:t>
      </w:r>
      <w:r w:rsidR="00F21B74">
        <w:rPr>
          <w:rFonts w:ascii="Times New Roman" w:eastAsia="Calibri" w:hAnsi="Times New Roman" w:cs="Times New Roman"/>
          <w:sz w:val="23"/>
          <w:szCs w:val="23"/>
          <w14:ligatures w14:val="none"/>
        </w:rPr>
        <w:t>)</w:t>
      </w:r>
      <w:r w:rsidR="00F21B74" w:rsidRPr="00F21B74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ХТС11113030257270</w:t>
      </w:r>
      <w:r w:rsidR="00F21B74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, Марка, модель ТС: </w:t>
      </w:r>
      <w:r w:rsidR="00FD380A" w:rsidRPr="00FD380A">
        <w:rPr>
          <w:rFonts w:ascii="Times New Roman" w:eastAsia="Calibri" w:hAnsi="Times New Roman" w:cs="Times New Roman"/>
          <w:sz w:val="23"/>
          <w:szCs w:val="23"/>
          <w14:ligatures w14:val="none"/>
        </w:rPr>
        <w:t>ВАЗ 11113-40</w:t>
      </w:r>
      <w:r w:rsidR="00FD380A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, Наименование (тип ТС): Легковой, Категория – В, Год изготовления – 2003, Цвет кузова: Цунами, Мощность двигателя, </w:t>
      </w:r>
      <w:proofErr w:type="spellStart"/>
      <w:r w:rsidR="00FD380A">
        <w:rPr>
          <w:rFonts w:ascii="Times New Roman" w:eastAsia="Calibri" w:hAnsi="Times New Roman" w:cs="Times New Roman"/>
          <w:sz w:val="23"/>
          <w:szCs w:val="23"/>
          <w14:ligatures w14:val="none"/>
        </w:rPr>
        <w:t>л.с</w:t>
      </w:r>
      <w:proofErr w:type="spellEnd"/>
      <w:r w:rsidR="00FD380A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. (кВт): 33.0, Рабочий объем двигателя, куб. см: 749, Тип двигателя: бензиновый, </w:t>
      </w:r>
      <w:r w:rsidR="005955E5">
        <w:rPr>
          <w:rFonts w:ascii="Times New Roman" w:eastAsia="Calibri" w:hAnsi="Times New Roman" w:cs="Times New Roman"/>
          <w:sz w:val="23"/>
          <w:szCs w:val="23"/>
          <w14:ligatures w14:val="none"/>
        </w:rPr>
        <w:t>масса без нагрузки: 645.</w:t>
      </w:r>
    </w:p>
    <w:p w14:paraId="046267F6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1.3. Имущество передается Продавцом Покупателю после того, как Покупатель исполнит свои обязательства по оплате в размере и сроки, предусмотренные настоящим договором. После этого Сторонами договора подписывается акт приема-передачи имущества.</w:t>
      </w:r>
    </w:p>
    <w:p w14:paraId="4E3AEA76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1.4. Покупатель ознакомлен с имуществом и не имеет претензий к его составу, характеристикам и состоянию. </w:t>
      </w:r>
    </w:p>
    <w:p w14:paraId="45417D25" w14:textId="77777777" w:rsidR="00C84061" w:rsidRPr="00C84061" w:rsidRDefault="00C84061" w:rsidP="00C8406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7C6ACAD5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2. Обязанности Сторон</w:t>
      </w:r>
    </w:p>
    <w:p w14:paraId="27F437C7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2.1.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Продавец обязуется:</w:t>
      </w:r>
    </w:p>
    <w:p w14:paraId="5F0CA46F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2.1.1. Передать Покупателю имущество по акту приема-передачи после полной оплаты покупателем стоимости имущества. </w:t>
      </w:r>
    </w:p>
    <w:p w14:paraId="030D19AF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2.2.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Покупатель обязан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:</w:t>
      </w:r>
    </w:p>
    <w:p w14:paraId="289EFC82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2.2.1. Оплатить полную стоимость имущества в соответствии с настоящим договором.</w:t>
      </w:r>
    </w:p>
    <w:p w14:paraId="7649C7F7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2.2.2. В течение 5 (пяти)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</w:r>
    </w:p>
    <w:p w14:paraId="07893D2E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2.2.3. Осуществить регистрацию транспортного средства в связи с переходом права собственности на имущество к Покупателю.</w:t>
      </w:r>
    </w:p>
    <w:p w14:paraId="36FCB74C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1810B12F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3. Цена и порядок расчетов</w:t>
      </w:r>
    </w:p>
    <w:p w14:paraId="536A11FE" w14:textId="2CE9EDA6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3.1. Стоимость имущества составляет ___________ руб. _______ коп. (____________________рублей ___________ копеек), Задаток, оплаченный Покупателем, составляет ________________ (_______________) руб. 00 коп. Покупатель обязан произвести 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lastRenderedPageBreak/>
        <w:t xml:space="preserve">окончательный расчет без учета НДС. Итоговая сумма оплаты Покупателем составляет _______________________руб. __________ коп. (_________________________ рублей ______________копеек). Цена настоящего договора установлена в соответствии с Протоколом о результатах проведения торгов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по лоту № 2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на сайте https://ru-trade24.ru/ в сети «Интернет». Подведение итогов торгов произошло в _____ «___» __________ 202</w:t>
      </w:r>
      <w:r w:rsidR="00A80C1F">
        <w:rPr>
          <w:rFonts w:ascii="Times New Roman" w:eastAsia="Calibri" w:hAnsi="Times New Roman" w:cs="Times New Roman"/>
          <w:sz w:val="23"/>
          <w:szCs w:val="23"/>
          <w14:ligatures w14:val="none"/>
        </w:rPr>
        <w:t>6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года. Цена указана в Протоколе, является окончательной и изменению не подлежит.</w:t>
      </w:r>
    </w:p>
    <w:p w14:paraId="274126C6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3.2.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Расходы по регистрации транспортного средства в связи с переходом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09794A2E" w14:textId="33090875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3.3. Оплата стоимости имущества по настоящему договору осуществляется Покупателем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в течение тридцати дней с даты подписания настоящего договора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безналичным платежом </w:t>
      </w:r>
      <w:r w:rsidRPr="00C84061">
        <w:rPr>
          <w:rFonts w:ascii="Times New Roman" w:eastAsia="Calibri" w:hAnsi="Times New Roman" w:cs="Times New Roman"/>
          <w:bCs/>
          <w:sz w:val="23"/>
          <w:szCs w:val="23"/>
          <w14:ligatures w14:val="none"/>
        </w:rPr>
        <w:t>по следующим реквизитам: п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олучатель: </w:t>
      </w:r>
      <w:r w:rsidR="006603F2" w:rsidRPr="006603F2">
        <w:rPr>
          <w:rFonts w:ascii="Times New Roman" w:eastAsia="Calibri" w:hAnsi="Times New Roman" w:cs="Times New Roman"/>
          <w:sz w:val="23"/>
          <w:szCs w:val="23"/>
          <w14:ligatures w14:val="none"/>
        </w:rPr>
        <w:t>Дмитриева Людмила Сергеевна</w:t>
      </w: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,</w:t>
      </w:r>
      <w:r w:rsidR="003B287B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 с</w:t>
      </w:r>
      <w:r w:rsidR="003B287B" w:rsidRPr="003B287B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чет: 40817810450223637207  ФИЛИАЛ "ЦЕНТРАЛЬНЫЙ" ПАО "СОВКОМБАНК" 633011, РОССИЙСКАЯ ФЕДЕРАЦИЯ, НОВОСИБИРСКАЯ ОБЛ, БЕРДСК Г, ПОПОВА УЛ 11 БИК 045004763 ИНН 4401116480 ОГРН 1144400000425 </w:t>
      </w:r>
      <w:proofErr w:type="spellStart"/>
      <w:r w:rsidR="003B287B" w:rsidRPr="003B287B">
        <w:rPr>
          <w:rFonts w:ascii="Times New Roman" w:eastAsia="Calibri" w:hAnsi="Times New Roman" w:cs="Times New Roman"/>
          <w:sz w:val="23"/>
          <w:szCs w:val="23"/>
          <w14:ligatures w14:val="none"/>
        </w:rPr>
        <w:t>Корр</w:t>
      </w:r>
      <w:proofErr w:type="spellEnd"/>
      <w:r w:rsidR="003B287B" w:rsidRPr="003B287B">
        <w:rPr>
          <w:rFonts w:ascii="Times New Roman" w:eastAsia="Calibri" w:hAnsi="Times New Roman" w:cs="Times New Roman"/>
          <w:sz w:val="23"/>
          <w:szCs w:val="23"/>
          <w14:ligatures w14:val="none"/>
        </w:rPr>
        <w:t>/счет 30101810150040000763 КПП 544543001</w:t>
      </w:r>
    </w:p>
    <w:p w14:paraId="0D1F8ECC" w14:textId="77777777" w:rsidR="00C84061" w:rsidRPr="00C84061" w:rsidRDefault="00C84061" w:rsidP="00C8406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0EB5D18C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 xml:space="preserve">4. Передача Имущества </w:t>
      </w:r>
    </w:p>
    <w:p w14:paraId="7034AC7E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4.1. 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приема-передачи. Момент подписания акта приема-передачи является моментом передачи имущества Покупателю.</w:t>
      </w:r>
    </w:p>
    <w:p w14:paraId="2FCA464D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приема-передачи. Указанные действия осуществляются Продавцом своими силами и за свой счет.</w:t>
      </w:r>
    </w:p>
    <w:p w14:paraId="7DF7BA6E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4.3. Имущество будет считаться переданным от Продавца Покупателю с момента подписания акта приема-передачи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23B81296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67ADCB72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5. Возникновение права собственности</w:t>
      </w:r>
    </w:p>
    <w:p w14:paraId="1162D525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5.1. Право собственности на имущество переходит от Продавца к Покупателю с момента передачи имущества по акту.</w:t>
      </w:r>
    </w:p>
    <w:p w14:paraId="1797A22B" w14:textId="77777777" w:rsidR="00C84061" w:rsidRPr="00C84061" w:rsidRDefault="00C84061" w:rsidP="00C84061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</w:p>
    <w:p w14:paraId="2F35082A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6. Ответственность Сторон</w:t>
      </w:r>
    </w:p>
    <w:p w14:paraId="2087041C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6.1. Сторона, не исполнившая или ненадлежащим образом исполнившая свои обязательства по договору при выполнении его условий, несет ответственность в соответствии с действующим законодательством Российской Федерации. </w:t>
      </w:r>
    </w:p>
    <w:p w14:paraId="76B55945" w14:textId="77777777" w:rsidR="00C84061" w:rsidRPr="00C84061" w:rsidRDefault="00C84061" w:rsidP="00C84061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</w:p>
    <w:p w14:paraId="262EA7A0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7. Порядок разрешения споров</w:t>
      </w:r>
    </w:p>
    <w:p w14:paraId="66E16CD4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7.1.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7118FAB2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</w:p>
    <w:p w14:paraId="66567E44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8. Условия изменения и расторжения договора</w:t>
      </w:r>
    </w:p>
    <w:p w14:paraId="1F36DD6F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 xml:space="preserve">8.1. Расторжение настоящего договора осуществляется в порядке, предусмотренном законодательством Российской Федерации, </w:t>
      </w: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без возврата внесенного задатка.</w:t>
      </w:r>
    </w:p>
    <w:p w14:paraId="16D99FED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</w:p>
    <w:p w14:paraId="35D90E35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9. Заключительные положения</w:t>
      </w:r>
    </w:p>
    <w:p w14:paraId="6302C930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lastRenderedPageBreak/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7CED30A4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9.2. Настоящий Договор составлен в 3-х экземплярах, имеющих одинаковую юридическую силу: один - для Продавца, один - для Покупателя и один экземпляр для органа, осуществляющего государственную регистрацию прав.</w:t>
      </w:r>
    </w:p>
    <w:p w14:paraId="32700D99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sz w:val="23"/>
          <w:szCs w:val="23"/>
          <w14:ligatures w14:val="none"/>
        </w:rPr>
        <w:t>9.3.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0FC6708A" w14:textId="77777777" w:rsidR="00C84061" w:rsidRPr="00C84061" w:rsidRDefault="00C84061" w:rsidP="00C84061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</w:p>
    <w:p w14:paraId="4AD81C53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</w:p>
    <w:p w14:paraId="5FC36CD9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  <w:r w:rsidRPr="00C84061">
        <w:rPr>
          <w:rFonts w:ascii="Times New Roman" w:eastAsia="Calibri" w:hAnsi="Times New Roman" w:cs="Times New Roman"/>
          <w:b/>
          <w:sz w:val="23"/>
          <w:szCs w:val="23"/>
          <w14:ligatures w14:val="none"/>
        </w:rPr>
        <w:t>10. Реквизиты и подписи Сторон</w:t>
      </w:r>
    </w:p>
    <w:p w14:paraId="6733B2B9" w14:textId="77777777" w:rsidR="00C84061" w:rsidRPr="00C84061" w:rsidRDefault="00C84061" w:rsidP="00C84061">
      <w:pPr>
        <w:spacing w:after="20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  <w14:ligatures w14:val="none"/>
        </w:rPr>
      </w:pP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4572"/>
        <w:gridCol w:w="4778"/>
      </w:tblGrid>
      <w:tr w:rsidR="00C84061" w:rsidRPr="00C84061" w14:paraId="58F4A3F6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0A5" w14:textId="77777777" w:rsidR="00C84061" w:rsidRPr="00C84061" w:rsidRDefault="00C84061" w:rsidP="00C84061">
            <w:pPr>
              <w:spacing w:after="255"/>
              <w:contextualSpacing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/>
                <w:sz w:val="23"/>
                <w:szCs w:val="23"/>
              </w:rPr>
              <w:t>Продавец:</w:t>
            </w:r>
          </w:p>
          <w:p w14:paraId="7F28C0D2" w14:textId="08277B3B" w:rsidR="00C84061" w:rsidRPr="00C84061" w:rsidRDefault="00A80C1F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A80C1F">
              <w:rPr>
                <w:rFonts w:ascii="Times New Roman" w:hAnsi="Times New Roman"/>
                <w:bCs/>
                <w:sz w:val="23"/>
                <w:szCs w:val="23"/>
              </w:rPr>
              <w:t>Дмитриева Людмила Сергеевна</w:t>
            </w:r>
            <w:r w:rsidR="00C84061" w:rsidRPr="00C84061">
              <w:rPr>
                <w:rFonts w:ascii="Times New Roman" w:hAnsi="Times New Roman"/>
                <w:bCs/>
                <w:sz w:val="23"/>
                <w:szCs w:val="23"/>
              </w:rPr>
              <w:t>,</w:t>
            </w:r>
          </w:p>
          <w:p w14:paraId="597A320C" w14:textId="204F41CF" w:rsidR="00C84061" w:rsidRPr="00C84061" w:rsidRDefault="00C84061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ИНН 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>232703463900</w:t>
            </w: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, СНИЛС 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>031-173-366 10</w:t>
            </w:r>
          </w:p>
          <w:p w14:paraId="5D2F0967" w14:textId="77777777" w:rsidR="00FC478F" w:rsidRDefault="00C84061" w:rsidP="00FC478F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адрес регистрации: 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 xml:space="preserve">352762, Краснодарский край, </w:t>
            </w:r>
            <w:proofErr w:type="spellStart"/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>Брюховецкий</w:t>
            </w:r>
            <w:proofErr w:type="spellEnd"/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 xml:space="preserve"> район, станица Брюховецкая, улица Береговая, дом 46</w:t>
            </w:r>
            <w:r w:rsidR="00FC478F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</w:p>
          <w:p w14:paraId="6670F8B1" w14:textId="0A6EF163" w:rsidR="00A80C1F" w:rsidRDefault="00C84061" w:rsidP="00FC478F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в лице финансового управляющего 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>Савин</w:t>
            </w:r>
            <w:r w:rsidR="00A80C1F">
              <w:rPr>
                <w:rFonts w:ascii="Times New Roman" w:hAnsi="Times New Roman"/>
                <w:bCs/>
                <w:sz w:val="23"/>
                <w:szCs w:val="23"/>
              </w:rPr>
              <w:t>а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 xml:space="preserve"> В</w:t>
            </w:r>
            <w:r w:rsidR="00A80C1F">
              <w:rPr>
                <w:rFonts w:ascii="Times New Roman" w:hAnsi="Times New Roman"/>
                <w:bCs/>
                <w:sz w:val="23"/>
                <w:szCs w:val="23"/>
              </w:rPr>
              <w:t xml:space="preserve">асилия 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>В</w:t>
            </w:r>
            <w:r w:rsidR="00A80C1F">
              <w:rPr>
                <w:rFonts w:ascii="Times New Roman" w:hAnsi="Times New Roman"/>
                <w:bCs/>
                <w:sz w:val="23"/>
                <w:szCs w:val="23"/>
              </w:rPr>
              <w:t>ячеславовича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</w:p>
          <w:p w14:paraId="41DB1609" w14:textId="0E39DA14" w:rsidR="00C84061" w:rsidRPr="00C84061" w:rsidRDefault="00C84061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ИНН 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 xml:space="preserve">910500050811 </w:t>
            </w: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СНИЛС </w:t>
            </w:r>
            <w:r w:rsidR="00FC478F" w:rsidRPr="00FC478F">
              <w:rPr>
                <w:rFonts w:ascii="Times New Roman" w:hAnsi="Times New Roman"/>
                <w:bCs/>
                <w:sz w:val="23"/>
                <w:szCs w:val="23"/>
              </w:rPr>
              <w:t>182-620-930 65</w:t>
            </w: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>,</w:t>
            </w:r>
          </w:p>
          <w:p w14:paraId="0CE92712" w14:textId="14AB5CA8" w:rsidR="00C84061" w:rsidRPr="00C84061" w:rsidRDefault="00C84061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адрес для направления корреспонденции: </w:t>
            </w:r>
            <w:r w:rsidR="00FC478F" w:rsidRPr="00FC478F">
              <w:rPr>
                <w:rFonts w:ascii="Times New Roman" w:hAnsi="Times New Roman"/>
                <w:bCs/>
                <w:sz w:val="23"/>
                <w:szCs w:val="23"/>
              </w:rPr>
              <w:t xml:space="preserve">295000, </w:t>
            </w:r>
            <w:proofErr w:type="spellStart"/>
            <w:r w:rsidR="00FC478F" w:rsidRPr="00FC478F">
              <w:rPr>
                <w:rFonts w:ascii="Times New Roman" w:hAnsi="Times New Roman"/>
                <w:bCs/>
                <w:sz w:val="23"/>
                <w:szCs w:val="23"/>
              </w:rPr>
              <w:t>Респ</w:t>
            </w:r>
            <w:proofErr w:type="spellEnd"/>
            <w:r w:rsidR="00FC478F" w:rsidRPr="00FC478F">
              <w:rPr>
                <w:rFonts w:ascii="Times New Roman" w:hAnsi="Times New Roman"/>
                <w:bCs/>
                <w:sz w:val="23"/>
                <w:szCs w:val="23"/>
              </w:rPr>
              <w:t>. Крым, г. Симферополь, а/я, 1327</w:t>
            </w: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, </w:t>
            </w:r>
            <w:r w:rsidR="00FC478F" w:rsidRPr="00FC478F">
              <w:rPr>
                <w:rFonts w:ascii="Times New Roman" w:hAnsi="Times New Roman"/>
                <w:bCs/>
                <w:sz w:val="23"/>
                <w:szCs w:val="23"/>
              </w:rPr>
              <w:t>savin56@yandex.ru</w:t>
            </w:r>
          </w:p>
          <w:p w14:paraId="678CA22C" w14:textId="77777777" w:rsidR="00C84061" w:rsidRPr="00C84061" w:rsidRDefault="00C84061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>Банковские реквизиты:</w:t>
            </w:r>
          </w:p>
          <w:p w14:paraId="19365A83" w14:textId="253C57BA" w:rsidR="00C84061" w:rsidRPr="00C84061" w:rsidRDefault="00FC478F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П</w:t>
            </w:r>
            <w:r w:rsidR="00C84061" w:rsidRPr="00C84061">
              <w:rPr>
                <w:rFonts w:ascii="Times New Roman" w:hAnsi="Times New Roman"/>
                <w:bCs/>
                <w:sz w:val="23"/>
                <w:szCs w:val="23"/>
              </w:rPr>
              <w:t xml:space="preserve">олучатель: </w:t>
            </w:r>
            <w:r w:rsidRPr="00FC478F">
              <w:rPr>
                <w:rFonts w:ascii="Times New Roman" w:hAnsi="Times New Roman"/>
                <w:bCs/>
                <w:sz w:val="23"/>
                <w:szCs w:val="23"/>
              </w:rPr>
              <w:t>Дмитриева Людмила Сергеевна</w:t>
            </w:r>
          </w:p>
          <w:p w14:paraId="6D54DDE9" w14:textId="0BC1B98A" w:rsidR="003B287B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с</w:t>
            </w:r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>чет: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>40817810450223637207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 xml:space="preserve">ФИЛИАЛ "ЦЕНТРАЛЬНЫЙ" ПАО "СОВКОМБАНК" 633011, РОССИЙСКАЯ ФЕДЕРАЦИЯ, НОВОСИБИРСКАЯ ОБЛ, БЕРДСК Г, ПОПОВА УЛ 11 </w:t>
            </w:r>
          </w:p>
          <w:p w14:paraId="79192937" w14:textId="77777777" w:rsidR="003B287B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 xml:space="preserve">БИК 045004763 </w:t>
            </w:r>
          </w:p>
          <w:p w14:paraId="5719DE6D" w14:textId="77777777" w:rsidR="003B287B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 xml:space="preserve">ИНН 4401116480 </w:t>
            </w:r>
          </w:p>
          <w:p w14:paraId="67C75CC8" w14:textId="77777777" w:rsidR="003B287B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 xml:space="preserve">ОГРН 1144400000425 </w:t>
            </w:r>
          </w:p>
          <w:p w14:paraId="2447748F" w14:textId="77777777" w:rsidR="003B287B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proofErr w:type="spellStart"/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>Корр</w:t>
            </w:r>
            <w:proofErr w:type="spellEnd"/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 xml:space="preserve">/счет 30101810150040000763 </w:t>
            </w:r>
          </w:p>
          <w:p w14:paraId="4D2EFF48" w14:textId="644F5E13" w:rsidR="00C84061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3B287B">
              <w:rPr>
                <w:rFonts w:ascii="Times New Roman" w:hAnsi="Times New Roman"/>
                <w:bCs/>
                <w:sz w:val="23"/>
                <w:szCs w:val="23"/>
              </w:rPr>
              <w:t>КПП 544543001</w:t>
            </w:r>
          </w:p>
          <w:p w14:paraId="53D8EDB8" w14:textId="44249E7C" w:rsidR="003B287B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BE0D170" w14:textId="77777777" w:rsidR="003B287B" w:rsidRPr="00C84061" w:rsidRDefault="003B287B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F045502" w14:textId="77777777" w:rsidR="00C84061" w:rsidRPr="00C84061" w:rsidRDefault="00C84061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>Финансовый управляющий:</w:t>
            </w:r>
          </w:p>
          <w:p w14:paraId="043DFE21" w14:textId="77777777" w:rsidR="00C84061" w:rsidRPr="00C84061" w:rsidRDefault="00C84061" w:rsidP="00C84061">
            <w:pPr>
              <w:spacing w:after="255"/>
              <w:ind w:firstLine="22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14:paraId="594AE7A4" w14:textId="7C47C23F" w:rsidR="00C84061" w:rsidRPr="00C84061" w:rsidRDefault="00C84061" w:rsidP="00C84061">
            <w:pPr>
              <w:spacing w:after="255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>__________________/</w:t>
            </w:r>
            <w:r w:rsidR="00A80C1F">
              <w:t xml:space="preserve"> </w:t>
            </w:r>
            <w:r w:rsidR="00A80C1F" w:rsidRPr="00A80C1F">
              <w:rPr>
                <w:rFonts w:ascii="Times New Roman" w:hAnsi="Times New Roman"/>
                <w:bCs/>
                <w:sz w:val="23"/>
                <w:szCs w:val="23"/>
              </w:rPr>
              <w:t xml:space="preserve">Савин В.В. </w:t>
            </w:r>
            <w:r w:rsidRPr="00C84061">
              <w:rPr>
                <w:rFonts w:ascii="Times New Roman" w:hAnsi="Times New Roman"/>
                <w:bCs/>
                <w:sz w:val="23"/>
                <w:szCs w:val="23"/>
              </w:rPr>
              <w:t>/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6C80" w14:textId="77777777" w:rsidR="00C84061" w:rsidRPr="00C84061" w:rsidRDefault="00C84061" w:rsidP="00C84061">
            <w:pPr>
              <w:spacing w:after="255"/>
              <w:contextualSpacing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4061">
              <w:rPr>
                <w:rFonts w:ascii="Times New Roman" w:hAnsi="Times New Roman"/>
                <w:b/>
                <w:sz w:val="23"/>
                <w:szCs w:val="23"/>
              </w:rPr>
              <w:t>Покупатель:</w:t>
            </w:r>
          </w:p>
          <w:p w14:paraId="4A402FE2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_______________________________</w:t>
            </w:r>
          </w:p>
          <w:p w14:paraId="1B79D296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ИНН ____________    КПП _____________</w:t>
            </w:r>
          </w:p>
          <w:p w14:paraId="2B908408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Юридический адрес: ____________________ _______________________________________</w:t>
            </w:r>
          </w:p>
          <w:p w14:paraId="622601F1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Почтовый адрес: _____________________ _______________________________________</w:t>
            </w:r>
          </w:p>
          <w:p w14:paraId="67256EFD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 xml:space="preserve">р/с _________________________________ </w:t>
            </w:r>
          </w:p>
          <w:p w14:paraId="221FC417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в ___________________________________</w:t>
            </w:r>
          </w:p>
          <w:p w14:paraId="37B27A93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БИК ________________________________</w:t>
            </w:r>
          </w:p>
          <w:p w14:paraId="55153989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к/с _________________________________</w:t>
            </w:r>
          </w:p>
          <w:p w14:paraId="2A4D1855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6AAB4D5E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8C3FCD8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21C7C150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074FE18C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1E8C7647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0DA24109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24A5B570" w14:textId="77777777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02D11CA9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1A69B36B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0EEF9878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0862F0C4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6A920C84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5ABF5CB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56B3548C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1F30A2E9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506FC55D" w14:textId="77777777" w:rsidR="007F2F44" w:rsidRDefault="007F2F44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042E41E3" w14:textId="6AF35C1F" w:rsidR="00C84061" w:rsidRPr="00C84061" w:rsidRDefault="00C84061" w:rsidP="00C84061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84061">
              <w:rPr>
                <w:rFonts w:ascii="Times New Roman" w:hAnsi="Times New Roman"/>
                <w:sz w:val="23"/>
                <w:szCs w:val="23"/>
              </w:rPr>
              <w:t>____________________ /_______________/</w:t>
            </w:r>
          </w:p>
          <w:p w14:paraId="7DA25DC7" w14:textId="77777777" w:rsidR="00C84061" w:rsidRPr="00C84061" w:rsidRDefault="00C84061" w:rsidP="00C84061">
            <w:pPr>
              <w:spacing w:after="255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bookmarkStart w:id="1" w:name="_GoBack"/>
        <w:bookmarkEnd w:id="1"/>
      </w:tr>
    </w:tbl>
    <w:p w14:paraId="3C42FA32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7085243B" w14:textId="77777777" w:rsidR="00C84061" w:rsidRPr="00C84061" w:rsidRDefault="00C84061" w:rsidP="00C84061">
      <w:pPr>
        <w:spacing w:after="20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3"/>
          <w:szCs w:val="23"/>
          <w14:ligatures w14:val="none"/>
        </w:rPr>
      </w:pPr>
    </w:p>
    <w:p w14:paraId="66BD725A" w14:textId="77777777" w:rsidR="00C258F1" w:rsidRDefault="00C258F1"/>
    <w:sectPr w:rsidR="00C258F1" w:rsidSect="009952EC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28654" w14:textId="77777777" w:rsidR="003C052A" w:rsidRDefault="003C052A" w:rsidP="00C84061">
      <w:pPr>
        <w:spacing w:after="0" w:line="240" w:lineRule="auto"/>
      </w:pPr>
      <w:r>
        <w:separator/>
      </w:r>
    </w:p>
  </w:endnote>
  <w:endnote w:type="continuationSeparator" w:id="0">
    <w:p w14:paraId="3C9AC171" w14:textId="77777777" w:rsidR="003C052A" w:rsidRDefault="003C052A" w:rsidP="00C8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7894336"/>
      <w:docPartObj>
        <w:docPartGallery w:val="Page Numbers (Bottom of Page)"/>
        <w:docPartUnique/>
      </w:docPartObj>
    </w:sdtPr>
    <w:sdtEndPr/>
    <w:sdtContent>
      <w:p w14:paraId="12C7D8E9" w14:textId="7FCD8270" w:rsidR="00C84061" w:rsidRDefault="00C8406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80039" w14:textId="77777777" w:rsidR="00C84061" w:rsidRDefault="00C8406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58784" w14:textId="77777777" w:rsidR="003C052A" w:rsidRDefault="003C052A" w:rsidP="00C84061">
      <w:pPr>
        <w:spacing w:after="0" w:line="240" w:lineRule="auto"/>
      </w:pPr>
      <w:r>
        <w:separator/>
      </w:r>
    </w:p>
  </w:footnote>
  <w:footnote w:type="continuationSeparator" w:id="0">
    <w:p w14:paraId="719C5915" w14:textId="77777777" w:rsidR="003C052A" w:rsidRDefault="003C052A" w:rsidP="00C84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72DB4" w14:textId="1592BD8D" w:rsidR="00C84061" w:rsidRPr="00C84061" w:rsidRDefault="00C84061" w:rsidP="00C84061">
    <w:pPr>
      <w:pStyle w:val="ac"/>
      <w:jc w:val="right"/>
      <w:rPr>
        <w:i/>
        <w:iCs/>
        <w:color w:val="808080"/>
        <w:sz w:val="24"/>
        <w:szCs w:val="24"/>
      </w:rPr>
    </w:pPr>
    <w:r w:rsidRPr="00C84061">
      <w:rPr>
        <w:i/>
        <w:iCs/>
        <w:color w:val="808080"/>
        <w:sz w:val="24"/>
        <w:szCs w:val="24"/>
      </w:rPr>
      <w:t>Проект</w:t>
    </w:r>
  </w:p>
  <w:p w14:paraId="53744686" w14:textId="77777777" w:rsidR="00C84061" w:rsidRDefault="00C8406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61"/>
    <w:rsid w:val="000C689F"/>
    <w:rsid w:val="00117486"/>
    <w:rsid w:val="001300B1"/>
    <w:rsid w:val="002159BE"/>
    <w:rsid w:val="003B287B"/>
    <w:rsid w:val="003C052A"/>
    <w:rsid w:val="003D05E1"/>
    <w:rsid w:val="00452B10"/>
    <w:rsid w:val="004E1063"/>
    <w:rsid w:val="00564FFA"/>
    <w:rsid w:val="005955E5"/>
    <w:rsid w:val="005A1862"/>
    <w:rsid w:val="00611634"/>
    <w:rsid w:val="006603F2"/>
    <w:rsid w:val="007F2F44"/>
    <w:rsid w:val="00852020"/>
    <w:rsid w:val="008A2252"/>
    <w:rsid w:val="008D466C"/>
    <w:rsid w:val="008E758D"/>
    <w:rsid w:val="008F3F48"/>
    <w:rsid w:val="00975402"/>
    <w:rsid w:val="009952EC"/>
    <w:rsid w:val="00A10E34"/>
    <w:rsid w:val="00A80C1F"/>
    <w:rsid w:val="00AA0D08"/>
    <w:rsid w:val="00B11B5D"/>
    <w:rsid w:val="00B542CD"/>
    <w:rsid w:val="00B64499"/>
    <w:rsid w:val="00BC7DFF"/>
    <w:rsid w:val="00C258F1"/>
    <w:rsid w:val="00C84061"/>
    <w:rsid w:val="00CC068C"/>
    <w:rsid w:val="00CF1BC7"/>
    <w:rsid w:val="00D32794"/>
    <w:rsid w:val="00D342EE"/>
    <w:rsid w:val="00D428AA"/>
    <w:rsid w:val="00E23627"/>
    <w:rsid w:val="00F21B74"/>
    <w:rsid w:val="00F66BBF"/>
    <w:rsid w:val="00F93108"/>
    <w:rsid w:val="00FA3987"/>
    <w:rsid w:val="00FC478F"/>
    <w:rsid w:val="00FD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AE3A"/>
  <w15:chartTrackingRefBased/>
  <w15:docId w15:val="{D622E777-0C4B-4AC3-B559-C7FE7AC6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0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0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0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0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0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0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4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4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4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40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40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40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4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40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406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84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4061"/>
  </w:style>
  <w:style w:type="paragraph" w:styleId="ae">
    <w:name w:val="footer"/>
    <w:basedOn w:val="a"/>
    <w:link w:val="af"/>
    <w:uiPriority w:val="99"/>
    <w:unhideWhenUsed/>
    <w:rsid w:val="00C84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4061"/>
  </w:style>
  <w:style w:type="table" w:styleId="af0">
    <w:name w:val="Table Grid"/>
    <w:basedOn w:val="a1"/>
    <w:uiPriority w:val="59"/>
    <w:rsid w:val="00C84061"/>
    <w:pPr>
      <w:spacing w:after="0" w:line="240" w:lineRule="auto"/>
    </w:pPr>
    <w:rPr>
      <w:rFonts w:ascii="Calibri" w:eastAsia="Calibri" w:hAnsi="Calibri" w:cs="Times New Roma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Рущицкая</dc:creator>
  <cp:keywords/>
  <dc:description/>
  <cp:lastModifiedBy>HOMEPC</cp:lastModifiedBy>
  <cp:revision>8</cp:revision>
  <dcterms:created xsi:type="dcterms:W3CDTF">2025-11-16T05:32:00Z</dcterms:created>
  <dcterms:modified xsi:type="dcterms:W3CDTF">2026-04-08T09:31:00Z</dcterms:modified>
</cp:coreProperties>
</file>