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B886A" w14:textId="77777777" w:rsidR="00DB324F" w:rsidRPr="00945655" w:rsidRDefault="00DB324F" w:rsidP="00C0759D">
      <w:pPr>
        <w:pStyle w:val="ConsPlusTitle"/>
        <w:ind w:left="-284" w:right="-141" w:firstLine="568"/>
        <w:jc w:val="right"/>
        <w:rPr>
          <w:rFonts w:ascii="Times New Roman" w:hAnsi="Times New Roman" w:cs="Times New Roman"/>
          <w:sz w:val="24"/>
          <w:szCs w:val="24"/>
        </w:rPr>
      </w:pPr>
      <w:r w:rsidRPr="00945655">
        <w:rPr>
          <w:rFonts w:ascii="Times New Roman" w:hAnsi="Times New Roman" w:cs="Times New Roman"/>
          <w:sz w:val="24"/>
          <w:szCs w:val="24"/>
        </w:rPr>
        <w:t>ПРОЕКТ</w:t>
      </w:r>
    </w:p>
    <w:p w14:paraId="7B3D3F05" w14:textId="77777777" w:rsidR="00DB324F" w:rsidRPr="00945655" w:rsidRDefault="00DB324F" w:rsidP="00C0759D">
      <w:pPr>
        <w:pStyle w:val="ConsPlusTitle"/>
        <w:ind w:left="-284" w:right="-141" w:firstLine="568"/>
        <w:jc w:val="center"/>
        <w:rPr>
          <w:rFonts w:ascii="Times New Roman" w:hAnsi="Times New Roman" w:cs="Times New Roman"/>
          <w:sz w:val="24"/>
          <w:szCs w:val="24"/>
        </w:rPr>
      </w:pPr>
      <w:r w:rsidRPr="00945655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</w:p>
    <w:p w14:paraId="77A78DF6" w14:textId="32A5C85E" w:rsidR="00DB324F" w:rsidRPr="00945655" w:rsidRDefault="00642488" w:rsidP="00C0759D">
      <w:pPr>
        <w:pStyle w:val="ConsPlusNormal"/>
        <w:ind w:left="-284" w:right="-141" w:firstLine="568"/>
        <w:jc w:val="center"/>
        <w:rPr>
          <w:rFonts w:ascii="Times New Roman" w:hAnsi="Times New Roman" w:cs="Times New Roman"/>
          <w:sz w:val="24"/>
          <w:szCs w:val="24"/>
        </w:rPr>
      </w:pPr>
      <w:r w:rsidRPr="00945655">
        <w:rPr>
          <w:rFonts w:ascii="Times New Roman" w:hAnsi="Times New Roman" w:cs="Times New Roman"/>
          <w:sz w:val="24"/>
          <w:szCs w:val="24"/>
        </w:rPr>
        <w:t>не</w:t>
      </w:r>
      <w:r w:rsidR="00423E69" w:rsidRPr="00945655">
        <w:rPr>
          <w:rFonts w:ascii="Times New Roman" w:hAnsi="Times New Roman" w:cs="Times New Roman"/>
          <w:sz w:val="24"/>
          <w:szCs w:val="24"/>
        </w:rPr>
        <w:t xml:space="preserve">движимого </w:t>
      </w:r>
      <w:r w:rsidR="00DB324F" w:rsidRPr="00945655">
        <w:rPr>
          <w:rFonts w:ascii="Times New Roman" w:hAnsi="Times New Roman" w:cs="Times New Roman"/>
          <w:sz w:val="24"/>
          <w:szCs w:val="24"/>
        </w:rPr>
        <w:t xml:space="preserve">имущества (Лот </w:t>
      </w:r>
      <w:r w:rsidR="006E5921" w:rsidRPr="00945655">
        <w:rPr>
          <w:rFonts w:ascii="Times New Roman" w:hAnsi="Times New Roman" w:cs="Times New Roman"/>
          <w:sz w:val="24"/>
          <w:szCs w:val="24"/>
        </w:rPr>
        <w:t>__</w:t>
      </w:r>
      <w:r w:rsidR="00DB324F" w:rsidRPr="00945655">
        <w:rPr>
          <w:rFonts w:ascii="Times New Roman" w:hAnsi="Times New Roman" w:cs="Times New Roman"/>
          <w:sz w:val="24"/>
          <w:szCs w:val="24"/>
        </w:rPr>
        <w:t>)</w:t>
      </w:r>
    </w:p>
    <w:p w14:paraId="71FE0CFA" w14:textId="77777777" w:rsidR="00DB324F" w:rsidRPr="00945655" w:rsidRDefault="00DB324F" w:rsidP="00C0759D">
      <w:pPr>
        <w:pStyle w:val="ConsPlusNormal"/>
        <w:ind w:left="-284" w:right="-141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3A44C157" w14:textId="336CACA0" w:rsidR="00DB324F" w:rsidRPr="00945655" w:rsidRDefault="00DB324F" w:rsidP="00C0759D">
      <w:pPr>
        <w:pStyle w:val="ConsPlusNormal"/>
        <w:ind w:left="-284" w:right="-141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945655">
        <w:rPr>
          <w:rFonts w:ascii="Times New Roman" w:hAnsi="Times New Roman" w:cs="Times New Roman"/>
          <w:sz w:val="24"/>
          <w:szCs w:val="24"/>
        </w:rPr>
        <w:t xml:space="preserve">г. </w:t>
      </w:r>
      <w:r w:rsidR="00945655" w:rsidRPr="00945655">
        <w:rPr>
          <w:rFonts w:ascii="Times New Roman" w:hAnsi="Times New Roman" w:cs="Times New Roman"/>
          <w:sz w:val="24"/>
          <w:szCs w:val="24"/>
        </w:rPr>
        <w:t xml:space="preserve">Москва                                                                               </w:t>
      </w:r>
      <w:proofErr w:type="gramStart"/>
      <w:r w:rsidR="00945655" w:rsidRPr="00945655">
        <w:rPr>
          <w:rFonts w:ascii="Times New Roman" w:hAnsi="Times New Roman" w:cs="Times New Roman"/>
          <w:sz w:val="24"/>
          <w:szCs w:val="24"/>
        </w:rPr>
        <w:t xml:space="preserve">   </w:t>
      </w:r>
      <w:r w:rsidRPr="00945655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945655">
        <w:rPr>
          <w:rFonts w:ascii="Times New Roman" w:hAnsi="Times New Roman" w:cs="Times New Roman"/>
          <w:sz w:val="24"/>
          <w:szCs w:val="24"/>
        </w:rPr>
        <w:t>___» ____________ 20</w:t>
      </w:r>
      <w:r w:rsidR="001A0C53" w:rsidRPr="00945655">
        <w:rPr>
          <w:rFonts w:ascii="Times New Roman" w:hAnsi="Times New Roman" w:cs="Times New Roman"/>
          <w:sz w:val="24"/>
          <w:szCs w:val="24"/>
        </w:rPr>
        <w:t>2</w:t>
      </w:r>
      <w:r w:rsidR="00291D86">
        <w:rPr>
          <w:rFonts w:ascii="Times New Roman" w:hAnsi="Times New Roman" w:cs="Times New Roman"/>
          <w:sz w:val="24"/>
          <w:szCs w:val="24"/>
        </w:rPr>
        <w:t>6</w:t>
      </w:r>
      <w:r w:rsidRPr="0094565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AB9FD72" w14:textId="77777777" w:rsidR="00DB324F" w:rsidRPr="00945655" w:rsidRDefault="00DB324F" w:rsidP="00C0759D">
      <w:pPr>
        <w:pStyle w:val="ConsPlusNormal"/>
        <w:ind w:left="-284" w:right="-141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4C3CEC42" w14:textId="4EAB624B" w:rsidR="00DB324F" w:rsidRPr="000E15B0" w:rsidRDefault="009E3FE1" w:rsidP="00C0759D">
      <w:pPr>
        <w:spacing w:after="0" w:line="240" w:lineRule="auto"/>
        <w:ind w:left="-284" w:right="-141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E15B0">
        <w:rPr>
          <w:rFonts w:ascii="Times New Roman" w:hAnsi="Times New Roman" w:cs="Times New Roman"/>
          <w:b/>
          <w:bCs/>
          <w:sz w:val="24"/>
          <w:szCs w:val="24"/>
        </w:rPr>
        <w:t>Общество с ограниченной ответственностью «</w:t>
      </w:r>
      <w:r w:rsidR="000E15B0" w:rsidRPr="000E15B0">
        <w:rPr>
          <w:rFonts w:ascii="Times New Roman" w:hAnsi="Times New Roman" w:cs="Times New Roman"/>
          <w:b/>
          <w:sz w:val="24"/>
          <w:szCs w:val="24"/>
        </w:rPr>
        <w:t>Индустрия</w:t>
      </w:r>
      <w:r w:rsidR="00945655" w:rsidRPr="000E15B0">
        <w:rPr>
          <w:rFonts w:ascii="Times New Roman" w:hAnsi="Times New Roman" w:cs="Times New Roman"/>
          <w:b/>
          <w:sz w:val="24"/>
          <w:szCs w:val="24"/>
        </w:rPr>
        <w:t>»</w:t>
      </w:r>
      <w:r w:rsidR="00945655" w:rsidRPr="000E15B0">
        <w:rPr>
          <w:rFonts w:ascii="Times New Roman" w:hAnsi="Times New Roman" w:cs="Times New Roman"/>
          <w:sz w:val="24"/>
          <w:szCs w:val="24"/>
        </w:rPr>
        <w:t xml:space="preserve"> (</w:t>
      </w:r>
      <w:r w:rsidR="000E15B0" w:rsidRPr="000E15B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ИНН </w:t>
      </w:r>
      <w:r w:rsidR="000E15B0" w:rsidRPr="000E15B0">
        <w:rPr>
          <w:rFonts w:ascii="Times New Roman" w:hAnsi="Times New Roman" w:cs="Times New Roman"/>
          <w:sz w:val="24"/>
          <w:szCs w:val="24"/>
        </w:rPr>
        <w:t>5024139770</w:t>
      </w:r>
      <w:r w:rsidR="000E15B0" w:rsidRPr="000E15B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; ОГРН </w:t>
      </w:r>
      <w:r w:rsidR="000E15B0" w:rsidRPr="000E15B0">
        <w:rPr>
          <w:rFonts w:ascii="Times New Roman" w:hAnsi="Times New Roman" w:cs="Times New Roman"/>
          <w:sz w:val="24"/>
          <w:szCs w:val="24"/>
        </w:rPr>
        <w:t>1135024006864</w:t>
      </w:r>
      <w:r w:rsidR="000E15B0" w:rsidRPr="000E15B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юр. адрес: </w:t>
      </w:r>
      <w:r w:rsidR="000E15B0" w:rsidRPr="000E15B0">
        <w:rPr>
          <w:rFonts w:ascii="Times New Roman" w:hAnsi="Times New Roman" w:cs="Times New Roman"/>
          <w:sz w:val="24"/>
          <w:szCs w:val="24"/>
        </w:rPr>
        <w:t xml:space="preserve">143402, Московская обл., г. Красногорск, ул. Жуковского, д. 17, </w:t>
      </w:r>
      <w:proofErr w:type="spellStart"/>
      <w:r w:rsidR="000E15B0" w:rsidRPr="000E15B0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0E15B0" w:rsidRPr="000E15B0">
        <w:rPr>
          <w:rFonts w:ascii="Times New Roman" w:hAnsi="Times New Roman" w:cs="Times New Roman"/>
          <w:sz w:val="24"/>
          <w:szCs w:val="24"/>
        </w:rPr>
        <w:t>./офис III/8-4</w:t>
      </w:r>
      <w:r w:rsidR="00945655" w:rsidRPr="000E15B0">
        <w:rPr>
          <w:rFonts w:ascii="Times New Roman" w:hAnsi="Times New Roman" w:cs="Times New Roman"/>
          <w:bCs/>
          <w:sz w:val="24"/>
          <w:szCs w:val="24"/>
        </w:rPr>
        <w:t>)</w:t>
      </w:r>
      <w:r w:rsidRPr="000E15B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E15B0">
        <w:rPr>
          <w:rFonts w:ascii="Times New Roman" w:hAnsi="Times New Roman" w:cs="Times New Roman"/>
          <w:sz w:val="24"/>
          <w:szCs w:val="24"/>
        </w:rPr>
        <w:t xml:space="preserve">в лице конкурсного управляющего </w:t>
      </w:r>
      <w:r w:rsidR="000E15B0" w:rsidRPr="000E15B0">
        <w:rPr>
          <w:rFonts w:ascii="Times New Roman" w:hAnsi="Times New Roman" w:cs="Times New Roman"/>
          <w:sz w:val="24"/>
          <w:szCs w:val="24"/>
        </w:rPr>
        <w:t>Матвеевой Людмилы Юрьевны</w:t>
      </w:r>
      <w:r w:rsidRPr="000E15B0">
        <w:rPr>
          <w:rFonts w:ascii="Times New Roman" w:hAnsi="Times New Roman" w:cs="Times New Roman"/>
          <w:sz w:val="24"/>
          <w:szCs w:val="24"/>
        </w:rPr>
        <w:t>, действующе</w:t>
      </w:r>
      <w:r w:rsidR="000E15B0" w:rsidRPr="000E15B0">
        <w:rPr>
          <w:rFonts w:ascii="Times New Roman" w:hAnsi="Times New Roman" w:cs="Times New Roman"/>
          <w:sz w:val="24"/>
          <w:szCs w:val="24"/>
        </w:rPr>
        <w:t>й</w:t>
      </w:r>
      <w:r w:rsidRPr="000E15B0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291D86" w:rsidRPr="000E15B0">
        <w:rPr>
          <w:rFonts w:ascii="Times New Roman" w:hAnsi="Times New Roman" w:cs="Times New Roman"/>
          <w:sz w:val="24"/>
          <w:szCs w:val="24"/>
        </w:rPr>
        <w:t xml:space="preserve">Решения Арбитражного суда Московской области от </w:t>
      </w:r>
      <w:r w:rsidR="000E15B0" w:rsidRPr="000E15B0">
        <w:rPr>
          <w:rFonts w:ascii="Times New Roman" w:hAnsi="Times New Roman" w:cs="Times New Roman"/>
          <w:sz w:val="24"/>
          <w:szCs w:val="24"/>
        </w:rPr>
        <w:t>28.01.2026</w:t>
      </w:r>
      <w:r w:rsidR="00291D86" w:rsidRPr="000E15B0">
        <w:rPr>
          <w:rFonts w:ascii="Times New Roman" w:hAnsi="Times New Roman" w:cs="Times New Roman"/>
          <w:sz w:val="24"/>
          <w:szCs w:val="24"/>
        </w:rPr>
        <w:t xml:space="preserve"> г. по делу № </w:t>
      </w:r>
      <w:r w:rsidR="000E15B0" w:rsidRPr="000E15B0">
        <w:rPr>
          <w:rFonts w:ascii="Times New Roman" w:hAnsi="Times New Roman" w:cs="Times New Roman"/>
          <w:sz w:val="24"/>
          <w:szCs w:val="24"/>
        </w:rPr>
        <w:t>А41-101784/24</w:t>
      </w:r>
      <w:r w:rsidR="00DB324F" w:rsidRPr="000E15B0">
        <w:rPr>
          <w:rFonts w:ascii="Times New Roman" w:hAnsi="Times New Roman" w:cs="Times New Roman"/>
          <w:sz w:val="24"/>
          <w:szCs w:val="24"/>
        </w:rPr>
        <w:t>, именуем</w:t>
      </w:r>
      <w:r w:rsidR="00C76F7F" w:rsidRPr="000E15B0">
        <w:rPr>
          <w:rFonts w:ascii="Times New Roman" w:hAnsi="Times New Roman" w:cs="Times New Roman"/>
          <w:sz w:val="24"/>
          <w:szCs w:val="24"/>
        </w:rPr>
        <w:t>ое</w:t>
      </w:r>
      <w:r w:rsidR="00DB324F" w:rsidRPr="000E15B0">
        <w:rPr>
          <w:rFonts w:ascii="Times New Roman" w:hAnsi="Times New Roman" w:cs="Times New Roman"/>
          <w:sz w:val="24"/>
          <w:szCs w:val="24"/>
        </w:rPr>
        <w:t xml:space="preserve"> далее «Продавец», </w:t>
      </w:r>
    </w:p>
    <w:p w14:paraId="584084E7" w14:textId="77777777" w:rsidR="00DB324F" w:rsidRPr="00945655" w:rsidRDefault="00DB324F" w:rsidP="00C0759D">
      <w:pPr>
        <w:spacing w:after="0" w:line="240" w:lineRule="auto"/>
        <w:ind w:left="-284" w:right="-141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945655">
        <w:rPr>
          <w:rFonts w:ascii="Times New Roman" w:hAnsi="Times New Roman" w:cs="Times New Roman"/>
          <w:sz w:val="24"/>
          <w:szCs w:val="24"/>
        </w:rPr>
        <w:t xml:space="preserve">и </w:t>
      </w:r>
      <w:r w:rsidRPr="00945655">
        <w:rPr>
          <w:rFonts w:ascii="Times New Roman" w:hAnsi="Times New Roman" w:cs="Times New Roman"/>
          <w:b/>
          <w:sz w:val="24"/>
          <w:szCs w:val="24"/>
        </w:rPr>
        <w:t>_________</w:t>
      </w:r>
      <w:r w:rsidR="00167613" w:rsidRPr="00945655">
        <w:rPr>
          <w:rFonts w:ascii="Times New Roman" w:hAnsi="Times New Roman" w:cs="Times New Roman"/>
          <w:b/>
          <w:sz w:val="24"/>
          <w:szCs w:val="24"/>
        </w:rPr>
        <w:t>__</w:t>
      </w:r>
      <w:r w:rsidRPr="00945655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  <w:r w:rsidRPr="00945655">
        <w:rPr>
          <w:rFonts w:ascii="Times New Roman" w:hAnsi="Times New Roman" w:cs="Times New Roman"/>
          <w:sz w:val="24"/>
          <w:szCs w:val="24"/>
        </w:rPr>
        <w:t>, именуемый в дальнейшем «Покупатель», с другой стороны, заключили настоящий договор о нижеследующем:</w:t>
      </w:r>
    </w:p>
    <w:p w14:paraId="3E378575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07B6C9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565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4565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45655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09FC42B2" w14:textId="3AB0D8E2" w:rsidR="00DB324F" w:rsidRPr="00945655" w:rsidRDefault="00DB324F" w:rsidP="00C0759D">
      <w:pPr>
        <w:pStyle w:val="ConsNonformat"/>
        <w:ind w:left="-284" w:right="-141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945655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электронных открытых торгов в форме аукциона с открытой формой подачи предложений о цене по продаже имущества, принадлежащего </w:t>
      </w:r>
      <w:r w:rsidR="00F75381" w:rsidRPr="00945655">
        <w:rPr>
          <w:rFonts w:ascii="Times New Roman" w:hAnsi="Times New Roman" w:cs="Times New Roman"/>
          <w:sz w:val="24"/>
          <w:szCs w:val="24"/>
        </w:rPr>
        <w:t>ООО «</w:t>
      </w:r>
      <w:r w:rsidR="000E15B0">
        <w:rPr>
          <w:rFonts w:ascii="Times New Roman" w:hAnsi="Times New Roman" w:cs="Times New Roman"/>
          <w:sz w:val="24"/>
          <w:szCs w:val="24"/>
        </w:rPr>
        <w:t>Индустрия</w:t>
      </w:r>
      <w:r w:rsidR="00F75381" w:rsidRPr="00945655">
        <w:rPr>
          <w:rFonts w:ascii="Times New Roman" w:hAnsi="Times New Roman" w:cs="Times New Roman"/>
          <w:sz w:val="24"/>
          <w:szCs w:val="24"/>
        </w:rPr>
        <w:t>»</w:t>
      </w:r>
      <w:r w:rsidRPr="00945655">
        <w:rPr>
          <w:rFonts w:ascii="Times New Roman" w:hAnsi="Times New Roman" w:cs="Times New Roman"/>
          <w:sz w:val="24"/>
          <w:szCs w:val="24"/>
        </w:rPr>
        <w:t xml:space="preserve">, итоги которого подведены </w:t>
      </w:r>
      <w:r w:rsidR="00713677" w:rsidRPr="00945655">
        <w:rPr>
          <w:rFonts w:ascii="Times New Roman" w:hAnsi="Times New Roman" w:cs="Times New Roman"/>
          <w:sz w:val="24"/>
          <w:szCs w:val="24"/>
        </w:rPr>
        <w:t>________</w:t>
      </w:r>
      <w:r w:rsidRPr="00945655">
        <w:rPr>
          <w:rFonts w:ascii="Times New Roman" w:hAnsi="Times New Roman" w:cs="Times New Roman"/>
          <w:sz w:val="24"/>
          <w:szCs w:val="24"/>
        </w:rPr>
        <w:t xml:space="preserve"> года, оформленными в виде протокола о результатах торгов, согласно Положения о порядке, сроках и условиях продажи имущества </w:t>
      </w:r>
      <w:r w:rsidR="00F75381" w:rsidRPr="00945655">
        <w:rPr>
          <w:rFonts w:ascii="Times New Roman" w:hAnsi="Times New Roman" w:cs="Times New Roman"/>
          <w:sz w:val="24"/>
          <w:szCs w:val="24"/>
        </w:rPr>
        <w:t>ООО «</w:t>
      </w:r>
      <w:r w:rsidR="000E15B0">
        <w:rPr>
          <w:rFonts w:ascii="Times New Roman" w:hAnsi="Times New Roman" w:cs="Times New Roman"/>
          <w:sz w:val="24"/>
          <w:szCs w:val="24"/>
        </w:rPr>
        <w:t>Индустрия</w:t>
      </w:r>
      <w:r w:rsidR="00F75381" w:rsidRPr="00945655">
        <w:rPr>
          <w:rFonts w:ascii="Times New Roman" w:hAnsi="Times New Roman" w:cs="Times New Roman"/>
          <w:sz w:val="24"/>
          <w:szCs w:val="24"/>
        </w:rPr>
        <w:t>»</w:t>
      </w:r>
      <w:r w:rsidRPr="00945655">
        <w:rPr>
          <w:rFonts w:ascii="Times New Roman" w:hAnsi="Times New Roman" w:cs="Times New Roman"/>
          <w:sz w:val="24"/>
          <w:szCs w:val="24"/>
        </w:rPr>
        <w:t xml:space="preserve">, ФЗ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p w14:paraId="2D975BF1" w14:textId="057050DA" w:rsidR="00DB324F" w:rsidRPr="00945655" w:rsidRDefault="00DB324F" w:rsidP="00C0759D">
      <w:pPr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5655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 w:rsidR="006E5921" w:rsidRPr="00945655">
        <w:rPr>
          <w:rFonts w:ascii="Times New Roman" w:hAnsi="Times New Roman" w:cs="Times New Roman"/>
          <w:b/>
          <w:sz w:val="24"/>
          <w:szCs w:val="24"/>
        </w:rPr>
        <w:t>__</w:t>
      </w:r>
      <w:r w:rsidRPr="0094565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03C76" w:rsidRPr="00945655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Pr="00945655">
        <w:rPr>
          <w:rFonts w:ascii="Times New Roman" w:hAnsi="Times New Roman" w:cs="Times New Roman"/>
          <w:sz w:val="24"/>
          <w:szCs w:val="24"/>
        </w:rPr>
        <w:t>.</w:t>
      </w:r>
    </w:p>
    <w:p w14:paraId="2AF4043F" w14:textId="77777777" w:rsidR="00452449" w:rsidRPr="00945655" w:rsidRDefault="00DB324F" w:rsidP="00C0759D">
      <w:pPr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945655">
        <w:rPr>
          <w:rFonts w:ascii="Times New Roman" w:hAnsi="Times New Roman" w:cs="Times New Roman"/>
          <w:sz w:val="24"/>
          <w:szCs w:val="24"/>
        </w:rPr>
        <w:t>Имущество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 принадлежит П</w:t>
      </w:r>
      <w:r w:rsidR="00423E69" w:rsidRPr="00945655">
        <w:rPr>
          <w:rFonts w:ascii="Times New Roman" w:eastAsia="Times New Roman" w:hAnsi="Times New Roman" w:cs="Times New Roman"/>
          <w:sz w:val="24"/>
          <w:szCs w:val="24"/>
        </w:rPr>
        <w:t>родавцу на праве собственности</w:t>
      </w:r>
      <w:r w:rsidR="00423E69" w:rsidRPr="00945655">
        <w:rPr>
          <w:rFonts w:ascii="Times New Roman" w:hAnsi="Times New Roman" w:cs="Times New Roman"/>
          <w:sz w:val="24"/>
          <w:szCs w:val="24"/>
        </w:rPr>
        <w:t>.</w:t>
      </w:r>
    </w:p>
    <w:p w14:paraId="4361A32B" w14:textId="77777777" w:rsidR="00DB324F" w:rsidRPr="00945655" w:rsidRDefault="00DB324F" w:rsidP="00C0759D">
      <w:pPr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BD92F3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945655">
        <w:rPr>
          <w:rFonts w:ascii="Times New Roman" w:eastAsia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6ABB1E16" w14:textId="3E31AB98" w:rsidR="00DB324F" w:rsidRPr="00945655" w:rsidRDefault="00DB324F" w:rsidP="00C0759D">
      <w:pPr>
        <w:tabs>
          <w:tab w:val="left" w:pos="993"/>
        </w:tabs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9"/>
          <w:sz w:val="24"/>
          <w:szCs w:val="24"/>
        </w:rPr>
        <w:t>2.1.</w:t>
      </w:r>
      <w:r w:rsidRPr="00945655">
        <w:rPr>
          <w:rFonts w:ascii="Times New Roman" w:eastAsia="Times New Roman" w:hAnsi="Times New Roman" w:cs="Times New Roman"/>
          <w:spacing w:val="-9"/>
          <w:sz w:val="24"/>
          <w:szCs w:val="24"/>
        </w:rPr>
        <w:tab/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Стоимость Имущества, указанного в п. 1.1. настоящего договора, определена на основании предложения Покупателя о цене в соответствии с протоколом о результатах проведения торгов по лоту № </w:t>
      </w:r>
      <w:r w:rsidR="006E5921" w:rsidRPr="00945655">
        <w:rPr>
          <w:rFonts w:ascii="Times New Roman" w:hAnsi="Times New Roman" w:cs="Times New Roman"/>
          <w:sz w:val="24"/>
          <w:szCs w:val="24"/>
        </w:rPr>
        <w:t>__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713677" w:rsidRPr="00945655">
        <w:rPr>
          <w:rFonts w:ascii="Times New Roman" w:hAnsi="Times New Roman" w:cs="Times New Roman"/>
          <w:sz w:val="24"/>
          <w:szCs w:val="24"/>
        </w:rPr>
        <w:t xml:space="preserve">________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г. и составляет </w:t>
      </w:r>
      <w:r w:rsidRPr="0094565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 (__________) рублей ___ копеек</w:t>
      </w:r>
      <w:r w:rsidR="0012718A" w:rsidRPr="0094565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, </w:t>
      </w:r>
      <w:r w:rsidR="0012718A" w:rsidRPr="00945655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</w:t>
      </w:r>
      <w:r w:rsidRPr="00945655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277E1978" w14:textId="6696396D" w:rsidR="00DB324F" w:rsidRPr="00945655" w:rsidRDefault="00DB324F" w:rsidP="00C0759D">
      <w:pPr>
        <w:tabs>
          <w:tab w:val="left" w:pos="993"/>
        </w:tabs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С учетом уплаченного Покупателем на дату заключения настоящего договора задатка в сумме </w:t>
      </w:r>
      <w:r w:rsidR="00F75381" w:rsidRPr="0094565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</w:t>
      </w:r>
      <w:r w:rsidRPr="0094565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(</w:t>
      </w:r>
      <w:r w:rsidR="00F75381" w:rsidRPr="0094565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</w:t>
      </w:r>
      <w:r w:rsidRPr="0094565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 рублей</w:t>
      </w:r>
      <w:r w:rsidRPr="00945655">
        <w:rPr>
          <w:rFonts w:ascii="Times New Roman" w:eastAsia="Times New Roman" w:hAnsi="Times New Roman" w:cs="Times New Roman"/>
          <w:b/>
          <w:sz w:val="24"/>
          <w:szCs w:val="24"/>
        </w:rPr>
        <w:t>, НДС не облагается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 (перечислен победителем торгов платежным поручением (квитанцией) №____ от __.__.20</w:t>
      </w:r>
      <w:r w:rsidR="001A0C53" w:rsidRPr="00945655">
        <w:rPr>
          <w:rFonts w:ascii="Times New Roman" w:eastAsia="Times New Roman" w:hAnsi="Times New Roman" w:cs="Times New Roman"/>
          <w:sz w:val="24"/>
          <w:szCs w:val="24"/>
        </w:rPr>
        <w:t>2</w:t>
      </w:r>
      <w:r w:rsidR="00291D8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г.), доплата стоимости Имущества, причитающаяся с Покупателя Продавцу составляет </w:t>
      </w:r>
      <w:r w:rsidRPr="00945655">
        <w:rPr>
          <w:rFonts w:ascii="Times New Roman" w:eastAsia="Times New Roman" w:hAnsi="Times New Roman" w:cs="Times New Roman"/>
          <w:b/>
          <w:sz w:val="24"/>
          <w:szCs w:val="24"/>
        </w:rPr>
        <w:t>____________ (______________) рублей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. Задаток засчитывается в счет оплаты цены за Имущество.</w:t>
      </w:r>
    </w:p>
    <w:p w14:paraId="2BA3E484" w14:textId="77777777" w:rsidR="00DB324F" w:rsidRPr="00945655" w:rsidRDefault="00DB324F" w:rsidP="00C0759D">
      <w:pPr>
        <w:shd w:val="clear" w:color="auto" w:fill="FFFFFF"/>
        <w:tabs>
          <w:tab w:val="left" w:pos="993"/>
        </w:tabs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2.2.</w:t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Оплата суммы, указанной в пункте 2.1. настоящего Договора, производится Покупателем не позднее 30 (тридцати) дней с момента </w:t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подписания настоящего Договора безналичным расчетом.</w:t>
      </w:r>
    </w:p>
    <w:p w14:paraId="49826036" w14:textId="77777777" w:rsidR="00DB324F" w:rsidRPr="00945655" w:rsidRDefault="00DB324F" w:rsidP="00C0759D">
      <w:pPr>
        <w:shd w:val="clear" w:color="auto" w:fill="FFFFFF"/>
        <w:tabs>
          <w:tab w:val="left" w:pos="1080"/>
        </w:tabs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z w:val="24"/>
          <w:szCs w:val="24"/>
        </w:rPr>
        <w:t>2.3. О полном и надлежащем выполнении Покупателем обязанности по оплате цены за Имущество Продавец выдает справку.</w:t>
      </w:r>
    </w:p>
    <w:p w14:paraId="29B1E3AA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77C7C0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Pr="00945655">
        <w:rPr>
          <w:rFonts w:ascii="Times New Roman" w:eastAsia="Times New Roman" w:hAnsi="Times New Roman" w:cs="Times New Roman"/>
          <w:b/>
          <w:sz w:val="24"/>
          <w:szCs w:val="24"/>
        </w:rPr>
        <w:t>. Передача Имущества</w:t>
      </w:r>
    </w:p>
    <w:p w14:paraId="1636E62C" w14:textId="77777777" w:rsidR="00DB324F" w:rsidRPr="00945655" w:rsidRDefault="00DB324F" w:rsidP="00C0759D">
      <w:pPr>
        <w:shd w:val="clear" w:color="auto" w:fill="FFFFFF"/>
        <w:tabs>
          <w:tab w:val="left" w:pos="1134"/>
        </w:tabs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9"/>
          <w:sz w:val="24"/>
          <w:szCs w:val="24"/>
        </w:rPr>
        <w:t>3.1.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ab/>
      </w:r>
      <w:r w:rsidRPr="00945655">
        <w:rPr>
          <w:rFonts w:ascii="Times New Roman" w:eastAsia="Times New Roman" w:hAnsi="Times New Roman" w:cs="Times New Roman"/>
          <w:spacing w:val="-2"/>
          <w:sz w:val="24"/>
          <w:szCs w:val="24"/>
        </w:rPr>
        <w:t>Имущество передается Покупателю по месту его нахождения.</w:t>
      </w:r>
    </w:p>
    <w:p w14:paraId="5328DC28" w14:textId="77777777" w:rsidR="00DB324F" w:rsidRPr="00945655" w:rsidRDefault="00DB324F" w:rsidP="00C0759D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10"/>
          <w:sz w:val="24"/>
          <w:szCs w:val="24"/>
        </w:rPr>
        <w:t>3.2.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192D0E2" w14:textId="77777777" w:rsidR="00DB324F" w:rsidRPr="00945655" w:rsidRDefault="00DB324F" w:rsidP="00C0759D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Передача Имущества должна быть осуществлена Продавцом не позднее 10 (десяти)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дней со дня </w:t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полной оплаты Покупателем суммы за Имущество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644C96" w14:textId="77777777" w:rsidR="00DB324F" w:rsidRPr="00945655" w:rsidRDefault="00DB324F" w:rsidP="00C0759D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Все необходимые расходы по государственной регистрации перехода прав на Имущество несет Покупатель.</w:t>
      </w:r>
    </w:p>
    <w:p w14:paraId="1ADAF235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</w:p>
    <w:p w14:paraId="5C8A9B51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94565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. Переход права собственности на Имущество</w:t>
      </w:r>
    </w:p>
    <w:p w14:paraId="4C7557E1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4.1. Переход права собственности на Имущество к Покупателю </w:t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происходит в порядке, установленном действующим законодательством РФ.</w:t>
      </w:r>
    </w:p>
    <w:p w14:paraId="4CB92A54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99BF50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 xml:space="preserve">V. </w:t>
      </w:r>
      <w:r w:rsidRPr="0094565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034D685C" w14:textId="77777777" w:rsidR="00DB324F" w:rsidRPr="00945655" w:rsidRDefault="00DB324F" w:rsidP="00C0759D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pacing w:val="-11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настоящему Договору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lastRenderedPageBreak/>
        <w:t>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A9547B" w14:textId="26EBB75B" w:rsidR="00DB324F" w:rsidRPr="00945655" w:rsidRDefault="00DB324F" w:rsidP="00C0759D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Стороны договорились, что не</w:t>
      </w:r>
      <w:r w:rsidR="005E2CA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поступление денежных средств в счет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</w:t>
      </w:r>
      <w:proofErr w:type="spellStart"/>
      <w:r w:rsidRPr="00945655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3A1AE254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346993B9" w14:textId="77777777" w:rsidR="00DB324F" w:rsidRPr="00945655" w:rsidRDefault="00DB324F" w:rsidP="00C0759D">
      <w:pPr>
        <w:shd w:val="clear" w:color="auto" w:fill="FFFFFF"/>
        <w:tabs>
          <w:tab w:val="left" w:pos="1219"/>
        </w:tabs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9"/>
          <w:sz w:val="24"/>
          <w:szCs w:val="24"/>
        </w:rPr>
        <w:t>5.3.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ab/>
        <w:t xml:space="preserve">В случае уклонения Покупателя от фактического принятия </w:t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0,1% от общей стоимости Имущества за каждый день просрочки.</w:t>
      </w:r>
    </w:p>
    <w:p w14:paraId="5154E690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</w:p>
    <w:p w14:paraId="411E11A8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94565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. Прочие условия</w:t>
      </w:r>
    </w:p>
    <w:p w14:paraId="399830B9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6.1. Настоящий Договор вступает в силу с момента его подписания и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1E92091E" w14:textId="77777777" w:rsidR="00DB324F" w:rsidRPr="00945655" w:rsidRDefault="00DB324F" w:rsidP="00C0759D">
      <w:pPr>
        <w:shd w:val="clear" w:color="auto" w:fill="FFFFFF"/>
        <w:tabs>
          <w:tab w:val="left" w:pos="710"/>
        </w:tabs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ab/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условий настоящего Договора;</w:t>
      </w:r>
    </w:p>
    <w:p w14:paraId="63748A8E" w14:textId="77777777" w:rsidR="00DB324F" w:rsidRPr="00945655" w:rsidRDefault="00DB324F" w:rsidP="00C0759D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08F44E71" w14:textId="77777777" w:rsidR="00DB324F" w:rsidRPr="00945655" w:rsidRDefault="00DB324F" w:rsidP="00C0759D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1F720B43" w14:textId="77777777" w:rsidR="00DB324F" w:rsidRPr="00945655" w:rsidRDefault="00DB324F" w:rsidP="00C0759D">
      <w:pPr>
        <w:shd w:val="clear" w:color="auto" w:fill="FFFFFF"/>
        <w:tabs>
          <w:tab w:val="left" w:pos="993"/>
        </w:tabs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8"/>
          <w:sz w:val="24"/>
          <w:szCs w:val="24"/>
        </w:rPr>
        <w:t>6.2.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94565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7526C461" w14:textId="77777777" w:rsidR="00DB324F" w:rsidRPr="00945655" w:rsidRDefault="00DB324F" w:rsidP="00C0759D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Сторонами в письменной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6B48C289" w14:textId="77777777" w:rsidR="00DB324F" w:rsidRPr="00945655" w:rsidRDefault="00DB324F" w:rsidP="00C0759D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615BE100" w14:textId="77777777" w:rsidR="00DB324F" w:rsidRPr="00945655" w:rsidRDefault="00DB324F" w:rsidP="00C0759D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2"/>
          <w:sz w:val="24"/>
          <w:szCs w:val="24"/>
        </w:rPr>
        <w:t>При не</w:t>
      </w:r>
      <w:r w:rsidR="00F75381" w:rsidRPr="0094565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4565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урегулировании в процессе переговоров спорных вопросов, споры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 Российской Федерации.</w:t>
      </w:r>
    </w:p>
    <w:p w14:paraId="1CD3B81C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014ACE5C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945655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 Заключительные положения</w:t>
      </w:r>
    </w:p>
    <w:p w14:paraId="2DDB5E23" w14:textId="5B48684B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7.1. Настоящий Договор купли-продажи </w:t>
      </w:r>
      <w:r w:rsidR="00897CF6" w:rsidRPr="00945655"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423E69" w:rsidRPr="00945655">
        <w:rPr>
          <w:rFonts w:ascii="Times New Roman" w:eastAsia="Times New Roman" w:hAnsi="Times New Roman" w:cs="Times New Roman"/>
          <w:sz w:val="24"/>
          <w:szCs w:val="24"/>
        </w:rPr>
        <w:t xml:space="preserve">движимого </w:t>
      </w:r>
      <w:r w:rsidR="00F75381" w:rsidRPr="00945655">
        <w:rPr>
          <w:rFonts w:ascii="Times New Roman" w:eastAsia="Times New Roman" w:hAnsi="Times New Roman" w:cs="Times New Roman"/>
          <w:sz w:val="24"/>
          <w:szCs w:val="24"/>
        </w:rPr>
        <w:t xml:space="preserve">имущества, составлен в </w:t>
      </w:r>
      <w:r w:rsidR="006E5921" w:rsidRPr="00945655">
        <w:rPr>
          <w:rFonts w:ascii="Times New Roman" w:eastAsia="Times New Roman" w:hAnsi="Times New Roman" w:cs="Times New Roman"/>
          <w:sz w:val="24"/>
          <w:szCs w:val="24"/>
        </w:rPr>
        <w:t>двух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 экземплярах, имеющих </w:t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одному экземпляру для каждой из Сторон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B73FD4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188890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655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945655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945655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70"/>
      </w:tblGrid>
      <w:tr w:rsidR="00DB324F" w:rsidRPr="00945655" w14:paraId="7DED1BF8" w14:textId="77777777" w:rsidTr="003B5EAA">
        <w:trPr>
          <w:trHeight w:hRule="exact" w:val="2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3BC4B2" w14:textId="77777777" w:rsidR="00DB324F" w:rsidRPr="00945655" w:rsidRDefault="00DB324F" w:rsidP="00F753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6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F5A5F9" w14:textId="77777777" w:rsidR="00DB324F" w:rsidRPr="00945655" w:rsidRDefault="00DB324F" w:rsidP="00F753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6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DB324F" w:rsidRPr="00945655" w14:paraId="0F8D7860" w14:textId="77777777" w:rsidTr="007F11A5">
        <w:trPr>
          <w:trHeight w:val="3246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09657C3" w14:textId="3529934B" w:rsidR="00945655" w:rsidRPr="00945655" w:rsidRDefault="00945655" w:rsidP="009E3FE1">
            <w:pPr>
              <w:pStyle w:val="a5"/>
              <w:jc w:val="left"/>
            </w:pPr>
            <w:r w:rsidRPr="00945655">
              <w:rPr>
                <w:bCs w:val="0"/>
                <w:spacing w:val="-2"/>
              </w:rPr>
              <w:t>ООО «</w:t>
            </w:r>
            <w:r w:rsidR="000E15B0">
              <w:t>Индустрия</w:t>
            </w:r>
            <w:r w:rsidRPr="00945655">
              <w:rPr>
                <w:bCs w:val="0"/>
                <w:spacing w:val="-2"/>
              </w:rPr>
              <w:t>»,</w:t>
            </w:r>
            <w:r w:rsidRPr="00945655">
              <w:t xml:space="preserve"> </w:t>
            </w:r>
          </w:p>
          <w:p w14:paraId="2376E2BA" w14:textId="037B660C" w:rsidR="009E3FE1" w:rsidRPr="000E15B0" w:rsidRDefault="000E15B0" w:rsidP="009E3FE1">
            <w:pPr>
              <w:pStyle w:val="a5"/>
              <w:jc w:val="left"/>
              <w:rPr>
                <w:b w:val="0"/>
                <w:sz w:val="32"/>
              </w:rPr>
            </w:pPr>
            <w:r w:rsidRPr="000E15B0">
              <w:rPr>
                <w:b w:val="0"/>
                <w:szCs w:val="20"/>
              </w:rPr>
              <w:t>ИНН 5024139770, КПП 502401001, р/счет 40702810012010792232, в Филиал «Корпоративный» ПАО «</w:t>
            </w:r>
            <w:proofErr w:type="spellStart"/>
            <w:r w:rsidRPr="000E15B0">
              <w:rPr>
                <w:b w:val="0"/>
                <w:szCs w:val="20"/>
              </w:rPr>
              <w:t>Совкомбанк</w:t>
            </w:r>
            <w:proofErr w:type="spellEnd"/>
            <w:r w:rsidRPr="000E15B0">
              <w:rPr>
                <w:b w:val="0"/>
                <w:szCs w:val="20"/>
              </w:rPr>
              <w:t>» (г. Москва), к/с 301</w:t>
            </w:r>
            <w:bookmarkStart w:id="0" w:name="_GoBack"/>
            <w:bookmarkEnd w:id="0"/>
            <w:r w:rsidRPr="000E15B0">
              <w:rPr>
                <w:b w:val="0"/>
                <w:szCs w:val="20"/>
              </w:rPr>
              <w:t>01810445250000360, БИК 044525360</w:t>
            </w:r>
          </w:p>
          <w:p w14:paraId="22E4AED9" w14:textId="77777777" w:rsidR="009E3FE1" w:rsidRPr="00945655" w:rsidRDefault="009E3FE1" w:rsidP="009E3FE1">
            <w:pPr>
              <w:pStyle w:val="a5"/>
              <w:jc w:val="left"/>
              <w:rPr>
                <w:iCs/>
              </w:rPr>
            </w:pPr>
          </w:p>
          <w:p w14:paraId="3DB034AC" w14:textId="77777777" w:rsidR="009E3FE1" w:rsidRPr="00945655" w:rsidRDefault="009E3FE1" w:rsidP="009E3FE1">
            <w:pPr>
              <w:pStyle w:val="a5"/>
              <w:jc w:val="left"/>
              <w:rPr>
                <w:iCs/>
              </w:rPr>
            </w:pPr>
            <w:r w:rsidRPr="00945655">
              <w:rPr>
                <w:iCs/>
              </w:rPr>
              <w:t xml:space="preserve">Конкурсный управляющий </w:t>
            </w:r>
          </w:p>
          <w:p w14:paraId="2BE181B4" w14:textId="235D188B" w:rsidR="009E3FE1" w:rsidRPr="00945655" w:rsidRDefault="009E3FE1" w:rsidP="009E3FE1">
            <w:pPr>
              <w:pStyle w:val="a5"/>
              <w:jc w:val="left"/>
              <w:rPr>
                <w:iCs/>
              </w:rPr>
            </w:pPr>
            <w:r w:rsidRPr="00945655">
              <w:t>ООО «</w:t>
            </w:r>
            <w:r w:rsidR="000E15B0">
              <w:t>Индустрия</w:t>
            </w:r>
            <w:r w:rsidRPr="00945655">
              <w:rPr>
                <w:iCs/>
              </w:rPr>
              <w:t>»</w:t>
            </w:r>
          </w:p>
          <w:p w14:paraId="05399A5B" w14:textId="77777777" w:rsidR="009E3FE1" w:rsidRPr="00945655" w:rsidRDefault="009E3FE1" w:rsidP="009E3FE1">
            <w:pPr>
              <w:pStyle w:val="a5"/>
              <w:jc w:val="left"/>
              <w:rPr>
                <w:iCs/>
              </w:rPr>
            </w:pPr>
          </w:p>
          <w:p w14:paraId="443A722A" w14:textId="1A32B528" w:rsidR="00DB324F" w:rsidRPr="00945655" w:rsidRDefault="009E3FE1" w:rsidP="009E3FE1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65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______________/</w:t>
            </w:r>
            <w:r w:rsidR="000E15B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Матвеева Л. Ю</w:t>
            </w:r>
            <w:r w:rsidRPr="0094565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./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13A95B2" w14:textId="77777777" w:rsidR="00DB324F" w:rsidRPr="00945655" w:rsidRDefault="00DB324F" w:rsidP="00F75381">
            <w:pPr>
              <w:shd w:val="clear" w:color="auto" w:fill="FFFFFF"/>
              <w:tabs>
                <w:tab w:val="left" w:leader="hyphen" w:pos="950"/>
                <w:tab w:val="left" w:leader="hyphen" w:pos="1646"/>
                <w:tab w:val="left" w:leader="hyphen" w:pos="2755"/>
                <w:tab w:val="left" w:leader="hyphen" w:pos="4771"/>
              </w:tabs>
              <w:spacing w:after="0" w:line="240" w:lineRule="auto"/>
              <w:ind w:lef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BF420EF" w14:textId="77777777" w:rsidR="00423E69" w:rsidRPr="00945655" w:rsidRDefault="00423E69" w:rsidP="00C0759D">
      <w:pPr>
        <w:pStyle w:val="a3"/>
        <w:spacing w:after="0"/>
        <w:rPr>
          <w:i w:val="0"/>
          <w:sz w:val="24"/>
          <w:szCs w:val="24"/>
        </w:rPr>
      </w:pPr>
    </w:p>
    <w:sectPr w:rsidR="00423E69" w:rsidRPr="00945655" w:rsidSect="007F11A5">
      <w:pgSz w:w="11907" w:h="16840" w:code="9"/>
      <w:pgMar w:top="567" w:right="850" w:bottom="709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8551CC9"/>
    <w:multiLevelType w:val="multilevel"/>
    <w:tmpl w:val="0B1A5C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510" w:hanging="51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24F"/>
    <w:rsid w:val="000222A3"/>
    <w:rsid w:val="000C6C70"/>
    <w:rsid w:val="000E15B0"/>
    <w:rsid w:val="0012718A"/>
    <w:rsid w:val="00167613"/>
    <w:rsid w:val="001A0C53"/>
    <w:rsid w:val="002619BA"/>
    <w:rsid w:val="00291D86"/>
    <w:rsid w:val="0030356C"/>
    <w:rsid w:val="00303F4B"/>
    <w:rsid w:val="00333E72"/>
    <w:rsid w:val="00335DB6"/>
    <w:rsid w:val="00403C76"/>
    <w:rsid w:val="004055BC"/>
    <w:rsid w:val="00423E69"/>
    <w:rsid w:val="00452449"/>
    <w:rsid w:val="00472C94"/>
    <w:rsid w:val="00474CB4"/>
    <w:rsid w:val="005A5392"/>
    <w:rsid w:val="005E2CA3"/>
    <w:rsid w:val="00642488"/>
    <w:rsid w:val="006D7C7B"/>
    <w:rsid w:val="006E5921"/>
    <w:rsid w:val="00713677"/>
    <w:rsid w:val="00756B43"/>
    <w:rsid w:val="007F11A5"/>
    <w:rsid w:val="0080174A"/>
    <w:rsid w:val="00840930"/>
    <w:rsid w:val="00897CF6"/>
    <w:rsid w:val="00945655"/>
    <w:rsid w:val="00960B35"/>
    <w:rsid w:val="009A65DD"/>
    <w:rsid w:val="009E12CE"/>
    <w:rsid w:val="009E3FE1"/>
    <w:rsid w:val="00A47C34"/>
    <w:rsid w:val="00AA695C"/>
    <w:rsid w:val="00B9657E"/>
    <w:rsid w:val="00C0759D"/>
    <w:rsid w:val="00C373D5"/>
    <w:rsid w:val="00C51583"/>
    <w:rsid w:val="00C76F7F"/>
    <w:rsid w:val="00D63CCE"/>
    <w:rsid w:val="00DB324F"/>
    <w:rsid w:val="00E300B9"/>
    <w:rsid w:val="00F7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BBD51"/>
  <w15:docId w15:val="{008A1B18-38AE-4A79-A02E-E57D95051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19BA"/>
  </w:style>
  <w:style w:type="paragraph" w:styleId="1">
    <w:name w:val="heading 1"/>
    <w:basedOn w:val="a"/>
    <w:next w:val="a"/>
    <w:link w:val="10"/>
    <w:qFormat/>
    <w:rsid w:val="00DB324F"/>
    <w:pPr>
      <w:keepNext/>
      <w:tabs>
        <w:tab w:val="num" w:pos="432"/>
      </w:tabs>
      <w:suppressAutoHyphens/>
      <w:spacing w:after="0" w:line="240" w:lineRule="auto"/>
      <w:ind w:left="432" w:hanging="432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324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rsid w:val="00DB324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DB324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DB32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ody Text"/>
    <w:basedOn w:val="a"/>
    <w:link w:val="a4"/>
    <w:uiPriority w:val="99"/>
    <w:rsid w:val="00DB324F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uiPriority w:val="99"/>
    <w:rsid w:val="00DB324F"/>
    <w:rPr>
      <w:rFonts w:ascii="Times New Roman" w:eastAsia="Times New Roman" w:hAnsi="Times New Roman" w:cs="Times New Roman"/>
      <w:b/>
      <w:bCs/>
      <w:i/>
      <w:iCs/>
      <w:sz w:val="20"/>
      <w:szCs w:val="20"/>
      <w:lang w:eastAsia="ar-SA"/>
    </w:rPr>
  </w:style>
  <w:style w:type="paragraph" w:styleId="a5">
    <w:name w:val="Title"/>
    <w:basedOn w:val="a"/>
    <w:link w:val="a6"/>
    <w:uiPriority w:val="99"/>
    <w:qFormat/>
    <w:rsid w:val="00DB324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Заголовок Знак"/>
    <w:basedOn w:val="a0"/>
    <w:link w:val="a5"/>
    <w:uiPriority w:val="99"/>
    <w:rsid w:val="00DB324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1A0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A0C53"/>
  </w:style>
  <w:style w:type="paragraph" w:styleId="a9">
    <w:name w:val="Normal (Web)"/>
    <w:basedOn w:val="a"/>
    <w:uiPriority w:val="99"/>
    <w:semiHidden/>
    <w:unhideWhenUsed/>
    <w:rsid w:val="00403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link w:val="ab"/>
    <w:uiPriority w:val="34"/>
    <w:qFormat/>
    <w:rsid w:val="00452449"/>
    <w:pPr>
      <w:widowControl w:val="0"/>
      <w:suppressAutoHyphens/>
      <w:overflowPunct w:val="0"/>
      <w:autoSpaceDE w:val="0"/>
      <w:spacing w:after="0" w:line="240" w:lineRule="auto"/>
      <w:ind w:left="708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b">
    <w:name w:val="Абзац списка Знак"/>
    <w:link w:val="aa"/>
    <w:uiPriority w:val="34"/>
    <w:locked/>
    <w:rsid w:val="00452449"/>
    <w:rPr>
      <w:rFonts w:ascii="Times New Roman" w:eastAsia="Times New Roman" w:hAnsi="Times New Roman" w:cs="Times New Roman"/>
      <w:sz w:val="24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867</Words>
  <Characters>4946</Characters>
  <Application>Microsoft Office Word</Application>
  <DocSecurity>0</DocSecurity>
  <Lines>41</Lines>
  <Paragraphs>11</Paragraphs>
  <ScaleCrop>false</ScaleCrop>
  <Company>Microsoft</Company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Максим Борзов</cp:lastModifiedBy>
  <cp:revision>37</cp:revision>
  <dcterms:created xsi:type="dcterms:W3CDTF">2017-06-09T10:24:00Z</dcterms:created>
  <dcterms:modified xsi:type="dcterms:W3CDTF">2026-07-30T13:49:00Z</dcterms:modified>
</cp:coreProperties>
</file>