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ABC8" w14:textId="77777777" w:rsidR="00EA5080" w:rsidRPr="00A15F1C" w:rsidRDefault="00EA5080" w:rsidP="00EA5080">
      <w:pPr>
        <w:jc w:val="center"/>
        <w:rPr>
          <w:rFonts w:ascii="Times New Roman" w:hAnsi="Times New Roman"/>
          <w:b/>
          <w:bCs/>
        </w:rPr>
      </w:pPr>
      <w:r w:rsidRPr="00A15F1C">
        <w:rPr>
          <w:rFonts w:ascii="Times New Roman" w:hAnsi="Times New Roman"/>
          <w:b/>
          <w:bCs/>
        </w:rPr>
        <w:t>ДОГОВОР КУПЛИ-ПРОДАЖИ</w:t>
      </w:r>
    </w:p>
    <w:p w14:paraId="6C1F1CA7" w14:textId="77777777" w:rsidR="00C25D69" w:rsidRPr="00A15F1C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A15F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9B1C65" w14:textId="77777777" w:rsidR="00C25D69" w:rsidRPr="00A15F1C" w:rsidRDefault="00025E80" w:rsidP="00EA5080">
      <w:pPr>
        <w:spacing w:after="0" w:line="240" w:lineRule="auto"/>
        <w:rPr>
          <w:rFonts w:ascii="Times New Roman" w:hAnsi="Times New Roman"/>
        </w:rPr>
      </w:pPr>
      <w:r w:rsidRPr="00A15F1C">
        <w:rPr>
          <w:rFonts w:ascii="Times New Roman" w:hAnsi="Times New Roman"/>
          <w:noProof/>
        </w:rPr>
        <w:t>г.</w:t>
      </w:r>
      <w:r w:rsidR="000C11ED" w:rsidRPr="00A15F1C">
        <w:rPr>
          <w:rFonts w:ascii="Times New Roman" w:hAnsi="Times New Roman"/>
          <w:noProof/>
        </w:rPr>
        <w:t xml:space="preserve"> </w:t>
      </w:r>
      <w:r w:rsidR="009F48A9">
        <w:rPr>
          <w:rFonts w:ascii="Times New Roman" w:hAnsi="Times New Roman"/>
          <w:noProof/>
        </w:rPr>
        <w:t>Гатчина</w:t>
      </w:r>
    </w:p>
    <w:p w14:paraId="599D0D8E" w14:textId="77777777" w:rsidR="00C25D69" w:rsidRPr="00A15F1C" w:rsidRDefault="000C11E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15F1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A15F1C">
        <w:rPr>
          <w:rFonts w:ascii="Times New Roman" w:hAnsi="Times New Roman"/>
          <w:noProof/>
        </w:rPr>
        <w:t>г.</w:t>
      </w:r>
    </w:p>
    <w:p w14:paraId="791DE9A2" w14:textId="77777777" w:rsidR="00EA5080" w:rsidRPr="00A15F1C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B98EA7C" w14:textId="77777777" w:rsidR="00C25D69" w:rsidRPr="00A15F1C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15F1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46849A1" w14:textId="77777777" w:rsidR="00EA5080" w:rsidRPr="00A15F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FDD49E8" w14:textId="77777777" w:rsidR="00DA6C9F" w:rsidRPr="00A15F1C" w:rsidRDefault="00DA6C9F" w:rsidP="005E6B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690765" w14:textId="4842D259" w:rsidR="00EA5080" w:rsidRPr="00A15F1C" w:rsidRDefault="00A15F1C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04250829"/>
      <w:bookmarkStart w:id="1" w:name="_Hlk220082145"/>
      <w:r w:rsidRPr="00A15F1C">
        <w:rPr>
          <w:rFonts w:ascii="Times New Roman" w:hAnsi="Times New Roman"/>
        </w:rPr>
        <w:t xml:space="preserve">финансовый управляющий </w:t>
      </w:r>
      <w:bookmarkStart w:id="2" w:name="_Hlk204249324"/>
      <w:bookmarkEnd w:id="0"/>
      <w:bookmarkEnd w:id="1"/>
      <w:proofErr w:type="spellStart"/>
      <w:r w:rsidR="009E334C" w:rsidRPr="009E334C">
        <w:rPr>
          <w:rFonts w:ascii="Times New Roman" w:hAnsi="Times New Roman"/>
        </w:rPr>
        <w:t>Левенцова</w:t>
      </w:r>
      <w:proofErr w:type="spellEnd"/>
      <w:r w:rsidR="009E334C" w:rsidRPr="009E334C">
        <w:rPr>
          <w:rFonts w:ascii="Times New Roman" w:hAnsi="Times New Roman"/>
        </w:rPr>
        <w:t xml:space="preserve"> Владимира Владимировича (дата и место рождения: 02.09.1984, дер. Малое Верево Гатчинского р-на Ленинградской обл., место жительства (регистрации): 188300, Ленинградская обл., Гатчинский р-н, г. Гатчина, ул. Урицкого, д. 37, кв. 29; СНИЛС 133-741-531 41, ИНН 471911358616) утвержденный Решением Арбитражного суда города Санкт-Петербурга и Ленинградской области  от 10.09.2025 г. (объявлена рез. часть) по делу № А56-52312/2025</w:t>
      </w:r>
      <w:r w:rsidR="009F48A9">
        <w:rPr>
          <w:rFonts w:ascii="Times New Roman" w:hAnsi="Times New Roman"/>
        </w:rPr>
        <w:t xml:space="preserve"> </w:t>
      </w:r>
      <w:bookmarkEnd w:id="2"/>
      <w:r w:rsidRPr="00A15F1C">
        <w:rPr>
          <w:rFonts w:ascii="Times New Roman" w:hAnsi="Times New Roman"/>
        </w:rPr>
        <w:t xml:space="preserve">– Дмитриев Андрей Владимирович (ИНН 470508149736, СНИЛС 165-353-345 68), член Союза арбитражных управляющих «Национальный Центр Реструктуризации и Банкротства» (юридический адрес: </w:t>
      </w:r>
      <w:r w:rsidR="00F64FC5" w:rsidRPr="00F64FC5">
        <w:rPr>
          <w:rFonts w:ascii="Times New Roman" w:hAnsi="Times New Roman"/>
        </w:rPr>
        <w:t xml:space="preserve">123112, г Москва, проезд 1-й Красногвардейский, д. 22, стр. 2, </w:t>
      </w:r>
      <w:proofErr w:type="spellStart"/>
      <w:r w:rsidR="00F64FC5" w:rsidRPr="00F64FC5">
        <w:rPr>
          <w:rFonts w:ascii="Times New Roman" w:hAnsi="Times New Roman"/>
        </w:rPr>
        <w:t>помещ</w:t>
      </w:r>
      <w:proofErr w:type="spellEnd"/>
      <w:r w:rsidR="00F64FC5" w:rsidRPr="00F64FC5">
        <w:rPr>
          <w:rFonts w:ascii="Times New Roman" w:hAnsi="Times New Roman"/>
        </w:rPr>
        <w:t>. 110</w:t>
      </w:r>
      <w:r w:rsidRPr="00A15F1C">
        <w:rPr>
          <w:rFonts w:ascii="Times New Roman" w:hAnsi="Times New Roman"/>
        </w:rPr>
        <w:t xml:space="preserve">; почтовый адрес: </w:t>
      </w:r>
      <w:r w:rsidR="00F64FC5" w:rsidRPr="00F64FC5">
        <w:rPr>
          <w:rFonts w:ascii="Times New Roman" w:hAnsi="Times New Roman"/>
        </w:rPr>
        <w:t xml:space="preserve">123112, г Москва, проезд 1-й Красногвардейский, д. 22, стр. 2, </w:t>
      </w:r>
      <w:proofErr w:type="spellStart"/>
      <w:r w:rsidR="00F64FC5" w:rsidRPr="00F64FC5">
        <w:rPr>
          <w:rFonts w:ascii="Times New Roman" w:hAnsi="Times New Roman"/>
        </w:rPr>
        <w:t>помещ</w:t>
      </w:r>
      <w:proofErr w:type="spellEnd"/>
      <w:r w:rsidR="00F64FC5" w:rsidRPr="00F64FC5">
        <w:rPr>
          <w:rFonts w:ascii="Times New Roman" w:hAnsi="Times New Roman"/>
        </w:rPr>
        <w:t>. 110</w:t>
      </w:r>
      <w:r w:rsidRPr="00A15F1C">
        <w:rPr>
          <w:rFonts w:ascii="Times New Roman" w:hAnsi="Times New Roman"/>
        </w:rPr>
        <w:t>.) (ОГРН: 1027806876173, ИНН: 7813175754)</w:t>
      </w:r>
      <w:r w:rsidR="00C94CCE" w:rsidRPr="00A15F1C">
        <w:rPr>
          <w:rFonts w:ascii="Times New Roman" w:hAnsi="Times New Roman"/>
        </w:rPr>
        <w:t>,</w:t>
      </w:r>
      <w:r w:rsidRPr="00A15F1C">
        <w:rPr>
          <w:rFonts w:ascii="Times New Roman" w:hAnsi="Times New Roman"/>
        </w:rPr>
        <w:t xml:space="preserve"> именуемый в дальнейшем «Продавец»,</w:t>
      </w:r>
      <w:r w:rsidR="00C94CCE" w:rsidRPr="00A15F1C">
        <w:rPr>
          <w:rFonts w:ascii="Times New Roman" w:hAnsi="Times New Roman"/>
        </w:rPr>
        <w:t xml:space="preserve"> с одной стороны,и</w:t>
      </w:r>
      <w:r w:rsidRPr="00A15F1C">
        <w:rPr>
          <w:rFonts w:ascii="Times New Roman" w:hAnsi="Times New Roman"/>
        </w:rPr>
        <w:t>____________________________________________________________________________________</w:t>
      </w:r>
      <w:r w:rsidR="00C22E06" w:rsidRPr="00A15F1C">
        <w:rPr>
          <w:rFonts w:ascii="Times New Roman" w:hAnsi="Times New Roman"/>
        </w:rPr>
        <w:t xml:space="preserve">, </w:t>
      </w:r>
      <w:r w:rsidR="00C94CCE" w:rsidRPr="00A15F1C">
        <w:rPr>
          <w:rFonts w:ascii="Times New Roman" w:hAnsi="Times New Roman"/>
        </w:rPr>
        <w:t>именуемый в дальнейшем «Покупатель», вместе именуемые «Стороны», заключили настоящий договор о нижеследующем:</w:t>
      </w:r>
    </w:p>
    <w:p w14:paraId="734D9DC8" w14:textId="77777777" w:rsidR="00EA5080" w:rsidRPr="00A15F1C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Предмет договора</w:t>
      </w:r>
    </w:p>
    <w:p w14:paraId="03AAF7AC" w14:textId="3CD9C3F9" w:rsidR="00C22E06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22E06" w:rsidRPr="00A15F1C">
        <w:rPr>
          <w:rFonts w:ascii="Times New Roman" w:hAnsi="Times New Roman"/>
        </w:rPr>
        <w:t xml:space="preserve"> </w:t>
      </w:r>
      <w:r w:rsidR="009E334C" w:rsidRPr="009E334C">
        <w:rPr>
          <w:rFonts w:ascii="Times New Roman" w:hAnsi="Times New Roman"/>
        </w:rPr>
        <w:t>транспортное средство - марки SKODARAPID, 2018 года выпуска, VIN:</w:t>
      </w:r>
      <w:r w:rsidR="007577C6">
        <w:rPr>
          <w:rFonts w:ascii="Times New Roman" w:hAnsi="Times New Roman"/>
        </w:rPr>
        <w:t xml:space="preserve"> </w:t>
      </w:r>
      <w:r w:rsidR="009E334C" w:rsidRPr="009E334C">
        <w:rPr>
          <w:rFonts w:ascii="Times New Roman" w:hAnsi="Times New Roman"/>
        </w:rPr>
        <w:t>XW8AG2NH0JK120353.</w:t>
      </w:r>
      <w:r w:rsidR="00C22E06" w:rsidRPr="00A15F1C">
        <w:rPr>
          <w:rFonts w:ascii="Times New Roman" w:hAnsi="Times New Roman"/>
        </w:rPr>
        <w:t xml:space="preserve">   </w:t>
      </w:r>
    </w:p>
    <w:p w14:paraId="50EC3842" w14:textId="540F7BD1" w:rsidR="00EA5080" w:rsidRPr="00A15F1C" w:rsidRDefault="00C22E06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Транспортное средство находится на автостоянке, расположенной по адресу: </w:t>
      </w:r>
      <w:r w:rsidR="007164AE" w:rsidRPr="007164AE">
        <w:rPr>
          <w:rFonts w:ascii="Times New Roman" w:hAnsi="Times New Roman"/>
        </w:rPr>
        <w:t>18830</w:t>
      </w:r>
      <w:r w:rsidR="009E334C">
        <w:rPr>
          <w:rFonts w:ascii="Times New Roman" w:hAnsi="Times New Roman"/>
        </w:rPr>
        <w:t>4</w:t>
      </w:r>
      <w:r w:rsidR="007164AE" w:rsidRPr="007164AE">
        <w:rPr>
          <w:rFonts w:ascii="Times New Roman" w:hAnsi="Times New Roman"/>
        </w:rPr>
        <w:t xml:space="preserve">, Ленинградская обл., Гатчинский р-н, г. Гатчина, </w:t>
      </w:r>
      <w:r w:rsidR="00AD67BB">
        <w:rPr>
          <w:rFonts w:ascii="Times New Roman" w:hAnsi="Times New Roman"/>
        </w:rPr>
        <w:t xml:space="preserve">ул. </w:t>
      </w:r>
      <w:r w:rsidR="009E334C">
        <w:rPr>
          <w:rFonts w:ascii="Times New Roman" w:hAnsi="Times New Roman"/>
        </w:rPr>
        <w:t>Урицкого</w:t>
      </w:r>
      <w:r w:rsidR="002D257D">
        <w:rPr>
          <w:rFonts w:ascii="Times New Roman" w:hAnsi="Times New Roman"/>
        </w:rPr>
        <w:t xml:space="preserve">, д. </w:t>
      </w:r>
      <w:r w:rsidR="009E334C">
        <w:rPr>
          <w:rFonts w:ascii="Times New Roman" w:hAnsi="Times New Roman"/>
        </w:rPr>
        <w:t>9А</w:t>
      </w:r>
      <w:r w:rsidR="007164AE">
        <w:rPr>
          <w:rFonts w:ascii="Times New Roman" w:hAnsi="Times New Roman"/>
        </w:rPr>
        <w:t>.</w:t>
      </w:r>
    </w:p>
    <w:p w14:paraId="11370D5A" w14:textId="176BE0BE" w:rsidR="00EA5080" w:rsidRPr="00AD67BB" w:rsidRDefault="00406D93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06D93">
        <w:rPr>
          <w:rFonts w:ascii="Times New Roman" w:hAnsi="Times New Roman"/>
        </w:rPr>
        <w:t xml:space="preserve">Финансовый управляющий уведомляет о том, что легковой автомобиль марки: </w:t>
      </w:r>
      <w:r w:rsidR="009932AD" w:rsidRPr="009932AD">
        <w:rPr>
          <w:rFonts w:ascii="Times New Roman" w:hAnsi="Times New Roman"/>
        </w:rPr>
        <w:t xml:space="preserve">VOLVO S80, 2011 года выпуска, </w:t>
      </w:r>
      <w:r w:rsidR="007577C6" w:rsidRPr="007577C6">
        <w:rPr>
          <w:rFonts w:ascii="Times New Roman" w:hAnsi="Times New Roman"/>
        </w:rPr>
        <w:t>транспортное средство - марки SKODARAPID, 2018 года выпуска, VIN: XW8AG2NH0JK120353</w:t>
      </w:r>
      <w:r w:rsidRPr="00406D93">
        <w:rPr>
          <w:rFonts w:ascii="Times New Roman" w:hAnsi="Times New Roman"/>
        </w:rPr>
        <w:t xml:space="preserve">, находится в залоге у </w:t>
      </w:r>
      <w:r w:rsidR="007577C6" w:rsidRPr="007577C6">
        <w:rPr>
          <w:rFonts w:ascii="Times New Roman" w:hAnsi="Times New Roman"/>
        </w:rPr>
        <w:t>ПАО Сбербанк (ИНН: 7707083893)</w:t>
      </w:r>
      <w:r w:rsidR="002B427A">
        <w:rPr>
          <w:rFonts w:ascii="Times New Roman" w:hAnsi="Times New Roman"/>
        </w:rPr>
        <w:t>.</w:t>
      </w:r>
    </w:p>
    <w:p w14:paraId="0807F337" w14:textId="253E3E43" w:rsidR="00EA5080" w:rsidRPr="00A15F1C" w:rsidRDefault="00706F52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FE63E4" wp14:editId="4B93DEBA">
                <wp:simplePos x="0" y="0"/>
                <wp:positionH relativeFrom="column">
                  <wp:posOffset>4301490</wp:posOffset>
                </wp:positionH>
                <wp:positionV relativeFrom="paragraph">
                  <wp:posOffset>497205</wp:posOffset>
                </wp:positionV>
                <wp:extent cx="781050" cy="0"/>
                <wp:effectExtent l="9525" t="9525" r="9525" b="9525"/>
                <wp:wrapNone/>
                <wp:docPr id="15774130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724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38.7pt;margin-top:39.15pt;width:61.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"/>
            </w:pict>
          </mc:Fallback>
        </mc:AlternateContent>
      </w:r>
      <w:r w:rsidR="00EA5080" w:rsidRPr="00A15F1C">
        <w:rPr>
          <w:rFonts w:ascii="Times New Roman" w:hAnsi="Times New Roman"/>
        </w:rPr>
        <w:t>1.</w:t>
      </w:r>
      <w:r w:rsidR="001D4BAD">
        <w:rPr>
          <w:rFonts w:ascii="Times New Roman" w:hAnsi="Times New Roman"/>
        </w:rPr>
        <w:t>4</w:t>
      </w:r>
      <w:r w:rsidR="00EA5080" w:rsidRPr="00A15F1C">
        <w:rPr>
          <w:rFonts w:ascii="Times New Roman" w:hAnsi="Times New Roman"/>
        </w:rPr>
        <w:t xml:space="preserve">. </w:t>
      </w:r>
      <w:r w:rsidR="001D4BAD">
        <w:rPr>
          <w:rFonts w:ascii="Times New Roman" w:hAnsi="Times New Roman"/>
        </w:rPr>
        <w:t xml:space="preserve">       </w:t>
      </w:r>
      <w:r w:rsidR="00EA5080" w:rsidRPr="00A15F1C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9E334C">
        <w:rPr>
          <w:rFonts w:ascii="Times New Roman" w:hAnsi="Times New Roman"/>
        </w:rPr>
        <w:t>открытых</w:t>
      </w:r>
      <w:r w:rsidR="00EA5080" w:rsidRPr="00A15F1C">
        <w:rPr>
          <w:rFonts w:ascii="Times New Roman" w:hAnsi="Times New Roman"/>
        </w:rPr>
        <w:t xml:space="preserve"> торгов в форме аукциона по продаже имущества </w:t>
      </w:r>
      <w:proofErr w:type="gramStart"/>
      <w:r w:rsidR="00EA5080" w:rsidRPr="00A15F1C">
        <w:rPr>
          <w:rFonts w:ascii="Times New Roman" w:hAnsi="Times New Roman"/>
        </w:rPr>
        <w:t xml:space="preserve">Продавца, </w:t>
      </w:r>
      <w:r w:rsidR="009F48A9">
        <w:rPr>
          <w:rFonts w:ascii="Times New Roman" w:hAnsi="Times New Roman"/>
        </w:rPr>
        <w:t xml:space="preserve">  </w:t>
      </w:r>
      <w:proofErr w:type="gramEnd"/>
      <w:r w:rsidR="009F48A9">
        <w:rPr>
          <w:rFonts w:ascii="Times New Roman" w:hAnsi="Times New Roman"/>
        </w:rPr>
        <w:t xml:space="preserve">                </w:t>
      </w:r>
      <w:r w:rsidR="00EA5080" w:rsidRPr="00A15F1C">
        <w:rPr>
          <w:rFonts w:ascii="Times New Roman" w:hAnsi="Times New Roman"/>
        </w:rPr>
        <w:t xml:space="preserve">состоявшихся </w:t>
      </w:r>
      <w:r w:rsidR="009F48A9">
        <w:rPr>
          <w:rFonts w:ascii="Times New Roman" w:hAnsi="Times New Roman"/>
        </w:rPr>
        <w:t xml:space="preserve">                     </w:t>
      </w:r>
      <w:r w:rsidR="00EA5080" w:rsidRPr="00A15F1C">
        <w:rPr>
          <w:rFonts w:ascii="Times New Roman" w:hAnsi="Times New Roman"/>
        </w:rPr>
        <w:t xml:space="preserve">на электронной торговой площадке </w:t>
      </w:r>
      <w:r w:rsidR="007577C6" w:rsidRPr="007577C6">
        <w:rPr>
          <w:rFonts w:ascii="Times New Roman" w:hAnsi="Times New Roman"/>
        </w:rPr>
        <w:t>ОБЩЕСТВО С ОГРАНИЧЕННОЙ ОТВЕТСТВЕННОСТЬЮ "РУ-ТРЕЙД" (https://www.ru-trade24.ru)</w:t>
      </w:r>
      <w:r w:rsidR="00ED03F8">
        <w:rPr>
          <w:rFonts w:ascii="Times New Roman" w:hAnsi="Times New Roman"/>
        </w:rPr>
        <w:t>.</w:t>
      </w:r>
    </w:p>
    <w:p w14:paraId="340A3D54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Права и обязанности Сторон</w:t>
      </w:r>
    </w:p>
    <w:p w14:paraId="07DF89C6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 Продавец обязан:</w:t>
      </w:r>
    </w:p>
    <w:p w14:paraId="25B524A2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4B1B11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95A2834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2.2. Покупатель обязан:</w:t>
      </w:r>
    </w:p>
    <w:p w14:paraId="02C5223E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2.2.1. Оплатить цену, указанную в п. 3.1. настоящего догово</w:t>
      </w:r>
      <w:r w:rsidR="00721A6D" w:rsidRPr="00A15F1C">
        <w:rPr>
          <w:rFonts w:ascii="Times New Roman" w:hAnsi="Times New Roman"/>
        </w:rPr>
        <w:t xml:space="preserve">ра, в порядке, предусмотренном </w:t>
      </w:r>
      <w:r w:rsidRPr="00A15F1C">
        <w:rPr>
          <w:rFonts w:ascii="Times New Roman" w:hAnsi="Times New Roman"/>
        </w:rPr>
        <w:t>настоящим договором.</w:t>
      </w:r>
    </w:p>
    <w:p w14:paraId="5FBF65B6" w14:textId="77777777" w:rsidR="00EA5080" w:rsidRPr="00A15F1C" w:rsidRDefault="00EA5080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CADD202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Стоимость Имущества и порядок его оплаты</w:t>
      </w:r>
    </w:p>
    <w:p w14:paraId="435E6DDE" w14:textId="77777777" w:rsidR="0069485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3.1. Общая стоимость Имущества составляет </w:t>
      </w:r>
      <w:r w:rsidR="00A15F1C" w:rsidRPr="00A15F1C">
        <w:rPr>
          <w:rFonts w:ascii="Times New Roman" w:hAnsi="Times New Roman"/>
        </w:rPr>
        <w:t>__________________________________</w:t>
      </w:r>
      <w:r w:rsidRPr="00A15F1C">
        <w:rPr>
          <w:rFonts w:ascii="Times New Roman" w:hAnsi="Times New Roman"/>
        </w:rPr>
        <w:tab/>
      </w:r>
    </w:p>
    <w:p w14:paraId="18A9C102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3.2. Задаток в сумме </w:t>
      </w:r>
      <w:r w:rsidR="00A15F1C" w:rsidRPr="00A15F1C">
        <w:rPr>
          <w:rFonts w:ascii="Times New Roman" w:hAnsi="Times New Roman"/>
        </w:rPr>
        <w:t>_____________________-</w:t>
      </w:r>
      <w:r w:rsidRPr="00A15F1C">
        <w:rPr>
          <w:rFonts w:ascii="Times New Roman" w:hAnsi="Times New Roman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35E17A8" w14:textId="77777777" w:rsidR="00A15F1C" w:rsidRDefault="00EA5080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A15F1C" w:rsidRPr="00A15F1C">
        <w:rPr>
          <w:rFonts w:ascii="Times New Roman" w:hAnsi="Times New Roman"/>
        </w:rPr>
        <w:t>________________________________</w:t>
      </w:r>
      <w:r w:rsidRPr="00A15F1C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8A79935" w14:textId="77777777" w:rsidR="002B427A" w:rsidRDefault="002B427A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3D5FC1" w14:textId="77777777" w:rsidR="007577C6" w:rsidRDefault="007577C6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122413" w14:textId="77777777" w:rsidR="007577C6" w:rsidRDefault="007577C6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BE6F23" w14:textId="77777777" w:rsidR="001552B9" w:rsidRPr="00A15F1C" w:rsidRDefault="001552B9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BA42CC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lastRenderedPageBreak/>
        <w:t>Передача Имущества</w:t>
      </w:r>
    </w:p>
    <w:p w14:paraId="3BA13E9D" w14:textId="3F2094D5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Имущество находится по адресу:</w:t>
      </w:r>
      <w:r w:rsidR="00677E37">
        <w:rPr>
          <w:rFonts w:ascii="Times New Roman" w:hAnsi="Times New Roman"/>
        </w:rPr>
        <w:t xml:space="preserve"> </w:t>
      </w:r>
      <w:r w:rsidR="007C34D7" w:rsidRPr="007C34D7">
        <w:rPr>
          <w:rFonts w:ascii="Times New Roman" w:hAnsi="Times New Roman"/>
        </w:rPr>
        <w:t>188304, город Гатчина, улица Урицкого, дом 9А</w:t>
      </w:r>
      <w:r w:rsidR="009F48A9">
        <w:rPr>
          <w:rFonts w:ascii="Times New Roman" w:hAnsi="Times New Roman"/>
        </w:rPr>
        <w:t xml:space="preserve"> </w:t>
      </w:r>
      <w:r w:rsidRPr="00A15F1C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3EBD0D9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8B7D711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FC296E5" w14:textId="77777777" w:rsidR="00EA5080" w:rsidRPr="00A15F1C" w:rsidRDefault="00EA5080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2723A270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Ответственность Сторон</w:t>
      </w:r>
    </w:p>
    <w:p w14:paraId="1D1B74F6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62C5C7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4A36EB" w14:textId="77777777" w:rsidR="00EA5080" w:rsidRPr="00A15F1C" w:rsidRDefault="00EA5080" w:rsidP="008433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B297DC3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Заключительные положения</w:t>
      </w:r>
    </w:p>
    <w:p w14:paraId="51CA51A5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AAFC6F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- надлежащем исполнении Сторонами своих обязательств;</w:t>
      </w:r>
    </w:p>
    <w:p w14:paraId="0FA311D5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DEFD43E" w14:textId="59A25E8C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15F1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217D1" w:rsidRPr="00A15F1C">
        <w:rPr>
          <w:rFonts w:ascii="Times New Roman" w:hAnsi="Times New Roman"/>
        </w:rPr>
        <w:t>недостижении</w:t>
      </w:r>
      <w:r w:rsidRPr="00A15F1C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 w:rsidRPr="00A15F1C">
        <w:rPr>
          <w:rFonts w:ascii="Times New Roman" w:hAnsi="Times New Roman"/>
        </w:rPr>
        <w:t xml:space="preserve">в </w:t>
      </w:r>
      <w:r w:rsidR="000C11ED" w:rsidRPr="00A15F1C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A15F1C">
        <w:rPr>
          <w:rFonts w:ascii="Times New Roman" w:hAnsi="Times New Roman"/>
        </w:rPr>
        <w:t>.</w:t>
      </w:r>
    </w:p>
    <w:p w14:paraId="74AE53BE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8F82E1" w14:textId="2BD02AA0" w:rsidR="009F48A9" w:rsidRDefault="00EA5080" w:rsidP="009217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AEBB120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ED338D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C191B4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AE6A39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669B622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C5571C5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62C0E46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60D73EA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79ECE46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B155E9E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0ED9F2F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F282E5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9BFC228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1553F21C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883A8DB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DB293C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1951427E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46562C5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8BD5277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843C0D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C54277C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92FDB2C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929B7F1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2916FDE" w14:textId="77777777" w:rsidR="001D4BAD" w:rsidRPr="00AD67BB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29CD6BE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150"/>
      </w:tblGrid>
      <w:tr w:rsidR="00EA5080" w:rsidRPr="00A15F1C" w14:paraId="28AF83DB" w14:textId="77777777" w:rsidTr="00843349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70B2A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449C9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E6BD6" w:rsidRPr="00A15F1C" w14:paraId="158F8AA7" w14:textId="77777777" w:rsidTr="00843349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2283F" w14:textId="2F044F2D" w:rsidR="00A15F1C" w:rsidRPr="00A15F1C" w:rsidRDefault="00A15F1C" w:rsidP="00A15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7577C6"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Левенцова Владимира Владимировича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00AEE1DE" w14:textId="77777777" w:rsidR="00A15F1C" w:rsidRPr="00A15F1C" w:rsidRDefault="00A15F1C" w:rsidP="00A15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01BA131" w14:textId="77777777" w:rsidR="00597055" w:rsidRPr="00597055" w:rsidRDefault="00A15F1C" w:rsidP="005970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82E7F32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Левенцов Владимир Владимирович</w:t>
            </w:r>
          </w:p>
          <w:p w14:paraId="1AD261D4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40817810650230050295</w:t>
            </w:r>
          </w:p>
          <w:p w14:paraId="13FFD27E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83AE265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660C267D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7B2D7587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1A02C05E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769AA798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261C5D12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292B2FEA" w14:textId="77777777" w:rsidR="007577C6" w:rsidRPr="007577C6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441E9023" w14:textId="78D9FC92" w:rsidR="009F48A9" w:rsidRDefault="007577C6" w:rsidP="007577C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  <w:p w14:paraId="638C6B19" w14:textId="488166FB" w:rsidR="005E6BD6" w:rsidRPr="00A15F1C" w:rsidRDefault="00A15F1C" w:rsidP="009F48A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59CDD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6BD6" w:rsidRPr="00A15F1C" w14:paraId="55CD8A70" w14:textId="77777777" w:rsidTr="00B41B5A">
        <w:trPr>
          <w:trHeight w:val="729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6DD45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23672C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Дмитриев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9EB48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04235D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8CDA2C" w14:textId="77777777" w:rsidR="00EA5080" w:rsidRPr="00A15F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A15F1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439AC94A" w14:textId="77777777" w:rsidR="00EA5080" w:rsidRPr="00A15F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8E6BD" w14:textId="77777777" w:rsidR="001619C2" w:rsidRPr="00A15F1C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A15F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28A5BE" w14:textId="77777777" w:rsidR="001619C2" w:rsidRPr="00A15F1C" w:rsidRDefault="000C11E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noProof/>
          <w:sz w:val="24"/>
          <w:szCs w:val="24"/>
        </w:rPr>
        <w:t xml:space="preserve">г </w:t>
      </w:r>
      <w:r w:rsidR="00843349" w:rsidRPr="00A15F1C">
        <w:rPr>
          <w:rFonts w:ascii="Times New Roman" w:hAnsi="Times New Roman"/>
          <w:noProof/>
          <w:sz w:val="24"/>
          <w:szCs w:val="24"/>
        </w:rPr>
        <w:t>Гатчина</w:t>
      </w:r>
    </w:p>
    <w:p w14:paraId="426B55FF" w14:textId="7D865D12" w:rsidR="001619C2" w:rsidRPr="00A15F1C" w:rsidRDefault="00721A6D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A15F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  <w:t>____________</w:t>
      </w:r>
      <w:r w:rsidR="000C11ED" w:rsidRPr="00A15F1C">
        <w:rPr>
          <w:rFonts w:ascii="Times New Roman" w:hAnsi="Times New Roman"/>
          <w:noProof/>
          <w:sz w:val="24"/>
          <w:szCs w:val="24"/>
        </w:rPr>
        <w:t xml:space="preserve"> 202</w:t>
      </w:r>
      <w:r w:rsidR="00F64FC5">
        <w:rPr>
          <w:rFonts w:ascii="Times New Roman" w:hAnsi="Times New Roman"/>
          <w:noProof/>
          <w:sz w:val="24"/>
          <w:szCs w:val="24"/>
        </w:rPr>
        <w:t>6</w:t>
      </w:r>
      <w:r w:rsidR="000C11ED" w:rsidRPr="00A15F1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ACEE7A9" w14:textId="77777777" w:rsidR="00DA6C9F" w:rsidRPr="00A15F1C" w:rsidRDefault="00DA6C9F" w:rsidP="00DA6C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9A17EF" w14:textId="0ABDD7B5" w:rsidR="00DA6C9F" w:rsidRPr="00A15F1C" w:rsidRDefault="007577C6" w:rsidP="00A15F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77C6">
        <w:rPr>
          <w:rFonts w:ascii="Times New Roman" w:hAnsi="Times New Roman"/>
          <w:sz w:val="24"/>
          <w:szCs w:val="24"/>
        </w:rPr>
        <w:t>Левенцов Владимир Владимирович</w:t>
      </w:r>
      <w:r w:rsidR="00843349" w:rsidRPr="00A15F1C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843349" w:rsidRPr="00A15F1C">
        <w:rPr>
          <w:rFonts w:ascii="Times New Roman" w:hAnsi="Times New Roman"/>
          <w:sz w:val="24"/>
          <w:szCs w:val="24"/>
        </w:rPr>
        <w:t>ая</w:t>
      </w:r>
      <w:proofErr w:type="spellEnd"/>
      <w:r w:rsidR="00843349" w:rsidRPr="00A15F1C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Дмитриева Андрея Владимировича, действующего на основании решения Арбитражного суда города Санкт-Петербурга и Ленинградской области </w:t>
      </w:r>
      <w:r w:rsidRPr="007577C6">
        <w:rPr>
          <w:rFonts w:ascii="Times New Roman" w:hAnsi="Times New Roman"/>
          <w:sz w:val="24"/>
          <w:szCs w:val="24"/>
        </w:rPr>
        <w:t>от 10.09.2025 г. (объявлена рез. часть) по делу № А56-52312/2025</w:t>
      </w:r>
      <w:r w:rsidR="00843349" w:rsidRPr="00A15F1C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832084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843349" w:rsidRPr="00A15F1C">
        <w:rPr>
          <w:rFonts w:ascii="Times New Roman" w:hAnsi="Times New Roman"/>
          <w:sz w:val="24"/>
          <w:szCs w:val="24"/>
        </w:rPr>
        <w:t>, именуемый в дальнейшем «Покупатель»</w:t>
      </w:r>
      <w:r w:rsidR="00C94CCE" w:rsidRPr="00A15F1C">
        <w:rPr>
          <w:rFonts w:ascii="Times New Roman" w:hAnsi="Times New Roman"/>
          <w:sz w:val="24"/>
          <w:szCs w:val="24"/>
        </w:rPr>
        <w:t>, вместе именуемые «Стороны», заключили настоящий договор о нижеследующем:</w:t>
      </w:r>
    </w:p>
    <w:p w14:paraId="589507FC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860386B" w14:textId="31E5888B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</w:t>
      </w:r>
      <w:r w:rsidR="00A15F1C" w:rsidRPr="00A15F1C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="00843349"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973D6" w:rsidRPr="006973D6">
        <w:rPr>
          <w:rFonts w:ascii="Times New Roman" w:hAnsi="Times New Roman"/>
          <w:sz w:val="24"/>
          <w:szCs w:val="24"/>
        </w:rPr>
        <w:t xml:space="preserve">транспортное средство – </w:t>
      </w:r>
      <w:r w:rsidR="007577C6" w:rsidRPr="007577C6">
        <w:rPr>
          <w:rFonts w:ascii="Times New Roman" w:hAnsi="Times New Roman"/>
          <w:sz w:val="24"/>
          <w:szCs w:val="24"/>
        </w:rPr>
        <w:t>транспортное средство - марки SKODARAPID, 2018 года выпуска, VIN:</w:t>
      </w:r>
      <w:r w:rsidR="007577C6">
        <w:rPr>
          <w:rFonts w:ascii="Times New Roman" w:hAnsi="Times New Roman"/>
          <w:sz w:val="24"/>
          <w:szCs w:val="24"/>
        </w:rPr>
        <w:t xml:space="preserve"> </w:t>
      </w:r>
      <w:r w:rsidR="007577C6" w:rsidRPr="007577C6">
        <w:rPr>
          <w:rFonts w:ascii="Times New Roman" w:hAnsi="Times New Roman"/>
          <w:sz w:val="24"/>
          <w:szCs w:val="24"/>
        </w:rPr>
        <w:t>XW8AG2NH0JK120353</w:t>
      </w:r>
      <w:r w:rsidR="00AB69DD" w:rsidRPr="00A15F1C">
        <w:rPr>
          <w:rFonts w:ascii="Times New Roman" w:hAnsi="Times New Roman"/>
          <w:sz w:val="24"/>
          <w:szCs w:val="24"/>
        </w:rPr>
        <w:t>, а</w:t>
      </w:r>
      <w:r w:rsidR="00A15F1C" w:rsidRPr="00A15F1C">
        <w:rPr>
          <w:rFonts w:ascii="Times New Roman" w:hAnsi="Times New Roman"/>
          <w:sz w:val="24"/>
          <w:szCs w:val="24"/>
        </w:rPr>
        <w:t xml:space="preserve"> также</w:t>
      </w:r>
      <w:r w:rsidR="00AB69DD" w:rsidRPr="00A15F1C">
        <w:rPr>
          <w:rFonts w:ascii="Times New Roman" w:hAnsi="Times New Roman"/>
          <w:sz w:val="24"/>
          <w:szCs w:val="24"/>
        </w:rPr>
        <w:t xml:space="preserve"> следующие вещи и документы:</w:t>
      </w:r>
    </w:p>
    <w:p w14:paraId="0135B309" w14:textId="435FA72E" w:rsidR="001909C6" w:rsidRDefault="00AB69DD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sz w:val="24"/>
          <w:szCs w:val="24"/>
        </w:rPr>
        <w:t xml:space="preserve">- </w:t>
      </w:r>
      <w:r w:rsidR="001909C6">
        <w:rPr>
          <w:rFonts w:ascii="Times New Roman" w:hAnsi="Times New Roman"/>
          <w:sz w:val="24"/>
          <w:szCs w:val="24"/>
        </w:rPr>
        <w:t>ПТС и СТС;</w:t>
      </w:r>
    </w:p>
    <w:p w14:paraId="4E6153F6" w14:textId="286DEE4E" w:rsidR="00AB69DD" w:rsidRPr="00A15F1C" w:rsidRDefault="001909C6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69DD" w:rsidRPr="00A15F1C">
        <w:rPr>
          <w:rFonts w:ascii="Times New Roman" w:hAnsi="Times New Roman"/>
          <w:sz w:val="24"/>
          <w:szCs w:val="24"/>
        </w:rPr>
        <w:t>Протокол о результатах проведения торгов;</w:t>
      </w:r>
    </w:p>
    <w:p w14:paraId="06DEDE36" w14:textId="521FD5DC" w:rsidR="00AB69DD" w:rsidRPr="00A15F1C" w:rsidRDefault="00AB69DD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sz w:val="24"/>
          <w:szCs w:val="24"/>
        </w:rPr>
        <w:t xml:space="preserve">- </w:t>
      </w:r>
      <w:r w:rsidR="00832084">
        <w:rPr>
          <w:rFonts w:ascii="Times New Roman" w:hAnsi="Times New Roman"/>
          <w:sz w:val="24"/>
          <w:szCs w:val="24"/>
        </w:rPr>
        <w:t>Р</w:t>
      </w:r>
      <w:r w:rsidRPr="00A15F1C">
        <w:rPr>
          <w:rFonts w:ascii="Times New Roman" w:hAnsi="Times New Roman"/>
          <w:sz w:val="24"/>
          <w:szCs w:val="24"/>
        </w:rPr>
        <w:t xml:space="preserve">ешение Арбитражного суда города Санкт-Петербурга и Ленинградской области </w:t>
      </w:r>
      <w:r w:rsidR="007577C6" w:rsidRPr="007577C6">
        <w:rPr>
          <w:rFonts w:ascii="Times New Roman" w:hAnsi="Times New Roman"/>
          <w:sz w:val="24"/>
          <w:szCs w:val="24"/>
        </w:rPr>
        <w:t>от 10.09.2025 г. (объявлена рез. часть) по делу № А56-52312/2025</w:t>
      </w:r>
      <w:r w:rsidR="00F64FC5">
        <w:rPr>
          <w:rFonts w:ascii="Times New Roman" w:hAnsi="Times New Roman"/>
          <w:sz w:val="24"/>
          <w:szCs w:val="24"/>
        </w:rPr>
        <w:t>.</w:t>
      </w:r>
    </w:p>
    <w:p w14:paraId="2EFF68ED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769257D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721A6D"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с момента подписания сторонами </w:t>
      </w: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настоящего акта.</w:t>
      </w:r>
    </w:p>
    <w:p w14:paraId="37CFFAA3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0CF0AF8" w14:textId="77777777" w:rsidR="00EA5080" w:rsidRPr="00A15F1C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15F1C" w14:paraId="484AC2C1" w14:textId="77777777" w:rsidTr="002D257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49812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ACB6D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D257D" w:rsidRPr="00A15F1C" w14:paraId="5B969B66" w14:textId="77777777" w:rsidTr="002D257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EA521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Левенцова Владимира Владимировича, ДМИТРИЕВ АНДРЕЙ ВЛАДИМИРОВИЧ</w:t>
            </w:r>
          </w:p>
          <w:p w14:paraId="7311D567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E34B859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790DF6A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Левенцов Владимир Владимирович</w:t>
            </w:r>
          </w:p>
          <w:p w14:paraId="2BD79803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40817810650230050295</w:t>
            </w:r>
          </w:p>
          <w:p w14:paraId="08EF6EE7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647E5627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5DBC05E2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113AA8A3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12644085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2B0BF6D9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0509B615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609AEF89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32E4458B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  <w:p w14:paraId="7A4CB91D" w14:textId="77777777" w:rsidR="007577C6" w:rsidRPr="007577C6" w:rsidRDefault="007577C6" w:rsidP="007577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</w:p>
          <w:p w14:paraId="07A916EB" w14:textId="6C6682A5" w:rsidR="002D257D" w:rsidRPr="00A15F1C" w:rsidRDefault="007577C6" w:rsidP="007577C6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577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0EAA4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D257D" w:rsidRPr="00A15F1C" w14:paraId="16EAC7E2" w14:textId="77777777" w:rsidTr="002D257D">
        <w:trPr>
          <w:trHeight w:val="5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81C7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2839472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Дмитриев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2BB7E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513FC80F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44585B" w14:textId="77777777" w:rsidR="00A15F1C" w:rsidRPr="00A15F1C" w:rsidRDefault="00A15F1C">
      <w:pPr>
        <w:rPr>
          <w:rFonts w:ascii="Times New Roman" w:hAnsi="Times New Roman"/>
          <w:sz w:val="24"/>
          <w:szCs w:val="24"/>
        </w:rPr>
      </w:pPr>
    </w:p>
    <w:sectPr w:rsidR="00A15F1C" w:rsidRPr="00A15F1C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2974594">
    <w:abstractNumId w:val="0"/>
  </w:num>
  <w:num w:numId="2" w16cid:durableId="232087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25E80"/>
    <w:rsid w:val="00061BCA"/>
    <w:rsid w:val="0007403E"/>
    <w:rsid w:val="000810DE"/>
    <w:rsid w:val="00081981"/>
    <w:rsid w:val="00083B25"/>
    <w:rsid w:val="000C11ED"/>
    <w:rsid w:val="00106842"/>
    <w:rsid w:val="001552B9"/>
    <w:rsid w:val="001619C2"/>
    <w:rsid w:val="00174EE6"/>
    <w:rsid w:val="001909C6"/>
    <w:rsid w:val="00195F65"/>
    <w:rsid w:val="001B2852"/>
    <w:rsid w:val="001D4BAD"/>
    <w:rsid w:val="001E50B6"/>
    <w:rsid w:val="0023545D"/>
    <w:rsid w:val="002958ED"/>
    <w:rsid w:val="002B427A"/>
    <w:rsid w:val="002D257D"/>
    <w:rsid w:val="00300268"/>
    <w:rsid w:val="00300E3A"/>
    <w:rsid w:val="00352E7F"/>
    <w:rsid w:val="00362E22"/>
    <w:rsid w:val="00406D93"/>
    <w:rsid w:val="0046686D"/>
    <w:rsid w:val="0049059C"/>
    <w:rsid w:val="004B2BB0"/>
    <w:rsid w:val="004B3BFE"/>
    <w:rsid w:val="00547180"/>
    <w:rsid w:val="00551C64"/>
    <w:rsid w:val="0057643B"/>
    <w:rsid w:val="005813E7"/>
    <w:rsid w:val="00597055"/>
    <w:rsid w:val="005D3DAF"/>
    <w:rsid w:val="005E6BD6"/>
    <w:rsid w:val="00601164"/>
    <w:rsid w:val="00614239"/>
    <w:rsid w:val="00630832"/>
    <w:rsid w:val="00633086"/>
    <w:rsid w:val="00677E37"/>
    <w:rsid w:val="00694850"/>
    <w:rsid w:val="006973D6"/>
    <w:rsid w:val="006A5FA9"/>
    <w:rsid w:val="006B0EF5"/>
    <w:rsid w:val="006B6131"/>
    <w:rsid w:val="006C0BDC"/>
    <w:rsid w:val="00706F52"/>
    <w:rsid w:val="007164AE"/>
    <w:rsid w:val="00721A6D"/>
    <w:rsid w:val="007577C6"/>
    <w:rsid w:val="00782B2E"/>
    <w:rsid w:val="007B4B5B"/>
    <w:rsid w:val="007C34D7"/>
    <w:rsid w:val="00803A5A"/>
    <w:rsid w:val="00806808"/>
    <w:rsid w:val="00832084"/>
    <w:rsid w:val="008403E3"/>
    <w:rsid w:val="00843349"/>
    <w:rsid w:val="0085774A"/>
    <w:rsid w:val="00895EF0"/>
    <w:rsid w:val="008A4210"/>
    <w:rsid w:val="008C3FF4"/>
    <w:rsid w:val="008C49EB"/>
    <w:rsid w:val="009174A2"/>
    <w:rsid w:val="0092077D"/>
    <w:rsid w:val="009217D1"/>
    <w:rsid w:val="00983470"/>
    <w:rsid w:val="00987269"/>
    <w:rsid w:val="00987EC4"/>
    <w:rsid w:val="009932AD"/>
    <w:rsid w:val="009E334C"/>
    <w:rsid w:val="009F402A"/>
    <w:rsid w:val="009F48A9"/>
    <w:rsid w:val="00A02D73"/>
    <w:rsid w:val="00A05F9F"/>
    <w:rsid w:val="00A15F1C"/>
    <w:rsid w:val="00A2495B"/>
    <w:rsid w:val="00AB5424"/>
    <w:rsid w:val="00AB69DD"/>
    <w:rsid w:val="00AD67BB"/>
    <w:rsid w:val="00B07DAB"/>
    <w:rsid w:val="00B22600"/>
    <w:rsid w:val="00B231E3"/>
    <w:rsid w:val="00B27011"/>
    <w:rsid w:val="00B27AAA"/>
    <w:rsid w:val="00B41B5A"/>
    <w:rsid w:val="00B6534A"/>
    <w:rsid w:val="00B73E04"/>
    <w:rsid w:val="00BA09BB"/>
    <w:rsid w:val="00BA6FAA"/>
    <w:rsid w:val="00BF5181"/>
    <w:rsid w:val="00C20F3B"/>
    <w:rsid w:val="00C22E06"/>
    <w:rsid w:val="00C25D69"/>
    <w:rsid w:val="00C52619"/>
    <w:rsid w:val="00C653A0"/>
    <w:rsid w:val="00C94CCE"/>
    <w:rsid w:val="00CC6E5D"/>
    <w:rsid w:val="00CE4B37"/>
    <w:rsid w:val="00D2141C"/>
    <w:rsid w:val="00D554D6"/>
    <w:rsid w:val="00D570E5"/>
    <w:rsid w:val="00D76E65"/>
    <w:rsid w:val="00D85936"/>
    <w:rsid w:val="00DA6C9F"/>
    <w:rsid w:val="00DB66A9"/>
    <w:rsid w:val="00DB77C9"/>
    <w:rsid w:val="00E12CC6"/>
    <w:rsid w:val="00E40618"/>
    <w:rsid w:val="00EA5080"/>
    <w:rsid w:val="00EB49A8"/>
    <w:rsid w:val="00ED03F8"/>
    <w:rsid w:val="00F64FC5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4FB5"/>
  <w15:chartTrackingRefBased/>
  <w15:docId w15:val="{6CE59F28-414F-44FA-8201-2E86C9E2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A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B69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6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9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Иванова</cp:lastModifiedBy>
  <cp:revision>36</cp:revision>
  <dcterms:created xsi:type="dcterms:W3CDTF">2025-09-26T09:04:00Z</dcterms:created>
  <dcterms:modified xsi:type="dcterms:W3CDTF">2026-07-31T09:08:00Z</dcterms:modified>
</cp:coreProperties>
</file>