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4ABC8" w14:textId="77777777" w:rsidR="00EA5080" w:rsidRPr="00A15F1C" w:rsidRDefault="00EA5080" w:rsidP="00EA5080">
      <w:pPr>
        <w:jc w:val="center"/>
        <w:rPr>
          <w:rFonts w:ascii="Times New Roman" w:hAnsi="Times New Roman"/>
          <w:b/>
          <w:bCs/>
        </w:rPr>
      </w:pPr>
      <w:r w:rsidRPr="00A15F1C">
        <w:rPr>
          <w:rFonts w:ascii="Times New Roman" w:hAnsi="Times New Roman"/>
          <w:b/>
          <w:bCs/>
        </w:rPr>
        <w:t>ДОГОВОР КУПЛИ-ПРОДАЖИ</w:t>
      </w:r>
    </w:p>
    <w:p w14:paraId="6C1F1CA7" w14:textId="77777777" w:rsidR="00C25D69" w:rsidRPr="00A15F1C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A15F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09B1C65" w14:textId="4A6C8AA3" w:rsidR="00C25D69" w:rsidRPr="00A15F1C" w:rsidRDefault="00025E80" w:rsidP="00EA5080">
      <w:pPr>
        <w:spacing w:after="0" w:line="240" w:lineRule="auto"/>
        <w:rPr>
          <w:rFonts w:ascii="Times New Roman" w:hAnsi="Times New Roman"/>
        </w:rPr>
      </w:pPr>
      <w:r w:rsidRPr="00A15F1C">
        <w:rPr>
          <w:rFonts w:ascii="Times New Roman" w:hAnsi="Times New Roman"/>
          <w:noProof/>
        </w:rPr>
        <w:t>г.</w:t>
      </w:r>
      <w:r w:rsidR="00E336B0">
        <w:rPr>
          <w:rFonts w:ascii="Times New Roman" w:hAnsi="Times New Roman"/>
          <w:noProof/>
        </w:rPr>
        <w:t xml:space="preserve"> Санкт-Петербург</w:t>
      </w:r>
    </w:p>
    <w:p w14:paraId="599D0D8E" w14:textId="77777777" w:rsidR="00C25D69" w:rsidRPr="00A15F1C" w:rsidRDefault="000C11E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A15F1C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A15F1C">
        <w:rPr>
          <w:rFonts w:ascii="Times New Roman" w:hAnsi="Times New Roman"/>
          <w:noProof/>
        </w:rPr>
        <w:t>г.</w:t>
      </w:r>
    </w:p>
    <w:p w14:paraId="791DE9A2" w14:textId="77777777" w:rsidR="00EA5080" w:rsidRPr="00A15F1C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B98EA7C" w14:textId="77777777" w:rsidR="00C25D69" w:rsidRPr="00A15F1C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A15F1C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46849A1" w14:textId="77777777" w:rsidR="00EA5080" w:rsidRPr="00A15F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FDD49E8" w14:textId="77777777" w:rsidR="00DA6C9F" w:rsidRPr="00A15F1C" w:rsidRDefault="00DA6C9F" w:rsidP="005E6BD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690765" w14:textId="12FA83A8" w:rsidR="00EA5080" w:rsidRPr="00A15F1C" w:rsidRDefault="00A15F1C" w:rsidP="00843349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204250829"/>
      <w:bookmarkStart w:id="1" w:name="_Hlk220082145"/>
      <w:r w:rsidRPr="00A15F1C">
        <w:rPr>
          <w:rFonts w:ascii="Times New Roman" w:hAnsi="Times New Roman"/>
        </w:rPr>
        <w:t xml:space="preserve">финансовый управляющий </w:t>
      </w:r>
      <w:bookmarkEnd w:id="0"/>
      <w:bookmarkEnd w:id="1"/>
      <w:proofErr w:type="spellStart"/>
      <w:r w:rsidR="002F0454" w:rsidRPr="002F0454">
        <w:rPr>
          <w:rFonts w:ascii="Times New Roman" w:hAnsi="Times New Roman"/>
        </w:rPr>
        <w:t>Саржанова</w:t>
      </w:r>
      <w:proofErr w:type="spellEnd"/>
      <w:r w:rsidR="002F0454" w:rsidRPr="002F0454">
        <w:rPr>
          <w:rFonts w:ascii="Times New Roman" w:hAnsi="Times New Roman"/>
        </w:rPr>
        <w:t xml:space="preserve"> Бориса Савельевича (02.07.1969 г.р., место рождения: гор. Атбасар Целиноградская обл. Казахстан, адрес регистрации: Санкт-Петербург, ул. Трефолева, д. 18, кв. 2, СНИЛС 024-316-143 04, ИНН 470500753382) утвержденный Решением Арбитражного суда города Санкт-Петербурга и Ленинградской области от 05.08.2025 г. (объявлена рез. часть) по делу № А56-50265/2025</w:t>
      </w:r>
      <w:r w:rsidR="00E336B0">
        <w:rPr>
          <w:rFonts w:ascii="Times New Roman" w:hAnsi="Times New Roman"/>
        </w:rPr>
        <w:t xml:space="preserve"> </w:t>
      </w:r>
      <w:r w:rsidRPr="00A15F1C">
        <w:rPr>
          <w:rFonts w:ascii="Times New Roman" w:hAnsi="Times New Roman"/>
        </w:rPr>
        <w:t xml:space="preserve">– Дмитриев Андрей Владимирович (ИНН 470508149736, СНИЛС 165-353-345 68), член Союза арбитражных управляющих «Национальный Центр Реструктуризации и Банкротства» (юридический адрес: </w:t>
      </w:r>
      <w:r w:rsidR="00F64FC5" w:rsidRPr="00F64FC5">
        <w:rPr>
          <w:rFonts w:ascii="Times New Roman" w:hAnsi="Times New Roman"/>
        </w:rPr>
        <w:t xml:space="preserve">123112, г Москва, проезд 1-й Красногвардейский, д. 22, стр. 2, </w:t>
      </w:r>
      <w:proofErr w:type="spellStart"/>
      <w:r w:rsidR="00F64FC5" w:rsidRPr="00F64FC5">
        <w:rPr>
          <w:rFonts w:ascii="Times New Roman" w:hAnsi="Times New Roman"/>
        </w:rPr>
        <w:t>помещ</w:t>
      </w:r>
      <w:proofErr w:type="spellEnd"/>
      <w:r w:rsidR="00F64FC5" w:rsidRPr="00F64FC5">
        <w:rPr>
          <w:rFonts w:ascii="Times New Roman" w:hAnsi="Times New Roman"/>
        </w:rPr>
        <w:t>. 110</w:t>
      </w:r>
      <w:r w:rsidRPr="00A15F1C">
        <w:rPr>
          <w:rFonts w:ascii="Times New Roman" w:hAnsi="Times New Roman"/>
        </w:rPr>
        <w:t xml:space="preserve">; почтовый адрес: </w:t>
      </w:r>
      <w:r w:rsidR="00F64FC5" w:rsidRPr="00F64FC5">
        <w:rPr>
          <w:rFonts w:ascii="Times New Roman" w:hAnsi="Times New Roman"/>
        </w:rPr>
        <w:t xml:space="preserve">123112, г Москва, проезд 1-й Красногвардейский, д. 22, стр. 2, </w:t>
      </w:r>
      <w:proofErr w:type="spellStart"/>
      <w:r w:rsidR="00F64FC5" w:rsidRPr="00F64FC5">
        <w:rPr>
          <w:rFonts w:ascii="Times New Roman" w:hAnsi="Times New Roman"/>
        </w:rPr>
        <w:t>помещ</w:t>
      </w:r>
      <w:proofErr w:type="spellEnd"/>
      <w:r w:rsidR="00F64FC5" w:rsidRPr="00F64FC5">
        <w:rPr>
          <w:rFonts w:ascii="Times New Roman" w:hAnsi="Times New Roman"/>
        </w:rPr>
        <w:t>. 110</w:t>
      </w:r>
      <w:r w:rsidRPr="00A15F1C">
        <w:rPr>
          <w:rFonts w:ascii="Times New Roman" w:hAnsi="Times New Roman"/>
        </w:rPr>
        <w:t>.) (ОГРН: 1027806876173, ИНН: 7813175754)</w:t>
      </w:r>
      <w:r w:rsidR="00C94CCE" w:rsidRPr="00A15F1C">
        <w:rPr>
          <w:rFonts w:ascii="Times New Roman" w:hAnsi="Times New Roman"/>
        </w:rPr>
        <w:t>,</w:t>
      </w:r>
      <w:r w:rsidRPr="00A15F1C">
        <w:rPr>
          <w:rFonts w:ascii="Times New Roman" w:hAnsi="Times New Roman"/>
        </w:rPr>
        <w:t xml:space="preserve"> именуемый в дальнейшем «Продавец»,</w:t>
      </w:r>
      <w:r w:rsidR="00C94CCE" w:rsidRPr="00A15F1C">
        <w:rPr>
          <w:rFonts w:ascii="Times New Roman" w:hAnsi="Times New Roman"/>
        </w:rPr>
        <w:t xml:space="preserve"> с одной стороны,и</w:t>
      </w:r>
      <w:r w:rsidRPr="00A15F1C">
        <w:rPr>
          <w:rFonts w:ascii="Times New Roman" w:hAnsi="Times New Roman"/>
        </w:rPr>
        <w:t>____________________________________________________________________________________</w:t>
      </w:r>
      <w:r w:rsidR="00C22E06" w:rsidRPr="00A15F1C">
        <w:rPr>
          <w:rFonts w:ascii="Times New Roman" w:hAnsi="Times New Roman"/>
        </w:rPr>
        <w:t xml:space="preserve">, </w:t>
      </w:r>
      <w:r w:rsidR="00C94CCE" w:rsidRPr="00A15F1C">
        <w:rPr>
          <w:rFonts w:ascii="Times New Roman" w:hAnsi="Times New Roman"/>
        </w:rPr>
        <w:t>именуемый в дальнейшем «Покупатель», вместе именуемые «Стороны», заключили настоящий договор о нижеследующем:</w:t>
      </w:r>
    </w:p>
    <w:p w14:paraId="734D9DC8" w14:textId="77777777" w:rsidR="00EA5080" w:rsidRPr="00A15F1C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t>Предмет договора</w:t>
      </w:r>
    </w:p>
    <w:p w14:paraId="03AAF7AC" w14:textId="3E7B5EEB" w:rsidR="00C22E06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C22E06" w:rsidRPr="00A15F1C">
        <w:rPr>
          <w:rFonts w:ascii="Times New Roman" w:hAnsi="Times New Roman"/>
        </w:rPr>
        <w:t xml:space="preserve"> </w:t>
      </w:r>
      <w:r w:rsidR="00A74D3F" w:rsidRPr="00A74D3F">
        <w:rPr>
          <w:rFonts w:ascii="Times New Roman" w:hAnsi="Times New Roman"/>
        </w:rPr>
        <w:t xml:space="preserve">Транспортное средство марки Geely </w:t>
      </w:r>
      <w:proofErr w:type="spellStart"/>
      <w:r w:rsidR="00A74D3F" w:rsidRPr="00A74D3F">
        <w:rPr>
          <w:rFonts w:ascii="Times New Roman" w:hAnsi="Times New Roman"/>
        </w:rPr>
        <w:t>Emgrand</w:t>
      </w:r>
      <w:proofErr w:type="spellEnd"/>
      <w:r w:rsidR="00A74D3F" w:rsidRPr="00A74D3F">
        <w:rPr>
          <w:rFonts w:ascii="Times New Roman" w:hAnsi="Times New Roman"/>
        </w:rPr>
        <w:t xml:space="preserve"> (FE-1), 2013 года выпуска, идентификационный номер X9W8824SCED001701, цвет: серебро, мощность двигателя: 98 л.с., рабочий объем куб. см.: 1498.</w:t>
      </w:r>
      <w:r w:rsidR="00C22E06" w:rsidRPr="00A15F1C">
        <w:rPr>
          <w:rFonts w:ascii="Times New Roman" w:hAnsi="Times New Roman"/>
        </w:rPr>
        <w:t xml:space="preserve">   </w:t>
      </w:r>
    </w:p>
    <w:p w14:paraId="50EC3842" w14:textId="69A95AA0" w:rsidR="00EA5080" w:rsidRPr="00A15F1C" w:rsidRDefault="00C22E06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Транспортное средство находится на автостоянке, расположенной по адресу</w:t>
      </w:r>
      <w:r w:rsidR="00E10B59" w:rsidRPr="00E10B59">
        <w:rPr>
          <w:rFonts w:ascii="Times New Roman" w:hAnsi="Times New Roman"/>
        </w:rPr>
        <w:t>188300, Ленинградская обл., Гатчинский р-н, г. Гатчина, ул. Урицкого, д. 9А.</w:t>
      </w:r>
    </w:p>
    <w:p w14:paraId="11370D5A" w14:textId="4F48E845" w:rsidR="00EA5080" w:rsidRPr="00AD67BB" w:rsidRDefault="00E336B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336B0">
        <w:rPr>
          <w:rFonts w:ascii="Times New Roman" w:hAnsi="Times New Roman"/>
        </w:rPr>
        <w:t>Продавец гарантирует, что указанное в п. 1.1. настоящего договора Имущество в споре или под арестом не состоит.</w:t>
      </w:r>
    </w:p>
    <w:p w14:paraId="0807F337" w14:textId="526C81FF" w:rsidR="00EA5080" w:rsidRPr="00A15F1C" w:rsidRDefault="00706F52" w:rsidP="0084334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9FE63E4" wp14:editId="1477DBFC">
                <wp:simplePos x="0" y="0"/>
                <wp:positionH relativeFrom="column">
                  <wp:posOffset>4291965</wp:posOffset>
                </wp:positionH>
                <wp:positionV relativeFrom="paragraph">
                  <wp:posOffset>459105</wp:posOffset>
                </wp:positionV>
                <wp:extent cx="781050" cy="0"/>
                <wp:effectExtent l="9525" t="9525" r="9525" b="9525"/>
                <wp:wrapNone/>
                <wp:docPr id="157741302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0A01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37.95pt;margin-top:36.15pt;width:61.5pt;height: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"/>
            </w:pict>
          </mc:Fallback>
        </mc:AlternateContent>
      </w:r>
      <w:r w:rsidR="00EA5080" w:rsidRPr="00A15F1C">
        <w:rPr>
          <w:rFonts w:ascii="Times New Roman" w:hAnsi="Times New Roman"/>
        </w:rPr>
        <w:t>1.</w:t>
      </w:r>
      <w:r w:rsidR="001D4BAD">
        <w:rPr>
          <w:rFonts w:ascii="Times New Roman" w:hAnsi="Times New Roman"/>
        </w:rPr>
        <w:t>4</w:t>
      </w:r>
      <w:r w:rsidR="00EA5080" w:rsidRPr="00A15F1C">
        <w:rPr>
          <w:rFonts w:ascii="Times New Roman" w:hAnsi="Times New Roman"/>
        </w:rPr>
        <w:t xml:space="preserve">. </w:t>
      </w:r>
      <w:r w:rsidR="001D4BAD">
        <w:rPr>
          <w:rFonts w:ascii="Times New Roman" w:hAnsi="Times New Roman"/>
        </w:rPr>
        <w:t xml:space="preserve">       </w:t>
      </w:r>
      <w:r w:rsidR="00EA5080" w:rsidRPr="00A15F1C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E336B0">
        <w:rPr>
          <w:rFonts w:ascii="Times New Roman" w:hAnsi="Times New Roman"/>
        </w:rPr>
        <w:t>публичных</w:t>
      </w:r>
      <w:r w:rsidR="00EA5080" w:rsidRPr="00A15F1C">
        <w:rPr>
          <w:rFonts w:ascii="Times New Roman" w:hAnsi="Times New Roman"/>
        </w:rPr>
        <w:t xml:space="preserve"> торгов в форме аукциона по продаже имущества Продавца, </w:t>
      </w:r>
      <w:r w:rsidR="009F48A9">
        <w:rPr>
          <w:rFonts w:ascii="Times New Roman" w:hAnsi="Times New Roman"/>
        </w:rPr>
        <w:t xml:space="preserve">                  </w:t>
      </w:r>
      <w:r w:rsidR="00EA5080" w:rsidRPr="00A15F1C">
        <w:rPr>
          <w:rFonts w:ascii="Times New Roman" w:hAnsi="Times New Roman"/>
        </w:rPr>
        <w:t xml:space="preserve">состоявшихся </w:t>
      </w:r>
      <w:r w:rsidR="009F48A9">
        <w:rPr>
          <w:rFonts w:ascii="Times New Roman" w:hAnsi="Times New Roman"/>
        </w:rPr>
        <w:t xml:space="preserve">                     </w:t>
      </w:r>
      <w:r w:rsidR="00EA5080" w:rsidRPr="00A15F1C">
        <w:rPr>
          <w:rFonts w:ascii="Times New Roman" w:hAnsi="Times New Roman"/>
        </w:rPr>
        <w:t xml:space="preserve">на электронной торговой площадке </w:t>
      </w:r>
      <w:r w:rsidR="00E336B0" w:rsidRPr="00E336B0">
        <w:rPr>
          <w:rFonts w:ascii="Times New Roman" w:hAnsi="Times New Roman"/>
        </w:rPr>
        <w:t>ООО «Ру-Трейд»</w:t>
      </w:r>
      <w:r w:rsidR="00ED03F8" w:rsidRPr="00ED03F8">
        <w:rPr>
          <w:rFonts w:ascii="Times New Roman" w:hAnsi="Times New Roman"/>
        </w:rPr>
        <w:t xml:space="preserve"> (</w:t>
      </w:r>
      <w:r w:rsidR="00E336B0" w:rsidRPr="00E336B0">
        <w:rPr>
          <w:rFonts w:ascii="Times New Roman" w:hAnsi="Times New Roman"/>
        </w:rPr>
        <w:t>https://ru-trade24.ru/</w:t>
      </w:r>
      <w:r w:rsidR="00ED03F8" w:rsidRPr="00ED03F8">
        <w:rPr>
          <w:rFonts w:ascii="Times New Roman" w:hAnsi="Times New Roman"/>
        </w:rPr>
        <w:t>)</w:t>
      </w:r>
      <w:r w:rsidR="00ED03F8">
        <w:rPr>
          <w:rFonts w:ascii="Times New Roman" w:hAnsi="Times New Roman"/>
        </w:rPr>
        <w:t>.</w:t>
      </w:r>
    </w:p>
    <w:p w14:paraId="340A3D54" w14:textId="77777777" w:rsidR="00EA5080" w:rsidRPr="00A15F1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t>Права и обязанности Сторон</w:t>
      </w:r>
    </w:p>
    <w:p w14:paraId="07DF89C6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2.1. Продавец обязан:</w:t>
      </w:r>
    </w:p>
    <w:p w14:paraId="25B524A2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14B1B11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95A2834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2.2. Покупатель обязан:</w:t>
      </w:r>
    </w:p>
    <w:p w14:paraId="02C5223E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2.2.1. Оплатить цену, указанную в п. 3.1. настоящего догово</w:t>
      </w:r>
      <w:r w:rsidR="00721A6D" w:rsidRPr="00A15F1C">
        <w:rPr>
          <w:rFonts w:ascii="Times New Roman" w:hAnsi="Times New Roman"/>
        </w:rPr>
        <w:t xml:space="preserve">ра, в порядке, предусмотренном </w:t>
      </w:r>
      <w:r w:rsidRPr="00A15F1C">
        <w:rPr>
          <w:rFonts w:ascii="Times New Roman" w:hAnsi="Times New Roman"/>
        </w:rPr>
        <w:t>настоящим договором.</w:t>
      </w:r>
    </w:p>
    <w:p w14:paraId="5FBF65B6" w14:textId="77777777" w:rsidR="00EA5080" w:rsidRPr="00A15F1C" w:rsidRDefault="00EA5080" w:rsidP="008433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4CADD202" w14:textId="77777777" w:rsidR="00EA5080" w:rsidRPr="00A15F1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t>Стоимость Имущества и порядок его оплаты</w:t>
      </w:r>
    </w:p>
    <w:p w14:paraId="435E6DDE" w14:textId="77777777" w:rsidR="0069485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 xml:space="preserve">3.1. Общая стоимость Имущества составляет </w:t>
      </w:r>
      <w:r w:rsidR="00A15F1C" w:rsidRPr="00A15F1C">
        <w:rPr>
          <w:rFonts w:ascii="Times New Roman" w:hAnsi="Times New Roman"/>
        </w:rPr>
        <w:t>__________________________________</w:t>
      </w:r>
      <w:r w:rsidRPr="00A15F1C">
        <w:rPr>
          <w:rFonts w:ascii="Times New Roman" w:hAnsi="Times New Roman"/>
        </w:rPr>
        <w:tab/>
      </w:r>
    </w:p>
    <w:p w14:paraId="18A9C102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 xml:space="preserve">3.2. Задаток в сумме </w:t>
      </w:r>
      <w:r w:rsidR="00A15F1C" w:rsidRPr="00A15F1C">
        <w:rPr>
          <w:rFonts w:ascii="Times New Roman" w:hAnsi="Times New Roman"/>
        </w:rPr>
        <w:t>_____________________-</w:t>
      </w:r>
      <w:r w:rsidRPr="00A15F1C">
        <w:rPr>
          <w:rFonts w:ascii="Times New Roman" w:hAnsi="Times New Roman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35E17A8" w14:textId="77777777" w:rsidR="00A15F1C" w:rsidRDefault="00EA5080" w:rsidP="00A15F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A15F1C" w:rsidRPr="00A15F1C">
        <w:rPr>
          <w:rFonts w:ascii="Times New Roman" w:hAnsi="Times New Roman"/>
        </w:rPr>
        <w:t>________________________________</w:t>
      </w:r>
      <w:r w:rsidRPr="00A15F1C"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28A79935" w14:textId="77777777" w:rsidR="002B427A" w:rsidRDefault="002B427A" w:rsidP="00A15F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BBE6F23" w14:textId="77777777" w:rsidR="001552B9" w:rsidRPr="00A15F1C" w:rsidRDefault="001552B9" w:rsidP="00A15F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3BA42CC" w14:textId="77777777" w:rsidR="00EA5080" w:rsidRPr="00A15F1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t>Передача Имущества</w:t>
      </w:r>
    </w:p>
    <w:p w14:paraId="3BA13E9D" w14:textId="6914487E" w:rsidR="00EA5080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Имущество находится по адресу:</w:t>
      </w:r>
      <w:r w:rsidR="00677E37">
        <w:rPr>
          <w:rFonts w:ascii="Times New Roman" w:hAnsi="Times New Roman"/>
        </w:rPr>
        <w:t xml:space="preserve"> </w:t>
      </w:r>
      <w:r w:rsidR="00E10B59" w:rsidRPr="00E10B59">
        <w:rPr>
          <w:rFonts w:ascii="Times New Roman" w:hAnsi="Times New Roman"/>
        </w:rPr>
        <w:t>188300, Ленинградская обл., Гатчинский р-н, г. Гатчина, ул. Урицкого, д. 9А.</w:t>
      </w:r>
      <w:r w:rsidR="009F48A9">
        <w:rPr>
          <w:rFonts w:ascii="Times New Roman" w:hAnsi="Times New Roman"/>
        </w:rPr>
        <w:t xml:space="preserve"> </w:t>
      </w:r>
      <w:r w:rsidRPr="00A15F1C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33EBD0D9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lastRenderedPageBreak/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78B7D711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FC296E5" w14:textId="77777777" w:rsidR="00EA5080" w:rsidRPr="00A15F1C" w:rsidRDefault="00EA5080" w:rsidP="008433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2723A270" w14:textId="77777777" w:rsidR="00EA5080" w:rsidRPr="00A15F1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t>Ответственность Сторон</w:t>
      </w:r>
    </w:p>
    <w:p w14:paraId="1D1B74F6" w14:textId="77777777" w:rsidR="00EA5080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162C5C7" w14:textId="77777777" w:rsidR="00EA5080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54A36EB" w14:textId="77777777" w:rsidR="00EA5080" w:rsidRPr="00A15F1C" w:rsidRDefault="00EA5080" w:rsidP="0084334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B297DC3" w14:textId="77777777" w:rsidR="00EA5080" w:rsidRPr="00A15F1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t>Заключительные положения</w:t>
      </w:r>
    </w:p>
    <w:p w14:paraId="51CA51A5" w14:textId="77777777" w:rsidR="00EA5080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9AAFC6F" w14:textId="77777777" w:rsidR="00EA5080" w:rsidRPr="00A15F1C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- надлежащем исполнении Сторонами своих обязательств;</w:t>
      </w:r>
    </w:p>
    <w:p w14:paraId="0FA311D5" w14:textId="77777777" w:rsidR="00EA5080" w:rsidRPr="00A15F1C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DEFD43E" w14:textId="59A25E8C" w:rsidR="00EA5080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A15F1C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9217D1" w:rsidRPr="00A15F1C">
        <w:rPr>
          <w:rFonts w:ascii="Times New Roman" w:hAnsi="Times New Roman"/>
        </w:rPr>
        <w:t>недостижении</w:t>
      </w:r>
      <w:r w:rsidRPr="00A15F1C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 w:rsidRPr="00A15F1C">
        <w:rPr>
          <w:rFonts w:ascii="Times New Roman" w:hAnsi="Times New Roman"/>
        </w:rPr>
        <w:t xml:space="preserve">в </w:t>
      </w:r>
      <w:r w:rsidR="000C11ED" w:rsidRPr="00A15F1C">
        <w:rPr>
          <w:rFonts w:ascii="Times New Roman" w:hAnsi="Times New Roman"/>
          <w:noProof/>
        </w:rPr>
        <w:t>Арбитражном суде города Санкт-Петербурга и Ленинградской области</w:t>
      </w:r>
      <w:r w:rsidR="00352E7F" w:rsidRPr="00A15F1C">
        <w:rPr>
          <w:rFonts w:ascii="Times New Roman" w:hAnsi="Times New Roman"/>
        </w:rPr>
        <w:t>.</w:t>
      </w:r>
    </w:p>
    <w:p w14:paraId="74AE53BE" w14:textId="77777777" w:rsidR="00EA5080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E8F82E1" w14:textId="2BD02AA0" w:rsidR="009F48A9" w:rsidRDefault="00EA5080" w:rsidP="009217D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AEBB120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ED338D4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5C191B44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5AE6A393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669B622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5C5571C5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262C0E46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560D73EA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79ECE46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3B155E9E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30ED9F2F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5F282E53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9BFC228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1553F21C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3883A8DB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2DB293C3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1951427E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46562C54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8BD5277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3843C0D3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C54277C" w14:textId="77777777" w:rsidR="001D4BAD" w:rsidRDefault="001D4BAD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92FDB2C" w14:textId="77777777" w:rsidR="001D4BAD" w:rsidRDefault="001D4BAD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2929B7F1" w14:textId="77777777" w:rsidR="001D4BAD" w:rsidRDefault="001D4BAD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2916FDE" w14:textId="77777777" w:rsidR="001D4BAD" w:rsidRPr="00AD67BB" w:rsidRDefault="001D4BAD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229CD6BE" w14:textId="77777777" w:rsidR="00EA5080" w:rsidRPr="00A15F1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lastRenderedPageBreak/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85"/>
        <w:gridCol w:w="4150"/>
      </w:tblGrid>
      <w:tr w:rsidR="00EA5080" w:rsidRPr="00A15F1C" w14:paraId="28AF83DB" w14:textId="77777777" w:rsidTr="00843349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E70B2A" w14:textId="77777777" w:rsidR="00EA5080" w:rsidRPr="00A15F1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A449C9" w14:textId="77777777" w:rsidR="00EA5080" w:rsidRPr="00A15F1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E6BD6" w:rsidRPr="00A15F1C" w14:paraId="158F8AA7" w14:textId="77777777" w:rsidTr="00843349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62283F" w14:textId="561077DD" w:rsidR="00A15F1C" w:rsidRPr="00A15F1C" w:rsidRDefault="00A15F1C" w:rsidP="00A15F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E10B59" w:rsidRPr="00E10B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Саржанова Бориса Савельевича</w:t>
            </w: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, ДМИТРИЕВ АНДРЕЙ ВЛАДИМИРОВИЧ</w:t>
            </w:r>
          </w:p>
          <w:p w14:paraId="00AEE1DE" w14:textId="77777777" w:rsidR="00A15F1C" w:rsidRPr="00A15F1C" w:rsidRDefault="00A15F1C" w:rsidP="00A15F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501BA131" w14:textId="77777777" w:rsidR="00597055" w:rsidRPr="00597055" w:rsidRDefault="00A15F1C" w:rsidP="005970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3280771" w14:textId="77777777" w:rsidR="00C92321" w:rsidRPr="00C92321" w:rsidRDefault="00C92321" w:rsidP="00C92321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Получатель: Саржанов Борис Савельевич</w:t>
            </w:r>
          </w:p>
          <w:p w14:paraId="41B26679" w14:textId="77777777" w:rsidR="00C92321" w:rsidRPr="00C92321" w:rsidRDefault="00C92321" w:rsidP="00C92321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Номер счета: 40817810250230587867</w:t>
            </w:r>
          </w:p>
          <w:p w14:paraId="7412036D" w14:textId="77777777" w:rsidR="00C92321" w:rsidRPr="00C92321" w:rsidRDefault="00C92321" w:rsidP="00C92321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721A53C5" w14:textId="77777777" w:rsidR="00C92321" w:rsidRPr="00C92321" w:rsidRDefault="00C92321" w:rsidP="00C92321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633011, РОССИЙСКАЯ ФЕДЕРАЦИЯ,</w:t>
            </w:r>
          </w:p>
          <w:p w14:paraId="770CB169" w14:textId="77777777" w:rsidR="00C92321" w:rsidRPr="00C92321" w:rsidRDefault="00C92321" w:rsidP="00C92321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НОВОСИБИРСКАЯ ОБЛ,</w:t>
            </w:r>
          </w:p>
          <w:p w14:paraId="3CFF0B4C" w14:textId="77777777" w:rsidR="00C92321" w:rsidRPr="00C92321" w:rsidRDefault="00C92321" w:rsidP="00C92321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БЕРДСК Г, ПОПОВА УЛ, 11</w:t>
            </w:r>
          </w:p>
          <w:p w14:paraId="1F6129B8" w14:textId="77777777" w:rsidR="00C92321" w:rsidRPr="00C92321" w:rsidRDefault="00C92321" w:rsidP="00C92321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045004763</w:t>
            </w:r>
          </w:p>
          <w:p w14:paraId="6D8A39C7" w14:textId="77777777" w:rsidR="00C92321" w:rsidRPr="00C92321" w:rsidRDefault="00C92321" w:rsidP="00C92321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4401116480</w:t>
            </w:r>
          </w:p>
          <w:p w14:paraId="6AD78180" w14:textId="77777777" w:rsidR="00C92321" w:rsidRPr="00C92321" w:rsidRDefault="00C92321" w:rsidP="00C92321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ОГРН 1144400000425</w:t>
            </w:r>
          </w:p>
          <w:p w14:paraId="688FEF3A" w14:textId="77777777" w:rsidR="00C92321" w:rsidRPr="00C92321" w:rsidRDefault="00C92321" w:rsidP="00C92321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Корр/счет 30101810150040000763</w:t>
            </w:r>
          </w:p>
          <w:p w14:paraId="441E9023" w14:textId="74D97B47" w:rsidR="009F48A9" w:rsidRDefault="00C92321" w:rsidP="00C92321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КПП 544543001</w:t>
            </w:r>
            <w:r w:rsidR="009F48A9" w:rsidRPr="009F48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638C6B19" w14:textId="488166FB" w:rsidR="005E6BD6" w:rsidRPr="00A15F1C" w:rsidRDefault="00A15F1C" w:rsidP="009F48A9">
            <w:pP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назначении платежа необходимо указывать:</w:t>
            </w: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br/>
              <w:t>Наименование собственника имущества, наименование заявителя, № лота и код торгов, для участия в которых вносится задаток.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F59CDD" w14:textId="77777777" w:rsidR="005E6BD6" w:rsidRPr="00A15F1C" w:rsidRDefault="005E6BD6" w:rsidP="005E6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6BD6" w:rsidRPr="00A15F1C" w14:paraId="55CD8A70" w14:textId="77777777" w:rsidTr="00B41B5A">
        <w:trPr>
          <w:trHeight w:val="729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6DD45" w14:textId="77777777" w:rsidR="005E6BD6" w:rsidRPr="00A15F1C" w:rsidRDefault="005E6BD6" w:rsidP="005E6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6E23672C" w14:textId="77777777" w:rsidR="005E6BD6" w:rsidRPr="00A15F1C" w:rsidRDefault="005E6BD6" w:rsidP="005E6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Дмитриев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39EB48" w14:textId="77777777" w:rsidR="005E6BD6" w:rsidRPr="00A15F1C" w:rsidRDefault="005E6BD6" w:rsidP="005E6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4C04235D" w14:textId="77777777" w:rsidR="005E6BD6" w:rsidRPr="00A15F1C" w:rsidRDefault="005E6BD6" w:rsidP="005E6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18CDA2C" w14:textId="77777777" w:rsidR="00EA5080" w:rsidRPr="00A15F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15F1C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A15F1C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14:paraId="439AC94A" w14:textId="77777777" w:rsidR="00EA5080" w:rsidRPr="00A15F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428E6BD" w14:textId="77777777" w:rsidR="001619C2" w:rsidRPr="00A15F1C" w:rsidRDefault="001619C2" w:rsidP="00EA5080">
      <w:pPr>
        <w:spacing w:after="0" w:line="240" w:lineRule="auto"/>
        <w:rPr>
          <w:rFonts w:ascii="Times New Roman" w:hAnsi="Times New Roman"/>
          <w:sz w:val="24"/>
          <w:szCs w:val="24"/>
        </w:rPr>
        <w:sectPr w:rsidR="001619C2" w:rsidRPr="00A15F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028A5BE" w14:textId="77777777" w:rsidR="001619C2" w:rsidRPr="00A15F1C" w:rsidRDefault="000C11ED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5F1C">
        <w:rPr>
          <w:rFonts w:ascii="Times New Roman" w:hAnsi="Times New Roman"/>
          <w:noProof/>
          <w:sz w:val="24"/>
          <w:szCs w:val="24"/>
        </w:rPr>
        <w:t xml:space="preserve">г </w:t>
      </w:r>
      <w:r w:rsidR="00843349" w:rsidRPr="00A15F1C">
        <w:rPr>
          <w:rFonts w:ascii="Times New Roman" w:hAnsi="Times New Roman"/>
          <w:noProof/>
          <w:sz w:val="24"/>
          <w:szCs w:val="24"/>
        </w:rPr>
        <w:t>Гатчина</w:t>
      </w:r>
    </w:p>
    <w:p w14:paraId="426B55FF" w14:textId="7D865D12" w:rsidR="001619C2" w:rsidRPr="00A15F1C" w:rsidRDefault="00721A6D" w:rsidP="001619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1619C2" w:rsidRPr="00A15F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A15F1C">
        <w:rPr>
          <w:rFonts w:ascii="Times New Roman" w:hAnsi="Times New Roman"/>
          <w:noProof/>
          <w:sz w:val="24"/>
          <w:szCs w:val="24"/>
        </w:rPr>
        <w:softHyphen/>
      </w:r>
      <w:r w:rsidRPr="00A15F1C">
        <w:rPr>
          <w:rFonts w:ascii="Times New Roman" w:hAnsi="Times New Roman"/>
          <w:noProof/>
          <w:sz w:val="24"/>
          <w:szCs w:val="24"/>
        </w:rPr>
        <w:softHyphen/>
      </w:r>
      <w:r w:rsidRPr="00A15F1C">
        <w:rPr>
          <w:rFonts w:ascii="Times New Roman" w:hAnsi="Times New Roman"/>
          <w:noProof/>
          <w:sz w:val="24"/>
          <w:szCs w:val="24"/>
        </w:rPr>
        <w:softHyphen/>
      </w:r>
      <w:r w:rsidRPr="00A15F1C">
        <w:rPr>
          <w:rFonts w:ascii="Times New Roman" w:hAnsi="Times New Roman"/>
          <w:noProof/>
          <w:sz w:val="24"/>
          <w:szCs w:val="24"/>
        </w:rPr>
        <w:softHyphen/>
      </w:r>
      <w:r w:rsidRPr="00A15F1C">
        <w:rPr>
          <w:rFonts w:ascii="Times New Roman" w:hAnsi="Times New Roman"/>
          <w:noProof/>
          <w:sz w:val="24"/>
          <w:szCs w:val="24"/>
        </w:rPr>
        <w:softHyphen/>
        <w:t>____________</w:t>
      </w:r>
      <w:r w:rsidR="000C11ED" w:rsidRPr="00A15F1C">
        <w:rPr>
          <w:rFonts w:ascii="Times New Roman" w:hAnsi="Times New Roman"/>
          <w:noProof/>
          <w:sz w:val="24"/>
          <w:szCs w:val="24"/>
        </w:rPr>
        <w:t xml:space="preserve"> 202</w:t>
      </w:r>
      <w:r w:rsidR="00F64FC5">
        <w:rPr>
          <w:rFonts w:ascii="Times New Roman" w:hAnsi="Times New Roman"/>
          <w:noProof/>
          <w:sz w:val="24"/>
          <w:szCs w:val="24"/>
        </w:rPr>
        <w:t>6</w:t>
      </w:r>
      <w:r w:rsidR="000C11ED" w:rsidRPr="00A15F1C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ACEE7A9" w14:textId="77777777" w:rsidR="00DA6C9F" w:rsidRPr="00A15F1C" w:rsidRDefault="00DA6C9F" w:rsidP="00DA6C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9A17EF" w14:textId="366008CB" w:rsidR="00DA6C9F" w:rsidRPr="00A15F1C" w:rsidRDefault="00E10B59" w:rsidP="00A15F1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10B59">
        <w:rPr>
          <w:rFonts w:ascii="Times New Roman" w:hAnsi="Times New Roman"/>
          <w:sz w:val="24"/>
          <w:szCs w:val="24"/>
        </w:rPr>
        <w:t>Саржанов</w:t>
      </w:r>
      <w:proofErr w:type="spellEnd"/>
      <w:r w:rsidRPr="00E10B59">
        <w:rPr>
          <w:rFonts w:ascii="Times New Roman" w:hAnsi="Times New Roman"/>
          <w:sz w:val="24"/>
          <w:szCs w:val="24"/>
        </w:rPr>
        <w:t xml:space="preserve"> Борис Савельевич</w:t>
      </w:r>
      <w:r w:rsidR="00843349" w:rsidRPr="00A15F1C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="00843349" w:rsidRPr="00A15F1C">
        <w:rPr>
          <w:rFonts w:ascii="Times New Roman" w:hAnsi="Times New Roman"/>
          <w:sz w:val="24"/>
          <w:szCs w:val="24"/>
        </w:rPr>
        <w:t>ая</w:t>
      </w:r>
      <w:proofErr w:type="spellEnd"/>
      <w:r w:rsidR="00843349" w:rsidRPr="00A15F1C">
        <w:rPr>
          <w:rFonts w:ascii="Times New Roman" w:hAnsi="Times New Roman"/>
          <w:sz w:val="24"/>
          <w:szCs w:val="24"/>
        </w:rPr>
        <w:t xml:space="preserve">)  в дальнейшем «Продавец», в лице финансового управляющего Дмитриева Андрея Владимировича, действующего на основании решения Арбитражного суда города Санкт-Петербурга и Ленинградской области </w:t>
      </w:r>
      <w:r w:rsidRPr="00E10B59">
        <w:rPr>
          <w:rFonts w:ascii="Times New Roman" w:hAnsi="Times New Roman"/>
          <w:sz w:val="24"/>
          <w:szCs w:val="24"/>
        </w:rPr>
        <w:t>от 05.08.2025 г. (объявлена рез. часть) по делу № А56-50265/2025</w:t>
      </w:r>
      <w:r w:rsidR="00843349" w:rsidRPr="00A15F1C">
        <w:rPr>
          <w:rFonts w:ascii="Times New Roman" w:hAnsi="Times New Roman"/>
          <w:sz w:val="24"/>
          <w:szCs w:val="24"/>
        </w:rPr>
        <w:t xml:space="preserve">, с одной стороны, и </w:t>
      </w:r>
      <w:r w:rsidR="00832084">
        <w:rPr>
          <w:rFonts w:ascii="Times New Roman" w:hAnsi="Times New Roman"/>
          <w:sz w:val="24"/>
          <w:szCs w:val="24"/>
        </w:rPr>
        <w:t>_______________________________________________________________</w:t>
      </w:r>
      <w:r w:rsidR="00843349" w:rsidRPr="00A15F1C">
        <w:rPr>
          <w:rFonts w:ascii="Times New Roman" w:hAnsi="Times New Roman"/>
          <w:sz w:val="24"/>
          <w:szCs w:val="24"/>
        </w:rPr>
        <w:t>, именуемый в дальнейшем «Покупатель»</w:t>
      </w:r>
      <w:r w:rsidR="00C94CCE" w:rsidRPr="00A15F1C">
        <w:rPr>
          <w:rFonts w:ascii="Times New Roman" w:hAnsi="Times New Roman"/>
          <w:sz w:val="24"/>
          <w:szCs w:val="24"/>
        </w:rPr>
        <w:t>, вместе именуемые «Стороны», заключили настоящий договор о нижеследующем:</w:t>
      </w:r>
    </w:p>
    <w:p w14:paraId="589507FC" w14:textId="77777777" w:rsidR="00EA5080" w:rsidRPr="00A15F1C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860386B" w14:textId="707BB116" w:rsidR="00EA5080" w:rsidRPr="00A15F1C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5F1C"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п. 2.1.2. Договора купли продажи от </w:t>
      </w:r>
      <w:r w:rsidR="00A15F1C" w:rsidRPr="00A15F1C">
        <w:rPr>
          <w:rFonts w:ascii="Times New Roman" w:eastAsia="Times New Roman" w:hAnsi="Times New Roman"/>
          <w:sz w:val="24"/>
          <w:szCs w:val="24"/>
          <w:lang w:eastAsia="ru-RU"/>
        </w:rPr>
        <w:t>________________</w:t>
      </w:r>
      <w:r w:rsidR="00843349" w:rsidRPr="00A15F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5F1C">
        <w:rPr>
          <w:rFonts w:ascii="Times New Roman" w:eastAsia="Times New Roman" w:hAnsi="Times New Roman"/>
          <w:sz w:val="24"/>
          <w:szCs w:val="24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E10B59">
        <w:rPr>
          <w:rFonts w:ascii="Times New Roman" w:hAnsi="Times New Roman"/>
          <w:sz w:val="24"/>
          <w:szCs w:val="24"/>
        </w:rPr>
        <w:t>т</w:t>
      </w:r>
      <w:r w:rsidR="00E10B59" w:rsidRPr="00E10B59">
        <w:rPr>
          <w:rFonts w:ascii="Times New Roman" w:hAnsi="Times New Roman"/>
          <w:sz w:val="24"/>
          <w:szCs w:val="24"/>
        </w:rPr>
        <w:t xml:space="preserve">ранспортное средство марки Geely </w:t>
      </w:r>
      <w:proofErr w:type="spellStart"/>
      <w:r w:rsidR="00E10B59" w:rsidRPr="00E10B59">
        <w:rPr>
          <w:rFonts w:ascii="Times New Roman" w:hAnsi="Times New Roman"/>
          <w:sz w:val="24"/>
          <w:szCs w:val="24"/>
        </w:rPr>
        <w:t>Emgrand</w:t>
      </w:r>
      <w:proofErr w:type="spellEnd"/>
      <w:r w:rsidR="00E10B59" w:rsidRPr="00E10B59">
        <w:rPr>
          <w:rFonts w:ascii="Times New Roman" w:hAnsi="Times New Roman"/>
          <w:sz w:val="24"/>
          <w:szCs w:val="24"/>
        </w:rPr>
        <w:t xml:space="preserve"> (FE-1), 2013 года выпуска, идентификационный номер X9W8824SCED001701, цвет: серебро, мощность двигателя: 98 л.с., рабочий объем куб. см.: 1498.</w:t>
      </w:r>
      <w:r w:rsidR="00AB69DD" w:rsidRPr="00A15F1C">
        <w:rPr>
          <w:rFonts w:ascii="Times New Roman" w:hAnsi="Times New Roman"/>
          <w:sz w:val="24"/>
          <w:szCs w:val="24"/>
        </w:rPr>
        <w:t>, а</w:t>
      </w:r>
      <w:r w:rsidR="00A15F1C" w:rsidRPr="00A15F1C">
        <w:rPr>
          <w:rFonts w:ascii="Times New Roman" w:hAnsi="Times New Roman"/>
          <w:sz w:val="24"/>
          <w:szCs w:val="24"/>
        </w:rPr>
        <w:t xml:space="preserve"> также</w:t>
      </w:r>
      <w:r w:rsidR="00AB69DD" w:rsidRPr="00A15F1C">
        <w:rPr>
          <w:rFonts w:ascii="Times New Roman" w:hAnsi="Times New Roman"/>
          <w:sz w:val="24"/>
          <w:szCs w:val="24"/>
        </w:rPr>
        <w:t xml:space="preserve"> следующие вещи и документы:</w:t>
      </w:r>
    </w:p>
    <w:p w14:paraId="0135B309" w14:textId="435FA72E" w:rsidR="001909C6" w:rsidRDefault="00AB69DD" w:rsidP="00AB69DD">
      <w:pPr>
        <w:pStyle w:val="a3"/>
        <w:spacing w:after="0" w:line="240" w:lineRule="auto"/>
        <w:ind w:left="709"/>
        <w:jc w:val="both"/>
        <w:outlineLvl w:val="0"/>
        <w:rPr>
          <w:rFonts w:ascii="Times New Roman" w:hAnsi="Times New Roman"/>
          <w:sz w:val="24"/>
          <w:szCs w:val="24"/>
        </w:rPr>
      </w:pPr>
      <w:r w:rsidRPr="00A15F1C">
        <w:rPr>
          <w:rFonts w:ascii="Times New Roman" w:hAnsi="Times New Roman"/>
          <w:sz w:val="24"/>
          <w:szCs w:val="24"/>
        </w:rPr>
        <w:t xml:space="preserve">- </w:t>
      </w:r>
      <w:r w:rsidR="001909C6">
        <w:rPr>
          <w:rFonts w:ascii="Times New Roman" w:hAnsi="Times New Roman"/>
          <w:sz w:val="24"/>
          <w:szCs w:val="24"/>
        </w:rPr>
        <w:t>ПТС и СТС;</w:t>
      </w:r>
    </w:p>
    <w:p w14:paraId="4E6153F6" w14:textId="286DEE4E" w:rsidR="00AB69DD" w:rsidRPr="00A15F1C" w:rsidRDefault="001909C6" w:rsidP="00AB69DD">
      <w:pPr>
        <w:pStyle w:val="a3"/>
        <w:spacing w:after="0" w:line="240" w:lineRule="auto"/>
        <w:ind w:left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B69DD" w:rsidRPr="00A15F1C">
        <w:rPr>
          <w:rFonts w:ascii="Times New Roman" w:hAnsi="Times New Roman"/>
          <w:sz w:val="24"/>
          <w:szCs w:val="24"/>
        </w:rPr>
        <w:t>Протокол о результатах проведения торгов;</w:t>
      </w:r>
    </w:p>
    <w:p w14:paraId="06DEDE36" w14:textId="2F94655B" w:rsidR="00AB69DD" w:rsidRPr="00A15F1C" w:rsidRDefault="00AB69DD" w:rsidP="00AB69DD">
      <w:pPr>
        <w:pStyle w:val="a3"/>
        <w:spacing w:after="0" w:line="240" w:lineRule="auto"/>
        <w:ind w:left="709"/>
        <w:jc w:val="both"/>
        <w:outlineLvl w:val="0"/>
        <w:rPr>
          <w:rFonts w:ascii="Times New Roman" w:hAnsi="Times New Roman"/>
          <w:sz w:val="24"/>
          <w:szCs w:val="24"/>
        </w:rPr>
      </w:pPr>
      <w:r w:rsidRPr="00A15F1C">
        <w:rPr>
          <w:rFonts w:ascii="Times New Roman" w:hAnsi="Times New Roman"/>
          <w:sz w:val="24"/>
          <w:szCs w:val="24"/>
        </w:rPr>
        <w:t xml:space="preserve">- </w:t>
      </w:r>
      <w:r w:rsidR="00832084">
        <w:rPr>
          <w:rFonts w:ascii="Times New Roman" w:hAnsi="Times New Roman"/>
          <w:sz w:val="24"/>
          <w:szCs w:val="24"/>
        </w:rPr>
        <w:t>Р</w:t>
      </w:r>
      <w:r w:rsidRPr="00A15F1C">
        <w:rPr>
          <w:rFonts w:ascii="Times New Roman" w:hAnsi="Times New Roman"/>
          <w:sz w:val="24"/>
          <w:szCs w:val="24"/>
        </w:rPr>
        <w:t xml:space="preserve">ешение Арбитражного суда города Санкт-Петербурга и Ленинградской области </w:t>
      </w:r>
      <w:r w:rsidR="00E10B59" w:rsidRPr="00E10B59">
        <w:rPr>
          <w:rFonts w:ascii="Times New Roman" w:hAnsi="Times New Roman"/>
          <w:sz w:val="24"/>
          <w:szCs w:val="24"/>
        </w:rPr>
        <w:t>от 05.08.2025 г. (объявлена рез. часть) по делу № А56-50265/2025</w:t>
      </w:r>
      <w:r w:rsidR="00F64FC5">
        <w:rPr>
          <w:rFonts w:ascii="Times New Roman" w:hAnsi="Times New Roman"/>
          <w:sz w:val="24"/>
          <w:szCs w:val="24"/>
        </w:rPr>
        <w:t>.</w:t>
      </w:r>
    </w:p>
    <w:p w14:paraId="2EFF68ED" w14:textId="77777777" w:rsidR="00EA5080" w:rsidRPr="00A15F1C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5F1C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1769257D" w14:textId="77777777" w:rsidR="00EA5080" w:rsidRPr="00A15F1C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5F1C">
        <w:rPr>
          <w:rFonts w:ascii="Times New Roman" w:eastAsia="Times New Roman" w:hAnsi="Times New Roman"/>
          <w:sz w:val="24"/>
          <w:szCs w:val="24"/>
          <w:lang w:eastAsia="ru-RU"/>
        </w:rPr>
        <w:t xml:space="preserve">Риск случайной гибели или случайного повреждения Имущества переходят на Покупателя </w:t>
      </w:r>
      <w:r w:rsidR="00721A6D" w:rsidRPr="00A15F1C">
        <w:rPr>
          <w:rFonts w:ascii="Times New Roman" w:eastAsia="Times New Roman" w:hAnsi="Times New Roman"/>
          <w:sz w:val="24"/>
          <w:szCs w:val="24"/>
          <w:lang w:eastAsia="ru-RU"/>
        </w:rPr>
        <w:t xml:space="preserve">с момента подписания сторонами </w:t>
      </w:r>
      <w:r w:rsidRPr="00A15F1C">
        <w:rPr>
          <w:rFonts w:ascii="Times New Roman" w:eastAsia="Times New Roman" w:hAnsi="Times New Roman"/>
          <w:sz w:val="24"/>
          <w:szCs w:val="24"/>
          <w:lang w:eastAsia="ru-RU"/>
        </w:rPr>
        <w:t>настоящего акта.</w:t>
      </w:r>
    </w:p>
    <w:p w14:paraId="37CFFAA3" w14:textId="77777777" w:rsidR="00EA5080" w:rsidRPr="00A15F1C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5F1C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40CF0AF8" w14:textId="77777777" w:rsidR="00EA5080" w:rsidRPr="00A15F1C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A15F1C" w14:paraId="484AC2C1" w14:textId="77777777" w:rsidTr="002D257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E49812" w14:textId="77777777" w:rsidR="00EA5080" w:rsidRPr="00A15F1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ACB6D" w14:textId="77777777" w:rsidR="00EA5080" w:rsidRPr="00A15F1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2D257D" w:rsidRPr="00A15F1C" w14:paraId="5B969B66" w14:textId="77777777" w:rsidTr="002D257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1C65E5" w14:textId="4B7BA725" w:rsidR="00195F65" w:rsidRPr="00195F65" w:rsidRDefault="00195F65" w:rsidP="00195F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95F6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E10B59" w:rsidRPr="00E10B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Саржанова Бориса Савельевича</w:t>
            </w:r>
            <w:r w:rsidRPr="00195F6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, ДМИТРИЕВ АНДРЕЙ ВЛАДИМИРОВИЧ</w:t>
            </w:r>
          </w:p>
          <w:p w14:paraId="347DD237" w14:textId="77777777" w:rsidR="00195F65" w:rsidRPr="00195F65" w:rsidRDefault="00195F65" w:rsidP="00195F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59F66185" w14:textId="77777777" w:rsidR="00195F65" w:rsidRPr="00195F65" w:rsidRDefault="00195F65" w:rsidP="00195F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95F6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0294F2E" w14:textId="77777777" w:rsidR="00C92321" w:rsidRPr="00C92321" w:rsidRDefault="00C92321" w:rsidP="00C92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Получатель: Саржанов Борис Савельевич</w:t>
            </w:r>
          </w:p>
          <w:p w14:paraId="3BCF5F45" w14:textId="77777777" w:rsidR="00C92321" w:rsidRPr="00C92321" w:rsidRDefault="00C92321" w:rsidP="00C92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Номер счета: 40817810250230587867</w:t>
            </w:r>
          </w:p>
          <w:p w14:paraId="1D869F74" w14:textId="77777777" w:rsidR="00C92321" w:rsidRPr="00C92321" w:rsidRDefault="00C92321" w:rsidP="00C92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09FE042" w14:textId="77777777" w:rsidR="00C92321" w:rsidRPr="00C92321" w:rsidRDefault="00C92321" w:rsidP="00C92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633011, РОССИЙСКАЯ ФЕДЕРАЦИЯ,</w:t>
            </w:r>
          </w:p>
          <w:p w14:paraId="206B29E2" w14:textId="77777777" w:rsidR="00C92321" w:rsidRPr="00C92321" w:rsidRDefault="00C92321" w:rsidP="00C92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НОВОСИБИРСКАЯ ОБЛ,</w:t>
            </w:r>
          </w:p>
          <w:p w14:paraId="4A3277C7" w14:textId="77777777" w:rsidR="00C92321" w:rsidRPr="00C92321" w:rsidRDefault="00C92321" w:rsidP="00C92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БЕРДСК Г, ПОПОВА УЛ, 11</w:t>
            </w:r>
          </w:p>
          <w:p w14:paraId="0D29DB5F" w14:textId="77777777" w:rsidR="00C92321" w:rsidRPr="00C92321" w:rsidRDefault="00C92321" w:rsidP="00C92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045004763</w:t>
            </w:r>
          </w:p>
          <w:p w14:paraId="19D18955" w14:textId="77777777" w:rsidR="00C92321" w:rsidRPr="00C92321" w:rsidRDefault="00C92321" w:rsidP="00C92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4401116480</w:t>
            </w:r>
          </w:p>
          <w:p w14:paraId="168E2FBD" w14:textId="77777777" w:rsidR="00C92321" w:rsidRPr="00C92321" w:rsidRDefault="00C92321" w:rsidP="00C92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ОГРН 1144400000425</w:t>
            </w:r>
          </w:p>
          <w:p w14:paraId="67CA1F6E" w14:textId="77777777" w:rsidR="00C92321" w:rsidRPr="00C92321" w:rsidRDefault="00C92321" w:rsidP="00C92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Корр/счет 30101810150040000763</w:t>
            </w:r>
          </w:p>
          <w:p w14:paraId="06757639" w14:textId="50249A86" w:rsidR="00195F65" w:rsidRPr="00195F65" w:rsidRDefault="00C92321" w:rsidP="00C92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232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КПП 544543001</w:t>
            </w:r>
            <w:r w:rsidR="00195F65" w:rsidRPr="00195F6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63452A7E" w14:textId="77777777" w:rsidR="00195F65" w:rsidRPr="00195F65" w:rsidRDefault="00195F65" w:rsidP="00195F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95F6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назначении платежа необходимо указывать:</w:t>
            </w:r>
          </w:p>
          <w:p w14:paraId="07A916EB" w14:textId="6F7C100B" w:rsidR="002D257D" w:rsidRPr="00A15F1C" w:rsidRDefault="00195F65" w:rsidP="00195F65">
            <w:pP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95F6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Наименование собственника имущества, наименование заявителя, № лота и код торгов, для участия в которых вносится задаток.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0EAA4" w14:textId="77777777" w:rsidR="002D257D" w:rsidRPr="00A15F1C" w:rsidRDefault="002D257D" w:rsidP="002D2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D257D" w:rsidRPr="00A15F1C" w14:paraId="16EAC7E2" w14:textId="77777777" w:rsidTr="00E10B59">
        <w:trPr>
          <w:trHeight w:val="664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481C7" w14:textId="77777777" w:rsidR="002D257D" w:rsidRPr="00A15F1C" w:rsidRDefault="002D257D" w:rsidP="002D2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62839472" w14:textId="77777777" w:rsidR="002D257D" w:rsidRPr="00A15F1C" w:rsidRDefault="002D257D" w:rsidP="002D2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Дмитриев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2BB7E" w14:textId="77777777" w:rsidR="002D257D" w:rsidRPr="00A15F1C" w:rsidRDefault="002D257D" w:rsidP="002D2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513FC80F" w14:textId="77777777" w:rsidR="002D257D" w:rsidRPr="00A15F1C" w:rsidRDefault="002D257D" w:rsidP="002D2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544585B" w14:textId="77777777" w:rsidR="00A15F1C" w:rsidRPr="00A15F1C" w:rsidRDefault="00A15F1C">
      <w:pPr>
        <w:rPr>
          <w:rFonts w:ascii="Times New Roman" w:hAnsi="Times New Roman"/>
          <w:sz w:val="24"/>
          <w:szCs w:val="24"/>
        </w:rPr>
      </w:pPr>
    </w:p>
    <w:sectPr w:rsidR="00A15F1C" w:rsidRPr="00A15F1C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2974594">
    <w:abstractNumId w:val="0"/>
  </w:num>
  <w:num w:numId="2" w16cid:durableId="232087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25E80"/>
    <w:rsid w:val="00061BCA"/>
    <w:rsid w:val="0007403E"/>
    <w:rsid w:val="000810DE"/>
    <w:rsid w:val="00081981"/>
    <w:rsid w:val="00083B25"/>
    <w:rsid w:val="000C11ED"/>
    <w:rsid w:val="00106842"/>
    <w:rsid w:val="001552B9"/>
    <w:rsid w:val="001619C2"/>
    <w:rsid w:val="00174EE6"/>
    <w:rsid w:val="001909C6"/>
    <w:rsid w:val="00195F65"/>
    <w:rsid w:val="001B2852"/>
    <w:rsid w:val="001B328E"/>
    <w:rsid w:val="001D4BAD"/>
    <w:rsid w:val="001E50B6"/>
    <w:rsid w:val="0023545D"/>
    <w:rsid w:val="002958ED"/>
    <w:rsid w:val="002B427A"/>
    <w:rsid w:val="002D257D"/>
    <w:rsid w:val="002F0454"/>
    <w:rsid w:val="00300268"/>
    <w:rsid w:val="00300E3A"/>
    <w:rsid w:val="00352E7F"/>
    <w:rsid w:val="00362E22"/>
    <w:rsid w:val="0038014B"/>
    <w:rsid w:val="00406D93"/>
    <w:rsid w:val="0046686D"/>
    <w:rsid w:val="0049059C"/>
    <w:rsid w:val="004B2BB0"/>
    <w:rsid w:val="004B3BFE"/>
    <w:rsid w:val="00547180"/>
    <w:rsid w:val="00551C64"/>
    <w:rsid w:val="0057643B"/>
    <w:rsid w:val="005813E7"/>
    <w:rsid w:val="00597055"/>
    <w:rsid w:val="005D3DAF"/>
    <w:rsid w:val="005E6BD6"/>
    <w:rsid w:val="00601164"/>
    <w:rsid w:val="00614239"/>
    <w:rsid w:val="00630832"/>
    <w:rsid w:val="00633086"/>
    <w:rsid w:val="00677E37"/>
    <w:rsid w:val="00694850"/>
    <w:rsid w:val="006973D6"/>
    <w:rsid w:val="006A5FA9"/>
    <w:rsid w:val="006B0EF5"/>
    <w:rsid w:val="006B6131"/>
    <w:rsid w:val="006C0BDC"/>
    <w:rsid w:val="00706F52"/>
    <w:rsid w:val="007164AE"/>
    <w:rsid w:val="00721A6D"/>
    <w:rsid w:val="00782B2E"/>
    <w:rsid w:val="007B4B5B"/>
    <w:rsid w:val="007C34D7"/>
    <w:rsid w:val="00803A5A"/>
    <w:rsid w:val="00806808"/>
    <w:rsid w:val="00832084"/>
    <w:rsid w:val="008403E3"/>
    <w:rsid w:val="00843349"/>
    <w:rsid w:val="0085774A"/>
    <w:rsid w:val="00895EF0"/>
    <w:rsid w:val="008A4210"/>
    <w:rsid w:val="008C3FF4"/>
    <w:rsid w:val="008C49EB"/>
    <w:rsid w:val="009174A2"/>
    <w:rsid w:val="0092077D"/>
    <w:rsid w:val="009217D1"/>
    <w:rsid w:val="00983470"/>
    <w:rsid w:val="00987269"/>
    <w:rsid w:val="00987EC4"/>
    <w:rsid w:val="009932AD"/>
    <w:rsid w:val="009F402A"/>
    <w:rsid w:val="009F48A9"/>
    <w:rsid w:val="00A02D73"/>
    <w:rsid w:val="00A05F9F"/>
    <w:rsid w:val="00A15F1C"/>
    <w:rsid w:val="00A2495B"/>
    <w:rsid w:val="00A74D3F"/>
    <w:rsid w:val="00AB5424"/>
    <w:rsid w:val="00AB69DD"/>
    <w:rsid w:val="00AD67BB"/>
    <w:rsid w:val="00B07DAB"/>
    <w:rsid w:val="00B22262"/>
    <w:rsid w:val="00B22600"/>
    <w:rsid w:val="00B231E3"/>
    <w:rsid w:val="00B27011"/>
    <w:rsid w:val="00B27AAA"/>
    <w:rsid w:val="00B41B5A"/>
    <w:rsid w:val="00B6534A"/>
    <w:rsid w:val="00B73E04"/>
    <w:rsid w:val="00BA09BB"/>
    <w:rsid w:val="00BA6FAA"/>
    <w:rsid w:val="00BF5181"/>
    <w:rsid w:val="00C20F3B"/>
    <w:rsid w:val="00C22E06"/>
    <w:rsid w:val="00C25D69"/>
    <w:rsid w:val="00C52619"/>
    <w:rsid w:val="00C653A0"/>
    <w:rsid w:val="00C92321"/>
    <w:rsid w:val="00C94CCE"/>
    <w:rsid w:val="00CE4B37"/>
    <w:rsid w:val="00D2141C"/>
    <w:rsid w:val="00D554D6"/>
    <w:rsid w:val="00D570E5"/>
    <w:rsid w:val="00D76E65"/>
    <w:rsid w:val="00D85936"/>
    <w:rsid w:val="00DA6C9F"/>
    <w:rsid w:val="00DB66A9"/>
    <w:rsid w:val="00DB77C9"/>
    <w:rsid w:val="00E10B59"/>
    <w:rsid w:val="00E336B0"/>
    <w:rsid w:val="00E40618"/>
    <w:rsid w:val="00EA5080"/>
    <w:rsid w:val="00EB49A8"/>
    <w:rsid w:val="00ED03F8"/>
    <w:rsid w:val="00F6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B4FB5"/>
  <w15:chartTrackingRefBased/>
  <w15:docId w15:val="{6CE59F28-414F-44FA-8201-2E86C9E2A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A6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B69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4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6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6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03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3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7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9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1268</Words>
  <Characters>7230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Екатерина Иванова</cp:lastModifiedBy>
  <cp:revision>37</cp:revision>
  <dcterms:created xsi:type="dcterms:W3CDTF">2025-09-26T09:04:00Z</dcterms:created>
  <dcterms:modified xsi:type="dcterms:W3CDTF">2026-08-20T12:21:00Z</dcterms:modified>
</cp:coreProperties>
</file>