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ABC8" w14:textId="77777777" w:rsidR="00EA5080" w:rsidRPr="00A15F1C" w:rsidRDefault="00EA5080" w:rsidP="00EA5080">
      <w:pPr>
        <w:jc w:val="center"/>
        <w:rPr>
          <w:rFonts w:ascii="Times New Roman" w:hAnsi="Times New Roman"/>
          <w:b/>
          <w:bCs/>
        </w:rPr>
      </w:pPr>
      <w:r w:rsidRPr="00A15F1C">
        <w:rPr>
          <w:rFonts w:ascii="Times New Roman" w:hAnsi="Times New Roman"/>
          <w:b/>
          <w:bCs/>
        </w:rPr>
        <w:t>ДОГОВОР КУПЛИ-ПРОДАЖИ</w:t>
      </w:r>
    </w:p>
    <w:p w14:paraId="6C1F1CA7" w14:textId="77777777" w:rsidR="00C25D69" w:rsidRPr="00A15F1C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A15F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9B1C65" w14:textId="4A6C8AA3" w:rsidR="00C25D69" w:rsidRPr="00A15F1C" w:rsidRDefault="00025E80" w:rsidP="00EA5080">
      <w:pPr>
        <w:spacing w:after="0" w:line="240" w:lineRule="auto"/>
        <w:rPr>
          <w:rFonts w:ascii="Times New Roman" w:hAnsi="Times New Roman"/>
        </w:rPr>
      </w:pPr>
      <w:r w:rsidRPr="00A15F1C">
        <w:rPr>
          <w:rFonts w:ascii="Times New Roman" w:hAnsi="Times New Roman"/>
          <w:noProof/>
        </w:rPr>
        <w:t>г.</w:t>
      </w:r>
      <w:r w:rsidR="00E336B0">
        <w:rPr>
          <w:rFonts w:ascii="Times New Roman" w:hAnsi="Times New Roman"/>
          <w:noProof/>
        </w:rPr>
        <w:t xml:space="preserve"> Санкт-Петербург</w:t>
      </w:r>
    </w:p>
    <w:p w14:paraId="599D0D8E" w14:textId="77777777" w:rsidR="00C25D69" w:rsidRPr="00A15F1C" w:rsidRDefault="000C11E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A15F1C">
        <w:rPr>
          <w:rFonts w:ascii="Times New Roman" w:hAnsi="Times New Roman"/>
          <w:noProof/>
        </w:rPr>
        <w:t>г.</w:t>
      </w:r>
    </w:p>
    <w:p w14:paraId="791DE9A2" w14:textId="77777777" w:rsidR="00EA5080" w:rsidRPr="00A15F1C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B98EA7C" w14:textId="77777777" w:rsidR="00C25D69" w:rsidRPr="00A15F1C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A15F1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46849A1" w14:textId="77777777" w:rsidR="00EA5080" w:rsidRPr="00A15F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FDD49E8" w14:textId="77777777" w:rsidR="00DA6C9F" w:rsidRPr="00A15F1C" w:rsidRDefault="00DA6C9F" w:rsidP="005E6BD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690765" w14:textId="094A6659" w:rsidR="00EA5080" w:rsidRPr="00A15F1C" w:rsidRDefault="00A15F1C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04250829"/>
      <w:bookmarkStart w:id="1" w:name="_Hlk220082145"/>
      <w:r w:rsidRPr="00A15F1C">
        <w:rPr>
          <w:rFonts w:ascii="Times New Roman" w:hAnsi="Times New Roman"/>
        </w:rPr>
        <w:t xml:space="preserve">финансовый управляющий </w:t>
      </w:r>
      <w:bookmarkStart w:id="2" w:name="_Hlk204249324"/>
      <w:bookmarkEnd w:id="0"/>
      <w:bookmarkEnd w:id="1"/>
      <w:r w:rsidR="00E336B0" w:rsidRPr="00E336B0">
        <w:rPr>
          <w:rFonts w:ascii="Times New Roman" w:hAnsi="Times New Roman"/>
        </w:rPr>
        <w:t xml:space="preserve">Сучкова Александра Вячеславовича (дата рождения: 17.10.1980, место рождения: гор. Кулебаки Горьковской </w:t>
      </w:r>
      <w:proofErr w:type="spellStart"/>
      <w:r w:rsidR="00E336B0" w:rsidRPr="00E336B0">
        <w:rPr>
          <w:rFonts w:ascii="Times New Roman" w:hAnsi="Times New Roman"/>
        </w:rPr>
        <w:t>обл</w:t>
      </w:r>
      <w:proofErr w:type="spellEnd"/>
      <w:r w:rsidR="00E336B0" w:rsidRPr="00E336B0">
        <w:rPr>
          <w:rFonts w:ascii="Times New Roman" w:hAnsi="Times New Roman"/>
        </w:rPr>
        <w:t xml:space="preserve">, ИНН: 525111111304, СНИЛС: 121-327-468 19, адрес регистрации: 607010, Нижегородская область, </w:t>
      </w:r>
      <w:proofErr w:type="spellStart"/>
      <w:r w:rsidR="00E336B0" w:rsidRPr="00E336B0">
        <w:rPr>
          <w:rFonts w:ascii="Times New Roman" w:hAnsi="Times New Roman"/>
        </w:rPr>
        <w:t>г.Кулебаки</w:t>
      </w:r>
      <w:proofErr w:type="spellEnd"/>
      <w:r w:rsidR="00E336B0" w:rsidRPr="00E336B0">
        <w:rPr>
          <w:rFonts w:ascii="Times New Roman" w:hAnsi="Times New Roman"/>
        </w:rPr>
        <w:t xml:space="preserve">, с. </w:t>
      </w:r>
      <w:proofErr w:type="spellStart"/>
      <w:r w:rsidR="00E336B0" w:rsidRPr="00E336B0">
        <w:rPr>
          <w:rFonts w:ascii="Times New Roman" w:hAnsi="Times New Roman"/>
        </w:rPr>
        <w:t>Мурзицы</w:t>
      </w:r>
      <w:proofErr w:type="spellEnd"/>
      <w:r w:rsidR="00E336B0" w:rsidRPr="00E336B0">
        <w:rPr>
          <w:rFonts w:ascii="Times New Roman" w:hAnsi="Times New Roman"/>
        </w:rPr>
        <w:t>, ул. Строителей, д.17, кв.4)</w:t>
      </w:r>
      <w:r w:rsidR="00782B2E" w:rsidRPr="00782B2E">
        <w:rPr>
          <w:rFonts w:ascii="Times New Roman" w:hAnsi="Times New Roman"/>
        </w:rPr>
        <w:t xml:space="preserve"> утвержденный Решением </w:t>
      </w:r>
      <w:r w:rsidR="00E336B0" w:rsidRPr="00E336B0">
        <w:rPr>
          <w:rFonts w:ascii="Times New Roman" w:hAnsi="Times New Roman"/>
        </w:rPr>
        <w:t>Арбитражного суда Нижегородской области</w:t>
      </w:r>
      <w:r w:rsidR="00782B2E" w:rsidRPr="00782B2E">
        <w:rPr>
          <w:rFonts w:ascii="Times New Roman" w:hAnsi="Times New Roman"/>
        </w:rPr>
        <w:t xml:space="preserve"> </w:t>
      </w:r>
      <w:r w:rsidR="00987EC4" w:rsidRPr="00987EC4">
        <w:rPr>
          <w:rFonts w:ascii="Times New Roman" w:hAnsi="Times New Roman"/>
        </w:rPr>
        <w:t xml:space="preserve">от </w:t>
      </w:r>
      <w:r w:rsidR="00E336B0">
        <w:rPr>
          <w:rFonts w:ascii="Times New Roman" w:hAnsi="Times New Roman"/>
        </w:rPr>
        <w:t>24.02.2026</w:t>
      </w:r>
      <w:r w:rsidR="00987EC4" w:rsidRPr="00987EC4">
        <w:rPr>
          <w:rFonts w:ascii="Times New Roman" w:hAnsi="Times New Roman"/>
        </w:rPr>
        <w:t xml:space="preserve"> по делу № </w:t>
      </w:r>
      <w:bookmarkEnd w:id="2"/>
      <w:r w:rsidR="00E336B0" w:rsidRPr="00E336B0">
        <w:rPr>
          <w:rFonts w:ascii="Times New Roman" w:hAnsi="Times New Roman"/>
        </w:rPr>
        <w:t>А43-101/2026</w:t>
      </w:r>
      <w:r w:rsidR="00E336B0">
        <w:rPr>
          <w:rFonts w:ascii="Times New Roman" w:hAnsi="Times New Roman"/>
        </w:rPr>
        <w:t xml:space="preserve"> </w:t>
      </w:r>
      <w:r w:rsidRPr="00A15F1C">
        <w:rPr>
          <w:rFonts w:ascii="Times New Roman" w:hAnsi="Times New Roman"/>
        </w:rPr>
        <w:t xml:space="preserve">– Дмитриев Андрей Владимирович (ИНН 470508149736, СНИЛС 165-353-345 68), член Союза арбитражных управляющих «Национальный Центр Реструктуризации и Банкротства» (юридический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 xml:space="preserve">; почтовый адрес: </w:t>
      </w:r>
      <w:r w:rsidR="00F64FC5" w:rsidRPr="00F64FC5">
        <w:rPr>
          <w:rFonts w:ascii="Times New Roman" w:hAnsi="Times New Roman"/>
        </w:rPr>
        <w:t xml:space="preserve">123112, г Москва, проезд 1-й Красногвардейский, д. 22, стр. 2, </w:t>
      </w:r>
      <w:proofErr w:type="spellStart"/>
      <w:r w:rsidR="00F64FC5" w:rsidRPr="00F64FC5">
        <w:rPr>
          <w:rFonts w:ascii="Times New Roman" w:hAnsi="Times New Roman"/>
        </w:rPr>
        <w:t>помещ</w:t>
      </w:r>
      <w:proofErr w:type="spellEnd"/>
      <w:r w:rsidR="00F64FC5" w:rsidRPr="00F64FC5">
        <w:rPr>
          <w:rFonts w:ascii="Times New Roman" w:hAnsi="Times New Roman"/>
        </w:rPr>
        <w:t>. 110</w:t>
      </w:r>
      <w:r w:rsidRPr="00A15F1C">
        <w:rPr>
          <w:rFonts w:ascii="Times New Roman" w:hAnsi="Times New Roman"/>
        </w:rPr>
        <w:t>.) (ОГРН: 1027806876173, ИНН: 7813175754)</w:t>
      </w:r>
      <w:r w:rsidR="00C94CCE" w:rsidRPr="00A15F1C">
        <w:rPr>
          <w:rFonts w:ascii="Times New Roman" w:hAnsi="Times New Roman"/>
        </w:rPr>
        <w:t>,</w:t>
      </w:r>
      <w:r w:rsidRPr="00A15F1C">
        <w:rPr>
          <w:rFonts w:ascii="Times New Roman" w:hAnsi="Times New Roman"/>
        </w:rPr>
        <w:t xml:space="preserve"> именуемый в дальнейшем «Продавец»,</w:t>
      </w:r>
      <w:r w:rsidR="00C94CCE" w:rsidRPr="00A15F1C">
        <w:rPr>
          <w:rFonts w:ascii="Times New Roman" w:hAnsi="Times New Roman"/>
        </w:rPr>
        <w:t xml:space="preserve"> с одной стороны,и</w:t>
      </w:r>
      <w:r w:rsidRPr="00A15F1C">
        <w:rPr>
          <w:rFonts w:ascii="Times New Roman" w:hAnsi="Times New Roman"/>
        </w:rPr>
        <w:t>____________________________________________________________________________________</w:t>
      </w:r>
      <w:r w:rsidR="00C22E06" w:rsidRPr="00A15F1C">
        <w:rPr>
          <w:rFonts w:ascii="Times New Roman" w:hAnsi="Times New Roman"/>
        </w:rPr>
        <w:t xml:space="preserve">, </w:t>
      </w:r>
      <w:r w:rsidR="00C94CCE" w:rsidRPr="00A15F1C">
        <w:rPr>
          <w:rFonts w:ascii="Times New Roman" w:hAnsi="Times New Roman"/>
        </w:rPr>
        <w:t>именуемый в дальнейшем «Покупатель», вместе именуемые «Стороны», заключили настоящий договор о нижеследующем:</w:t>
      </w:r>
    </w:p>
    <w:p w14:paraId="734D9DC8" w14:textId="77777777" w:rsidR="00EA5080" w:rsidRPr="00A15F1C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Предмет договора</w:t>
      </w:r>
    </w:p>
    <w:p w14:paraId="03AAF7AC" w14:textId="389443FC" w:rsidR="00C22E06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2E06" w:rsidRPr="00A15F1C">
        <w:rPr>
          <w:rFonts w:ascii="Times New Roman" w:hAnsi="Times New Roman"/>
        </w:rPr>
        <w:t xml:space="preserve"> </w:t>
      </w:r>
      <w:r w:rsidR="00E336B0">
        <w:rPr>
          <w:rFonts w:ascii="Times New Roman" w:hAnsi="Times New Roman"/>
        </w:rPr>
        <w:t>т</w:t>
      </w:r>
      <w:r w:rsidR="00E336B0" w:rsidRPr="00E336B0">
        <w:rPr>
          <w:rFonts w:ascii="Times New Roman" w:hAnsi="Times New Roman"/>
        </w:rPr>
        <w:t>ранспортное средство марки HYUNDAI Accent, 2008 года выпуска, идентификационный номер X7MCF41GP8M151843, цвет черный, мощность двигателя: 102 л.с., рабочий объем куб. см.: 1495.</w:t>
      </w:r>
      <w:r w:rsidR="00C22E06" w:rsidRPr="00A15F1C">
        <w:rPr>
          <w:rFonts w:ascii="Times New Roman" w:hAnsi="Times New Roman"/>
        </w:rPr>
        <w:t xml:space="preserve">   </w:t>
      </w:r>
    </w:p>
    <w:p w14:paraId="50EC3842" w14:textId="3E2EFF38" w:rsidR="00EA5080" w:rsidRPr="00A15F1C" w:rsidRDefault="00C22E06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Транспортное средство находится на автостоянке, расположенной по адресу: </w:t>
      </w:r>
      <w:r w:rsidR="00E336B0" w:rsidRPr="00E336B0">
        <w:rPr>
          <w:rFonts w:ascii="Times New Roman" w:hAnsi="Times New Roman"/>
        </w:rPr>
        <w:t xml:space="preserve">607010, Нижегородская область, г. Кулебаки, с. </w:t>
      </w:r>
      <w:proofErr w:type="spellStart"/>
      <w:r w:rsidR="00E336B0" w:rsidRPr="00E336B0">
        <w:rPr>
          <w:rFonts w:ascii="Times New Roman" w:hAnsi="Times New Roman"/>
        </w:rPr>
        <w:t>Мурзицы</w:t>
      </w:r>
      <w:proofErr w:type="spellEnd"/>
      <w:r w:rsidR="00E336B0" w:rsidRPr="00E336B0">
        <w:rPr>
          <w:rFonts w:ascii="Times New Roman" w:hAnsi="Times New Roman"/>
        </w:rPr>
        <w:t>, ул. Строителей, д.17, кв.4</w:t>
      </w:r>
      <w:r w:rsidR="007164AE">
        <w:rPr>
          <w:rFonts w:ascii="Times New Roman" w:hAnsi="Times New Roman"/>
        </w:rPr>
        <w:t>.</w:t>
      </w:r>
    </w:p>
    <w:p w14:paraId="11370D5A" w14:textId="4F48E845" w:rsidR="00EA5080" w:rsidRPr="00AD67BB" w:rsidRDefault="00E336B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336B0"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состоит.</w:t>
      </w:r>
    </w:p>
    <w:p w14:paraId="0807F337" w14:textId="526C81FF" w:rsidR="00EA5080" w:rsidRPr="00A15F1C" w:rsidRDefault="00706F52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FE63E4" wp14:editId="1477DBFC">
                <wp:simplePos x="0" y="0"/>
                <wp:positionH relativeFrom="column">
                  <wp:posOffset>4291965</wp:posOffset>
                </wp:positionH>
                <wp:positionV relativeFrom="paragraph">
                  <wp:posOffset>459105</wp:posOffset>
                </wp:positionV>
                <wp:extent cx="781050" cy="0"/>
                <wp:effectExtent l="9525" t="9525" r="9525" b="9525"/>
                <wp:wrapNone/>
                <wp:docPr id="157741302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A01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37.95pt;margin-top:36.15pt;width:61.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"/>
            </w:pict>
          </mc:Fallback>
        </mc:AlternateContent>
      </w:r>
      <w:r w:rsidR="00EA5080" w:rsidRPr="00A15F1C">
        <w:rPr>
          <w:rFonts w:ascii="Times New Roman" w:hAnsi="Times New Roman"/>
        </w:rPr>
        <w:t>1.</w:t>
      </w:r>
      <w:r w:rsidR="001D4BAD">
        <w:rPr>
          <w:rFonts w:ascii="Times New Roman" w:hAnsi="Times New Roman"/>
        </w:rPr>
        <w:t>4</w:t>
      </w:r>
      <w:r w:rsidR="00EA5080" w:rsidRPr="00A15F1C">
        <w:rPr>
          <w:rFonts w:ascii="Times New Roman" w:hAnsi="Times New Roman"/>
        </w:rPr>
        <w:t xml:space="preserve">. </w:t>
      </w:r>
      <w:r w:rsidR="001D4BAD">
        <w:rPr>
          <w:rFonts w:ascii="Times New Roman" w:hAnsi="Times New Roman"/>
        </w:rPr>
        <w:t xml:space="preserve">       </w:t>
      </w:r>
      <w:r w:rsidR="00EA5080" w:rsidRPr="00A15F1C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E336B0">
        <w:rPr>
          <w:rFonts w:ascii="Times New Roman" w:hAnsi="Times New Roman"/>
        </w:rPr>
        <w:t>публичных</w:t>
      </w:r>
      <w:r w:rsidR="00EA5080" w:rsidRPr="00A15F1C">
        <w:rPr>
          <w:rFonts w:ascii="Times New Roman" w:hAnsi="Times New Roman"/>
        </w:rPr>
        <w:t xml:space="preserve"> торгов в форме аукциона по продаже имущества Продавца, </w:t>
      </w:r>
      <w:r w:rsidR="009F48A9">
        <w:rPr>
          <w:rFonts w:ascii="Times New Roman" w:hAnsi="Times New Roman"/>
        </w:rPr>
        <w:t xml:space="preserve">                  </w:t>
      </w:r>
      <w:r w:rsidR="00EA5080" w:rsidRPr="00A15F1C">
        <w:rPr>
          <w:rFonts w:ascii="Times New Roman" w:hAnsi="Times New Roman"/>
        </w:rPr>
        <w:t xml:space="preserve">состоявшихся </w:t>
      </w:r>
      <w:r w:rsidR="009F48A9">
        <w:rPr>
          <w:rFonts w:ascii="Times New Roman" w:hAnsi="Times New Roman"/>
        </w:rPr>
        <w:t xml:space="preserve">                     </w:t>
      </w:r>
      <w:r w:rsidR="00EA5080" w:rsidRPr="00A15F1C">
        <w:rPr>
          <w:rFonts w:ascii="Times New Roman" w:hAnsi="Times New Roman"/>
        </w:rPr>
        <w:t xml:space="preserve">на электронной торговой площадке </w:t>
      </w:r>
      <w:r w:rsidR="00E336B0" w:rsidRPr="00E336B0">
        <w:rPr>
          <w:rFonts w:ascii="Times New Roman" w:hAnsi="Times New Roman"/>
        </w:rPr>
        <w:t>ООО «Ру-Трейд»</w:t>
      </w:r>
      <w:r w:rsidR="00ED03F8" w:rsidRPr="00ED03F8">
        <w:rPr>
          <w:rFonts w:ascii="Times New Roman" w:hAnsi="Times New Roman"/>
        </w:rPr>
        <w:t xml:space="preserve"> (</w:t>
      </w:r>
      <w:r w:rsidR="00E336B0" w:rsidRPr="00E336B0">
        <w:rPr>
          <w:rFonts w:ascii="Times New Roman" w:hAnsi="Times New Roman"/>
        </w:rPr>
        <w:t>https://ru-trade24.ru/</w:t>
      </w:r>
      <w:r w:rsidR="00ED03F8" w:rsidRPr="00ED03F8">
        <w:rPr>
          <w:rFonts w:ascii="Times New Roman" w:hAnsi="Times New Roman"/>
        </w:rPr>
        <w:t>)</w:t>
      </w:r>
      <w:r w:rsidR="00ED03F8">
        <w:rPr>
          <w:rFonts w:ascii="Times New Roman" w:hAnsi="Times New Roman"/>
        </w:rPr>
        <w:t>.</w:t>
      </w:r>
    </w:p>
    <w:p w14:paraId="340A3D54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Права и обязанности Сторон</w:t>
      </w:r>
    </w:p>
    <w:p w14:paraId="07DF89C6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 Продавец обязан:</w:t>
      </w:r>
    </w:p>
    <w:p w14:paraId="25B524A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14B1B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95A2834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 Покупатель обязан:</w:t>
      </w:r>
    </w:p>
    <w:p w14:paraId="02C5223E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2.2.1. Оплатить цену, указанную в п. 3.1. настоящего догово</w:t>
      </w:r>
      <w:r w:rsidR="00721A6D" w:rsidRPr="00A15F1C">
        <w:rPr>
          <w:rFonts w:ascii="Times New Roman" w:hAnsi="Times New Roman"/>
        </w:rPr>
        <w:t xml:space="preserve">ра, в порядке, предусмотренном </w:t>
      </w:r>
      <w:r w:rsidRPr="00A15F1C">
        <w:rPr>
          <w:rFonts w:ascii="Times New Roman" w:hAnsi="Times New Roman"/>
        </w:rPr>
        <w:t>настоящим договором.</w:t>
      </w:r>
    </w:p>
    <w:p w14:paraId="5FBF65B6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CADD202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Стоимость Имущества и порядок его оплаты</w:t>
      </w:r>
    </w:p>
    <w:p w14:paraId="435E6DDE" w14:textId="77777777" w:rsidR="0069485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3.1. Общая стоимость Имущества составляет </w:t>
      </w:r>
      <w:r w:rsidR="00A15F1C" w:rsidRPr="00A15F1C">
        <w:rPr>
          <w:rFonts w:ascii="Times New Roman" w:hAnsi="Times New Roman"/>
        </w:rPr>
        <w:t>__________________________________</w:t>
      </w:r>
      <w:r w:rsidRPr="00A15F1C">
        <w:rPr>
          <w:rFonts w:ascii="Times New Roman" w:hAnsi="Times New Roman"/>
        </w:rPr>
        <w:tab/>
      </w:r>
    </w:p>
    <w:p w14:paraId="18A9C102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3.2. Задаток в сумме </w:t>
      </w:r>
      <w:r w:rsidR="00A15F1C" w:rsidRPr="00A15F1C">
        <w:rPr>
          <w:rFonts w:ascii="Times New Roman" w:hAnsi="Times New Roman"/>
        </w:rPr>
        <w:t>_____________________-</w:t>
      </w:r>
      <w:r w:rsidRPr="00A15F1C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35E17A8" w14:textId="77777777" w:rsidR="00A15F1C" w:rsidRDefault="00EA5080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A15F1C" w:rsidRPr="00A15F1C">
        <w:rPr>
          <w:rFonts w:ascii="Times New Roman" w:hAnsi="Times New Roman"/>
        </w:rPr>
        <w:t>________________________________</w:t>
      </w:r>
      <w:r w:rsidRPr="00A15F1C"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A79935" w14:textId="77777777" w:rsidR="002B427A" w:rsidRDefault="002B427A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BE6F23" w14:textId="77777777" w:rsidR="001552B9" w:rsidRPr="00A15F1C" w:rsidRDefault="001552B9" w:rsidP="00A15F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3BA42CC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Передача Имущества</w:t>
      </w:r>
    </w:p>
    <w:p w14:paraId="3BA13E9D" w14:textId="79161C0F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Имущество находится по адресу:</w:t>
      </w:r>
      <w:r w:rsidR="00677E37">
        <w:rPr>
          <w:rFonts w:ascii="Times New Roman" w:hAnsi="Times New Roman"/>
        </w:rPr>
        <w:t xml:space="preserve"> </w:t>
      </w:r>
      <w:r w:rsidR="00E336B0" w:rsidRPr="00E336B0">
        <w:rPr>
          <w:rFonts w:ascii="Times New Roman" w:hAnsi="Times New Roman"/>
        </w:rPr>
        <w:t xml:space="preserve">607010, Нижегородская область, г. Кулебаки, с. </w:t>
      </w:r>
      <w:proofErr w:type="spellStart"/>
      <w:r w:rsidR="00E336B0" w:rsidRPr="00E336B0">
        <w:rPr>
          <w:rFonts w:ascii="Times New Roman" w:hAnsi="Times New Roman"/>
        </w:rPr>
        <w:t>Мурзицы</w:t>
      </w:r>
      <w:proofErr w:type="spellEnd"/>
      <w:r w:rsidR="00E336B0" w:rsidRPr="00E336B0">
        <w:rPr>
          <w:rFonts w:ascii="Times New Roman" w:hAnsi="Times New Roman"/>
        </w:rPr>
        <w:t>, ул. Строителей, д.17, кв.4</w:t>
      </w:r>
      <w:r w:rsidR="009F48A9">
        <w:rPr>
          <w:rFonts w:ascii="Times New Roman" w:hAnsi="Times New Roman"/>
        </w:rPr>
        <w:t xml:space="preserve"> </w:t>
      </w:r>
      <w:r w:rsidRPr="00A15F1C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3EBD0D9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8B7D711" w14:textId="77777777" w:rsidR="00EA5080" w:rsidRPr="00A15F1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FC296E5" w14:textId="77777777" w:rsidR="00EA5080" w:rsidRPr="00A15F1C" w:rsidRDefault="00EA5080" w:rsidP="008433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2723A270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Ответственность Сторон</w:t>
      </w:r>
    </w:p>
    <w:p w14:paraId="1D1B74F6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62C5C7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4A36EB" w14:textId="77777777" w:rsidR="00EA5080" w:rsidRPr="00A15F1C" w:rsidRDefault="00EA5080" w:rsidP="0084334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B297DC3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t>Заключительные положения</w:t>
      </w:r>
    </w:p>
    <w:p w14:paraId="51CA51A5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AAFC6F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надлежащем исполнении Сторонами своих обязательств;</w:t>
      </w:r>
    </w:p>
    <w:p w14:paraId="0FA311D5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DEFD43E" w14:textId="59A25E8C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A15F1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217D1" w:rsidRPr="00A15F1C">
        <w:rPr>
          <w:rFonts w:ascii="Times New Roman" w:hAnsi="Times New Roman"/>
        </w:rPr>
        <w:t>недостижении</w:t>
      </w:r>
      <w:r w:rsidRPr="00A15F1C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A15F1C">
        <w:rPr>
          <w:rFonts w:ascii="Times New Roman" w:hAnsi="Times New Roman"/>
        </w:rPr>
        <w:t xml:space="preserve">в </w:t>
      </w:r>
      <w:r w:rsidR="000C11ED" w:rsidRPr="00A15F1C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A15F1C">
        <w:rPr>
          <w:rFonts w:ascii="Times New Roman" w:hAnsi="Times New Roman"/>
        </w:rPr>
        <w:t>.</w:t>
      </w:r>
    </w:p>
    <w:p w14:paraId="74AE53BE" w14:textId="77777777" w:rsidR="00EA5080" w:rsidRPr="00A15F1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8F82E1" w14:textId="2BD02AA0" w:rsidR="009F48A9" w:rsidRDefault="00EA5080" w:rsidP="009217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15F1C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AEBB120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ED338D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191B4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AE6A39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669B622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C5571C5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62C0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60D73EA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79ECE46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B155E9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0ED9F2F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5F282E5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BFC228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553F21C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83A8DB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DB293C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1951427E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46562C54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8BD5277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3843C0D3" w14:textId="77777777" w:rsidR="00AD67BB" w:rsidRDefault="00AD67BB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C54277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92FDB2C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929B7F1" w14:textId="77777777" w:rsidR="001D4BAD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62916FDE" w14:textId="77777777" w:rsidR="001D4BAD" w:rsidRPr="00AD67BB" w:rsidRDefault="001D4BAD" w:rsidP="00AD67BB">
      <w:pPr>
        <w:spacing w:after="0" w:line="240" w:lineRule="auto"/>
        <w:jc w:val="both"/>
        <w:rPr>
          <w:rFonts w:ascii="Times New Roman" w:hAnsi="Times New Roman"/>
        </w:rPr>
      </w:pPr>
    </w:p>
    <w:p w14:paraId="229CD6BE" w14:textId="77777777" w:rsidR="00EA5080" w:rsidRPr="00A15F1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A15F1C">
        <w:rPr>
          <w:rFonts w:ascii="Times New Roman" w:hAnsi="Times New Roman"/>
          <w:b/>
        </w:rPr>
        <w:lastRenderedPageBreak/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150"/>
      </w:tblGrid>
      <w:tr w:rsidR="00EA5080" w:rsidRPr="00A15F1C" w14:paraId="28AF83DB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70B2A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449C9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E6BD6" w:rsidRPr="00A15F1C" w14:paraId="158F8AA7" w14:textId="77777777" w:rsidTr="00843349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2283F" w14:textId="76EA85FD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A605F5"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Сучкова Александра Вячеславовича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00AEE1DE" w14:textId="77777777" w:rsidR="00A15F1C" w:rsidRPr="00A15F1C" w:rsidRDefault="00A15F1C" w:rsidP="00A15F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01BA131" w14:textId="77777777" w:rsidR="00597055" w:rsidRPr="00597055" w:rsidRDefault="00A15F1C" w:rsidP="005970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69CF57F6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Сучков Александр Вячеславович</w:t>
            </w:r>
          </w:p>
          <w:p w14:paraId="526E7725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40817810450226484185</w:t>
            </w:r>
          </w:p>
          <w:p w14:paraId="72DDAD2A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D492596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3A33B2C0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6C5D3F9F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505EA8BA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5A7BCC0C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5A4FD873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442FA9CA" w14:textId="77777777" w:rsidR="00970BE6" w:rsidRPr="00970BE6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441E9023" w14:textId="73918771" w:rsidR="009F48A9" w:rsidRDefault="00970BE6" w:rsidP="00970BE6">
            <w:pPr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70B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9F48A9" w:rsidRPr="009F48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38C6B19" w14:textId="488166FB" w:rsidR="005E6BD6" w:rsidRPr="00A15F1C" w:rsidRDefault="00A15F1C" w:rsidP="009F48A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br/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59CD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6BD6" w:rsidRPr="00A15F1C" w14:paraId="55CD8A70" w14:textId="77777777" w:rsidTr="00B41B5A">
        <w:trPr>
          <w:trHeight w:val="729"/>
        </w:trPr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6DD45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E23672C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Дмитриев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9EB48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4C04235D" w14:textId="77777777" w:rsidR="005E6BD6" w:rsidRPr="00A15F1C" w:rsidRDefault="005E6BD6" w:rsidP="005E6B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8CDA2C" w14:textId="77777777" w:rsidR="00EA5080" w:rsidRPr="00A15F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A15F1C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439AC94A" w14:textId="77777777" w:rsidR="00EA5080" w:rsidRPr="00A15F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28E6BD" w14:textId="77777777" w:rsidR="001619C2" w:rsidRPr="00A15F1C" w:rsidRDefault="001619C2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A15F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028A5BE" w14:textId="77777777" w:rsidR="001619C2" w:rsidRPr="00A15F1C" w:rsidRDefault="000C11ED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noProof/>
          <w:sz w:val="24"/>
          <w:szCs w:val="24"/>
        </w:rPr>
        <w:t xml:space="preserve">г </w:t>
      </w:r>
      <w:r w:rsidR="00843349" w:rsidRPr="00A15F1C">
        <w:rPr>
          <w:rFonts w:ascii="Times New Roman" w:hAnsi="Times New Roman"/>
          <w:noProof/>
          <w:sz w:val="24"/>
          <w:szCs w:val="24"/>
        </w:rPr>
        <w:t>Гатчина</w:t>
      </w:r>
    </w:p>
    <w:p w14:paraId="426B55FF" w14:textId="7D865D12" w:rsidR="001619C2" w:rsidRPr="00A15F1C" w:rsidRDefault="00721A6D" w:rsidP="001619C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1619C2" w:rsidRPr="00A15F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</w:r>
      <w:r w:rsidRPr="00A15F1C">
        <w:rPr>
          <w:rFonts w:ascii="Times New Roman" w:hAnsi="Times New Roman"/>
          <w:noProof/>
          <w:sz w:val="24"/>
          <w:szCs w:val="24"/>
        </w:rPr>
        <w:softHyphen/>
        <w:t>____________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202</w:t>
      </w:r>
      <w:r w:rsidR="00F64FC5">
        <w:rPr>
          <w:rFonts w:ascii="Times New Roman" w:hAnsi="Times New Roman"/>
          <w:noProof/>
          <w:sz w:val="24"/>
          <w:szCs w:val="24"/>
        </w:rPr>
        <w:t>6</w:t>
      </w:r>
      <w:r w:rsidR="000C11ED" w:rsidRPr="00A15F1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ACEE7A9" w14:textId="77777777" w:rsidR="00DA6C9F" w:rsidRPr="00A15F1C" w:rsidRDefault="00DA6C9F" w:rsidP="00DA6C9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9A17EF" w14:textId="71ABDFE4" w:rsidR="00DA6C9F" w:rsidRPr="00A15F1C" w:rsidRDefault="006B57D2" w:rsidP="00A15F1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57D2">
        <w:rPr>
          <w:rFonts w:ascii="Times New Roman" w:hAnsi="Times New Roman"/>
          <w:sz w:val="24"/>
          <w:szCs w:val="24"/>
        </w:rPr>
        <w:t>Сучков Александр Вячеславович</w:t>
      </w:r>
      <w:r w:rsidR="00843349" w:rsidRPr="00A15F1C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843349" w:rsidRPr="00A15F1C">
        <w:rPr>
          <w:rFonts w:ascii="Times New Roman" w:hAnsi="Times New Roman"/>
          <w:sz w:val="24"/>
          <w:szCs w:val="24"/>
        </w:rPr>
        <w:t>ая</w:t>
      </w:r>
      <w:proofErr w:type="spellEnd"/>
      <w:r w:rsidR="00843349" w:rsidRPr="00A15F1C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Дмитриева Андрея Владимировича, действующего на основании решения </w:t>
      </w:r>
      <w:r w:rsidR="00C47900" w:rsidRPr="00C47900">
        <w:rPr>
          <w:rFonts w:ascii="Times New Roman" w:hAnsi="Times New Roman"/>
          <w:sz w:val="24"/>
          <w:szCs w:val="24"/>
        </w:rPr>
        <w:t>Арбитражного суда Нижегородской области</w:t>
      </w:r>
      <w:r w:rsidR="00843349" w:rsidRPr="00A15F1C">
        <w:rPr>
          <w:rFonts w:ascii="Times New Roman" w:hAnsi="Times New Roman"/>
          <w:sz w:val="24"/>
          <w:szCs w:val="24"/>
        </w:rPr>
        <w:t xml:space="preserve"> </w:t>
      </w:r>
      <w:r w:rsidRPr="006B57D2">
        <w:rPr>
          <w:rFonts w:ascii="Times New Roman" w:hAnsi="Times New Roman"/>
          <w:sz w:val="24"/>
          <w:szCs w:val="24"/>
        </w:rPr>
        <w:t>от 24.02.2026 по делу № А43-101/2026</w:t>
      </w:r>
      <w:r w:rsidR="00843349" w:rsidRPr="00A15F1C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832084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843349" w:rsidRPr="00A15F1C">
        <w:rPr>
          <w:rFonts w:ascii="Times New Roman" w:hAnsi="Times New Roman"/>
          <w:sz w:val="24"/>
          <w:szCs w:val="24"/>
        </w:rPr>
        <w:t>, именуемый в дальнейшем «Покупатель»</w:t>
      </w:r>
      <w:r w:rsidR="00C94CCE" w:rsidRPr="00A15F1C">
        <w:rPr>
          <w:rFonts w:ascii="Times New Roman" w:hAnsi="Times New Roman"/>
          <w:sz w:val="24"/>
          <w:szCs w:val="24"/>
        </w:rPr>
        <w:t>, вместе именуемые «Стороны», заключили настоящий договор о нижеследующем:</w:t>
      </w:r>
    </w:p>
    <w:p w14:paraId="589507FC" w14:textId="77777777" w:rsidR="00EA5080" w:rsidRPr="00A15F1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860386B" w14:textId="19C4F4BC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="00A15F1C" w:rsidRPr="00A15F1C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="00843349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651EB" w:rsidRPr="000651EB">
        <w:rPr>
          <w:rFonts w:ascii="Times New Roman" w:hAnsi="Times New Roman"/>
          <w:sz w:val="24"/>
          <w:szCs w:val="24"/>
        </w:rPr>
        <w:t>Транспортное средство марки HYUNDAI Accent, 2008 года выпуска, идентификационный номер X7MCF41GP8M151843, цвет черный, мощность двигателя: 102 л.с., рабочий объем куб. см.: 1495.</w:t>
      </w:r>
      <w:r w:rsidR="00AB69DD" w:rsidRPr="00A15F1C">
        <w:rPr>
          <w:rFonts w:ascii="Times New Roman" w:hAnsi="Times New Roman"/>
          <w:sz w:val="24"/>
          <w:szCs w:val="24"/>
        </w:rPr>
        <w:t>, а</w:t>
      </w:r>
      <w:r w:rsidR="00A15F1C" w:rsidRPr="00A15F1C">
        <w:rPr>
          <w:rFonts w:ascii="Times New Roman" w:hAnsi="Times New Roman"/>
          <w:sz w:val="24"/>
          <w:szCs w:val="24"/>
        </w:rPr>
        <w:t xml:space="preserve"> также</w:t>
      </w:r>
      <w:r w:rsidR="00AB69DD" w:rsidRPr="00A15F1C">
        <w:rPr>
          <w:rFonts w:ascii="Times New Roman" w:hAnsi="Times New Roman"/>
          <w:sz w:val="24"/>
          <w:szCs w:val="24"/>
        </w:rPr>
        <w:t xml:space="preserve"> следующие вещи и документы:</w:t>
      </w:r>
    </w:p>
    <w:p w14:paraId="0135B309" w14:textId="435FA72E" w:rsidR="001909C6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1909C6">
        <w:rPr>
          <w:rFonts w:ascii="Times New Roman" w:hAnsi="Times New Roman"/>
          <w:sz w:val="24"/>
          <w:szCs w:val="24"/>
        </w:rPr>
        <w:t>ПТС и СТС;</w:t>
      </w:r>
    </w:p>
    <w:p w14:paraId="4E6153F6" w14:textId="286DEE4E" w:rsidR="00AB69DD" w:rsidRPr="00A15F1C" w:rsidRDefault="001909C6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69DD" w:rsidRPr="00A15F1C">
        <w:rPr>
          <w:rFonts w:ascii="Times New Roman" w:hAnsi="Times New Roman"/>
          <w:sz w:val="24"/>
          <w:szCs w:val="24"/>
        </w:rPr>
        <w:t>Протокол о результатах проведения торгов;</w:t>
      </w:r>
    </w:p>
    <w:p w14:paraId="06DEDE36" w14:textId="3FF9B8DC" w:rsidR="00AB69DD" w:rsidRPr="00A15F1C" w:rsidRDefault="00AB69DD" w:rsidP="00AB69DD"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A15F1C">
        <w:rPr>
          <w:rFonts w:ascii="Times New Roman" w:hAnsi="Times New Roman"/>
          <w:sz w:val="24"/>
          <w:szCs w:val="24"/>
        </w:rPr>
        <w:t xml:space="preserve">- </w:t>
      </w:r>
      <w:r w:rsidR="00C47900">
        <w:rPr>
          <w:rFonts w:ascii="Times New Roman" w:hAnsi="Times New Roman"/>
          <w:sz w:val="24"/>
          <w:szCs w:val="24"/>
        </w:rPr>
        <w:t xml:space="preserve">Решение </w:t>
      </w:r>
      <w:r w:rsidR="00C47900" w:rsidRPr="00C47900">
        <w:rPr>
          <w:rFonts w:ascii="Times New Roman" w:hAnsi="Times New Roman"/>
          <w:sz w:val="24"/>
          <w:szCs w:val="24"/>
        </w:rPr>
        <w:t>Арбитражного суда Нижегородской области</w:t>
      </w:r>
      <w:r w:rsidR="00A605F5">
        <w:rPr>
          <w:rFonts w:ascii="Times New Roman" w:hAnsi="Times New Roman"/>
          <w:sz w:val="24"/>
          <w:szCs w:val="24"/>
        </w:rPr>
        <w:t xml:space="preserve"> </w:t>
      </w:r>
      <w:r w:rsidR="000651EB" w:rsidRPr="000651EB">
        <w:rPr>
          <w:rFonts w:ascii="Times New Roman" w:hAnsi="Times New Roman"/>
          <w:sz w:val="24"/>
          <w:szCs w:val="24"/>
        </w:rPr>
        <w:t>от 24.02.2026 по делу № А43-101/2026</w:t>
      </w:r>
      <w:r w:rsidR="00F64FC5">
        <w:rPr>
          <w:rFonts w:ascii="Times New Roman" w:hAnsi="Times New Roman"/>
          <w:sz w:val="24"/>
          <w:szCs w:val="24"/>
        </w:rPr>
        <w:t>.</w:t>
      </w:r>
    </w:p>
    <w:p w14:paraId="2EFF68E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1769257D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</w:t>
      </w:r>
      <w:r w:rsidR="00721A6D" w:rsidRPr="00A15F1C">
        <w:rPr>
          <w:rFonts w:ascii="Times New Roman" w:eastAsia="Times New Roman" w:hAnsi="Times New Roman"/>
          <w:sz w:val="24"/>
          <w:szCs w:val="24"/>
          <w:lang w:eastAsia="ru-RU"/>
        </w:rPr>
        <w:t xml:space="preserve">с момента подписания сторонами </w:t>
      </w: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настоящего акта.</w:t>
      </w:r>
    </w:p>
    <w:p w14:paraId="37CFFAA3" w14:textId="77777777" w:rsidR="00EA5080" w:rsidRPr="00A15F1C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5F1C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40CF0AF8" w14:textId="77777777" w:rsidR="00EA5080" w:rsidRPr="00A15F1C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A15F1C" w14:paraId="484AC2C1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49812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AACB6D" w14:textId="77777777" w:rsidR="00EA5080" w:rsidRPr="00A15F1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D257D" w:rsidRPr="00A15F1C" w14:paraId="5B969B66" w14:textId="77777777" w:rsidTr="002D257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C65E5" w14:textId="2E325B8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A605F5"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Сучкова Александра Вячеславовича</w:t>
            </w: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ДМИТРИЕВ АНДРЕЙ ВЛАДИМИРОВИЧ</w:t>
            </w:r>
          </w:p>
          <w:p w14:paraId="347DD237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59F66185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58209D6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Сучков Александр Вячеславович</w:t>
            </w:r>
          </w:p>
          <w:p w14:paraId="68C00D23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Номер счета: 40817810450226484185</w:t>
            </w:r>
          </w:p>
          <w:p w14:paraId="2AC4F2F9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0AA0C94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633011, РОССИЙСКАЯ ФЕДЕРАЦИЯ,</w:t>
            </w:r>
          </w:p>
          <w:p w14:paraId="76B16699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НОВОСИБИРСКАЯ ОБЛ,</w:t>
            </w:r>
          </w:p>
          <w:p w14:paraId="0EB9FDD0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БЕРДСК Г, ПОПОВА УЛ, 11</w:t>
            </w:r>
          </w:p>
          <w:p w14:paraId="104ABC5A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1E288D7B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4401116480</w:t>
            </w:r>
          </w:p>
          <w:p w14:paraId="14C877C9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69A81429" w14:textId="77777777" w:rsidR="00A605F5" w:rsidRPr="00A605F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Корр/счет 30101810150040000763</w:t>
            </w:r>
          </w:p>
          <w:p w14:paraId="06757639" w14:textId="701A674C" w:rsidR="00195F65" w:rsidRPr="00195F65" w:rsidRDefault="00A605F5" w:rsidP="00A60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605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  <w:r w:rsidR="00195F65"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3452A7E" w14:textId="77777777" w:rsidR="00195F65" w:rsidRPr="00195F65" w:rsidRDefault="00195F65" w:rsidP="00195F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назначении платежа необходимо указывать:</w:t>
            </w:r>
          </w:p>
          <w:p w14:paraId="07A916EB" w14:textId="6F7C100B" w:rsidR="002D257D" w:rsidRPr="00A15F1C" w:rsidRDefault="00195F65" w:rsidP="00195F65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95F6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Наименование собственника имущества, наименование заявителя, № лота и код торгов, для участия в которых вносится задаток.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0EAA4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D257D" w:rsidRPr="00A15F1C" w14:paraId="16EAC7E2" w14:textId="77777777" w:rsidTr="002D257D">
        <w:trPr>
          <w:trHeight w:val="51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81C7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62839472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15F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Pr="00A15F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Дмитриев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2BB7E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513FC80F" w14:textId="77777777" w:rsidR="002D257D" w:rsidRPr="00A15F1C" w:rsidRDefault="002D257D" w:rsidP="002D2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  <w:r w:rsidRPr="00A15F1C"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44585B" w14:textId="77777777" w:rsidR="00A15F1C" w:rsidRPr="00A15F1C" w:rsidRDefault="00A15F1C">
      <w:pPr>
        <w:rPr>
          <w:rFonts w:ascii="Times New Roman" w:hAnsi="Times New Roman"/>
          <w:sz w:val="24"/>
          <w:szCs w:val="24"/>
        </w:rPr>
      </w:pPr>
    </w:p>
    <w:sectPr w:rsidR="00A15F1C" w:rsidRPr="00A15F1C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2974594">
    <w:abstractNumId w:val="0"/>
  </w:num>
  <w:num w:numId="2" w16cid:durableId="232087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25E80"/>
    <w:rsid w:val="00061BCA"/>
    <w:rsid w:val="000651EB"/>
    <w:rsid w:val="0007403E"/>
    <w:rsid w:val="0007581E"/>
    <w:rsid w:val="000810DE"/>
    <w:rsid w:val="00081981"/>
    <w:rsid w:val="00083B25"/>
    <w:rsid w:val="000C11ED"/>
    <w:rsid w:val="00106842"/>
    <w:rsid w:val="001552B9"/>
    <w:rsid w:val="001619C2"/>
    <w:rsid w:val="00174EE6"/>
    <w:rsid w:val="001909C6"/>
    <w:rsid w:val="00195F65"/>
    <w:rsid w:val="001B2852"/>
    <w:rsid w:val="001D4BAD"/>
    <w:rsid w:val="001E50B6"/>
    <w:rsid w:val="0023545D"/>
    <w:rsid w:val="002958ED"/>
    <w:rsid w:val="002B427A"/>
    <w:rsid w:val="002D257D"/>
    <w:rsid w:val="00300268"/>
    <w:rsid w:val="00300E3A"/>
    <w:rsid w:val="00352E7F"/>
    <w:rsid w:val="00362E22"/>
    <w:rsid w:val="00406D93"/>
    <w:rsid w:val="0046686D"/>
    <w:rsid w:val="0049059C"/>
    <w:rsid w:val="004B2BB0"/>
    <w:rsid w:val="004B3BFE"/>
    <w:rsid w:val="00547180"/>
    <w:rsid w:val="00551C64"/>
    <w:rsid w:val="0057643B"/>
    <w:rsid w:val="005813E7"/>
    <w:rsid w:val="00597055"/>
    <w:rsid w:val="005D3DAF"/>
    <w:rsid w:val="005E6BD6"/>
    <w:rsid w:val="00601164"/>
    <w:rsid w:val="00614239"/>
    <w:rsid w:val="00630832"/>
    <w:rsid w:val="00633086"/>
    <w:rsid w:val="00677E37"/>
    <w:rsid w:val="00694850"/>
    <w:rsid w:val="006973D6"/>
    <w:rsid w:val="006A5FA9"/>
    <w:rsid w:val="006B0EF5"/>
    <w:rsid w:val="006B57D2"/>
    <w:rsid w:val="006B6131"/>
    <w:rsid w:val="006C0BDC"/>
    <w:rsid w:val="00706F52"/>
    <w:rsid w:val="007164AE"/>
    <w:rsid w:val="00721A6D"/>
    <w:rsid w:val="00782B2E"/>
    <w:rsid w:val="007B4B5B"/>
    <w:rsid w:val="007C34D7"/>
    <w:rsid w:val="00803A5A"/>
    <w:rsid w:val="00806808"/>
    <w:rsid w:val="00832084"/>
    <w:rsid w:val="008403E3"/>
    <w:rsid w:val="00843349"/>
    <w:rsid w:val="0085774A"/>
    <w:rsid w:val="00895EF0"/>
    <w:rsid w:val="008A4210"/>
    <w:rsid w:val="008C3FF4"/>
    <w:rsid w:val="008C49EB"/>
    <w:rsid w:val="009174A2"/>
    <w:rsid w:val="0092077D"/>
    <w:rsid w:val="009217D1"/>
    <w:rsid w:val="00970BE6"/>
    <w:rsid w:val="00983470"/>
    <w:rsid w:val="00987269"/>
    <w:rsid w:val="00987EC4"/>
    <w:rsid w:val="009932AD"/>
    <w:rsid w:val="009F402A"/>
    <w:rsid w:val="009F48A9"/>
    <w:rsid w:val="00A02D73"/>
    <w:rsid w:val="00A05F9F"/>
    <w:rsid w:val="00A15F1C"/>
    <w:rsid w:val="00A2495B"/>
    <w:rsid w:val="00A605F5"/>
    <w:rsid w:val="00AB5424"/>
    <w:rsid w:val="00AB69DD"/>
    <w:rsid w:val="00AD67BB"/>
    <w:rsid w:val="00B07DAB"/>
    <w:rsid w:val="00B22262"/>
    <w:rsid w:val="00B22600"/>
    <w:rsid w:val="00B231E3"/>
    <w:rsid w:val="00B27011"/>
    <w:rsid w:val="00B27AAA"/>
    <w:rsid w:val="00B41B5A"/>
    <w:rsid w:val="00B6534A"/>
    <w:rsid w:val="00B73E04"/>
    <w:rsid w:val="00BA09BB"/>
    <w:rsid w:val="00BA6FAA"/>
    <w:rsid w:val="00BF5181"/>
    <w:rsid w:val="00C20F3B"/>
    <w:rsid w:val="00C22E06"/>
    <w:rsid w:val="00C25D69"/>
    <w:rsid w:val="00C47900"/>
    <w:rsid w:val="00C52619"/>
    <w:rsid w:val="00C653A0"/>
    <w:rsid w:val="00C94CCE"/>
    <w:rsid w:val="00CE4B37"/>
    <w:rsid w:val="00D2141C"/>
    <w:rsid w:val="00D554D6"/>
    <w:rsid w:val="00D570E5"/>
    <w:rsid w:val="00D76E65"/>
    <w:rsid w:val="00D85936"/>
    <w:rsid w:val="00DA6C9F"/>
    <w:rsid w:val="00DB66A9"/>
    <w:rsid w:val="00DB77C9"/>
    <w:rsid w:val="00E336B0"/>
    <w:rsid w:val="00E40618"/>
    <w:rsid w:val="00EA5080"/>
    <w:rsid w:val="00EB49A8"/>
    <w:rsid w:val="00ED03F8"/>
    <w:rsid w:val="00F6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4FB5"/>
  <w15:chartTrackingRefBased/>
  <w15:docId w15:val="{6CE59F28-414F-44FA-8201-2E86C9E2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1A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B69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6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7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9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1253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Иванова</cp:lastModifiedBy>
  <cp:revision>38</cp:revision>
  <dcterms:created xsi:type="dcterms:W3CDTF">2025-09-26T09:04:00Z</dcterms:created>
  <dcterms:modified xsi:type="dcterms:W3CDTF">2026-08-27T14:52:00Z</dcterms:modified>
</cp:coreProperties>
</file>