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5C55" w14:textId="77777777" w:rsidR="00BA7802" w:rsidRDefault="00000000">
      <w:p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ДОГОВОР КУПЛИ-ПРОДАЖИ</w:t>
      </w:r>
    </w:p>
    <w:p w14:paraId="1FFBE37A" w14:textId="77777777" w:rsidR="00BA7802" w:rsidRDefault="00BA7802">
      <w:pPr>
        <w:spacing w:after="0"/>
        <w:jc w:val="center"/>
        <w:rPr>
          <w:rFonts w:ascii="Times New Roman" w:hAnsi="Times New Roman"/>
          <w:b/>
          <w:sz w:val="20"/>
        </w:rPr>
      </w:pPr>
    </w:p>
    <w:p w14:paraId="1D527472" w14:textId="77777777" w:rsidR="00BA7802" w:rsidRDefault="00000000">
      <w:pPr>
        <w:spacing w:after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        «___» ______ 202_ г.</w:t>
      </w:r>
    </w:p>
    <w:p w14:paraId="7F4A0AEF" w14:textId="77777777" w:rsidR="00BA7802" w:rsidRDefault="00BA7802">
      <w:pPr>
        <w:spacing w:after="0"/>
        <w:jc w:val="right"/>
        <w:rPr>
          <w:rFonts w:ascii="Times New Roman" w:hAnsi="Times New Roman"/>
          <w:sz w:val="20"/>
        </w:rPr>
      </w:pPr>
    </w:p>
    <w:p w14:paraId="569264A4" w14:textId="2474A563" w:rsidR="00BA7802" w:rsidRPr="000727FB" w:rsidRDefault="000727FB">
      <w:pPr>
        <w:pStyle w:val="a3"/>
        <w:spacing w:after="0" w:line="276" w:lineRule="auto"/>
        <w:ind w:firstLine="567"/>
        <w:jc w:val="both"/>
        <w:rPr>
          <w:sz w:val="20"/>
        </w:rPr>
      </w:pPr>
      <w:r w:rsidRPr="000727FB">
        <w:rPr>
          <w:b/>
          <w:sz w:val="20"/>
        </w:rPr>
        <w:t>Христофорова Екатерина Михайловна</w:t>
      </w:r>
      <w:r w:rsidR="00000000" w:rsidRPr="000727FB">
        <w:rPr>
          <w:b/>
          <w:sz w:val="20"/>
        </w:rPr>
        <w:t xml:space="preserve"> </w:t>
      </w:r>
      <w:r w:rsidR="00000000" w:rsidRPr="000727FB">
        <w:rPr>
          <w:sz w:val="20"/>
        </w:rPr>
        <w:t xml:space="preserve">(дата рождения: </w:t>
      </w:r>
      <w:r w:rsidRPr="000727FB">
        <w:rPr>
          <w:sz w:val="20"/>
        </w:rPr>
        <w:t>31.10.1981</w:t>
      </w:r>
      <w:r w:rsidRPr="000727FB">
        <w:rPr>
          <w:sz w:val="20"/>
        </w:rPr>
        <w:t xml:space="preserve"> </w:t>
      </w:r>
      <w:r w:rsidR="00000000" w:rsidRPr="000727FB">
        <w:rPr>
          <w:sz w:val="20"/>
        </w:rPr>
        <w:t xml:space="preserve">г., место рождения: </w:t>
      </w:r>
      <w:r w:rsidRPr="000727FB">
        <w:rPr>
          <w:sz w:val="20"/>
        </w:rPr>
        <w:t>гор. Душанбе Таджикской ССР</w:t>
      </w:r>
      <w:r w:rsidR="00000000" w:rsidRPr="000727FB">
        <w:rPr>
          <w:sz w:val="20"/>
        </w:rPr>
        <w:t xml:space="preserve">, паспорт гражданина РФ: серия __ __ № ______, выдан: ________________, дата выдачи: _______ г., код подразделения: _______, СНИЛС </w:t>
      </w:r>
      <w:r w:rsidRPr="000727FB">
        <w:rPr>
          <w:sz w:val="20"/>
        </w:rPr>
        <w:t>159-465-098 10</w:t>
      </w:r>
      <w:r w:rsidR="00000000" w:rsidRPr="000727FB">
        <w:rPr>
          <w:sz w:val="20"/>
        </w:rPr>
        <w:t xml:space="preserve">, ИНН </w:t>
      </w:r>
      <w:r w:rsidRPr="000727FB">
        <w:rPr>
          <w:sz w:val="20"/>
        </w:rPr>
        <w:t>637208955671</w:t>
      </w:r>
      <w:r w:rsidR="00000000" w:rsidRPr="000727FB">
        <w:rPr>
          <w:sz w:val="20"/>
        </w:rPr>
        <w:t>, адрес регистрации по месту жительства:</w:t>
      </w:r>
      <w:r w:rsidRPr="000727FB">
        <w:t xml:space="preserve"> </w:t>
      </w:r>
      <w:r w:rsidRPr="000727FB">
        <w:rPr>
          <w:color w:val="34343C"/>
          <w:sz w:val="20"/>
        </w:rPr>
        <w:t>140126, Московская область, город Раменское, деревня Ивановка, дом 3Л</w:t>
      </w:r>
      <w:r w:rsidR="00000000" w:rsidRPr="000727FB">
        <w:rPr>
          <w:sz w:val="20"/>
        </w:rPr>
        <w:t xml:space="preserve">), в лице финансового управляющего </w:t>
      </w:r>
      <w:proofErr w:type="spellStart"/>
      <w:r w:rsidR="00000000" w:rsidRPr="000727FB">
        <w:rPr>
          <w:sz w:val="20"/>
        </w:rPr>
        <w:t>Яфизова</w:t>
      </w:r>
      <w:proofErr w:type="spellEnd"/>
      <w:r w:rsidR="00000000" w:rsidRPr="000727FB">
        <w:rPr>
          <w:sz w:val="20"/>
        </w:rPr>
        <w:t xml:space="preserve"> </w:t>
      </w:r>
      <w:proofErr w:type="spellStart"/>
      <w:r w:rsidR="00000000" w:rsidRPr="000727FB">
        <w:rPr>
          <w:sz w:val="20"/>
        </w:rPr>
        <w:t>Наила</w:t>
      </w:r>
      <w:proofErr w:type="spellEnd"/>
      <w:r w:rsidR="00000000" w:rsidRPr="000727FB">
        <w:rPr>
          <w:sz w:val="20"/>
        </w:rPr>
        <w:t xml:space="preserve"> </w:t>
      </w:r>
      <w:proofErr w:type="spellStart"/>
      <w:r w:rsidR="00000000" w:rsidRPr="000727FB">
        <w:rPr>
          <w:sz w:val="20"/>
        </w:rPr>
        <w:t>Рахимзяновича</w:t>
      </w:r>
      <w:proofErr w:type="spellEnd"/>
      <w:r w:rsidR="00000000" w:rsidRPr="000727FB">
        <w:rPr>
          <w:sz w:val="20"/>
        </w:rPr>
        <w:t xml:space="preserve">, действующего на основании решения Арбитражного суда города Москвы от 21.05.2026 г. по делу № </w:t>
      </w:r>
      <w:r w:rsidRPr="000727FB">
        <w:rPr>
          <w:sz w:val="20"/>
        </w:rPr>
        <w:t>А41-104960/2025</w:t>
      </w:r>
      <w:r w:rsidR="00000000" w:rsidRPr="000727FB">
        <w:rPr>
          <w:sz w:val="20"/>
        </w:rPr>
        <w:t xml:space="preserve">, именуемый в дальнейшем </w:t>
      </w:r>
      <w:r w:rsidR="00000000" w:rsidRPr="000727FB">
        <w:rPr>
          <w:b/>
          <w:sz w:val="20"/>
        </w:rPr>
        <w:t>«Продавец»</w:t>
      </w:r>
      <w:r w:rsidR="00000000" w:rsidRPr="000727FB">
        <w:rPr>
          <w:sz w:val="20"/>
        </w:rPr>
        <w:t xml:space="preserve">, с одной стороны, </w:t>
      </w:r>
    </w:p>
    <w:p w14:paraId="492BBE1F" w14:textId="77777777" w:rsidR="00BA7802" w:rsidRDefault="00000000">
      <w:pPr>
        <w:pStyle w:val="a3"/>
        <w:spacing w:after="0" w:line="276" w:lineRule="auto"/>
        <w:ind w:firstLine="567"/>
        <w:jc w:val="both"/>
        <w:rPr>
          <w:sz w:val="20"/>
        </w:rPr>
      </w:pPr>
      <w:r>
        <w:rPr>
          <w:sz w:val="20"/>
        </w:rPr>
        <w:t xml:space="preserve">и </w:t>
      </w:r>
      <w:r>
        <w:rPr>
          <w:b/>
          <w:sz w:val="20"/>
        </w:rPr>
        <w:t xml:space="preserve">ФИО </w:t>
      </w:r>
      <w:r>
        <w:rPr>
          <w:sz w:val="20"/>
        </w:rPr>
        <w:t xml:space="preserve"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</w:t>
      </w:r>
      <w:r>
        <w:rPr>
          <w:b/>
          <w:sz w:val="20"/>
        </w:rPr>
        <w:t>«Покупатель»</w:t>
      </w:r>
      <w:r>
        <w:rPr>
          <w:sz w:val="20"/>
        </w:rPr>
        <w:t xml:space="preserve">, с другой стороны, вместе именуемые </w:t>
      </w:r>
      <w:r>
        <w:rPr>
          <w:b/>
          <w:sz w:val="20"/>
        </w:rPr>
        <w:t>«Стороны»</w:t>
      </w:r>
      <w:r>
        <w:rPr>
          <w:sz w:val="20"/>
        </w:rPr>
        <w:t>, заключили настоящий договор о нижеследующем:</w:t>
      </w:r>
    </w:p>
    <w:p w14:paraId="2E297D3C" w14:textId="77777777" w:rsidR="00BA7802" w:rsidRDefault="00BA7802">
      <w:pPr>
        <w:pStyle w:val="a3"/>
        <w:spacing w:after="0" w:line="276" w:lineRule="auto"/>
        <w:jc w:val="both"/>
        <w:rPr>
          <w:sz w:val="20"/>
        </w:rPr>
      </w:pPr>
    </w:p>
    <w:p w14:paraId="08B635B3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Предмет договора</w:t>
      </w:r>
    </w:p>
    <w:p w14:paraId="5136D1C4" w14:textId="77777777" w:rsidR="00BA7802" w:rsidRDefault="00BA7802">
      <w:pPr>
        <w:spacing w:after="0"/>
        <w:rPr>
          <w:rFonts w:ascii="Times New Roman" w:hAnsi="Times New Roman"/>
          <w:b/>
          <w:sz w:val="20"/>
        </w:rPr>
      </w:pPr>
    </w:p>
    <w:p w14:paraId="3F1A3FD1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- Имущество):  </w:t>
      </w:r>
    </w:p>
    <w:p w14:paraId="60810C11" w14:textId="77777777" w:rsidR="000727FB" w:rsidRDefault="000727FB" w:rsidP="000727FB">
      <w:pPr>
        <w:spacing w:after="0"/>
        <w:rPr>
          <w:rFonts w:ascii="Times New Roman" w:hAnsi="Times New Roman"/>
          <w:sz w:val="20"/>
        </w:rPr>
      </w:pPr>
    </w:p>
    <w:p w14:paraId="2AFD26B1" w14:textId="4DE18A3C" w:rsidR="000727FB" w:rsidRPr="000727FB" w:rsidRDefault="000727FB" w:rsidP="000727FB">
      <w:pPr>
        <w:spacing w:after="0"/>
        <w:rPr>
          <w:rFonts w:ascii="Times New Roman" w:hAnsi="Times New Roman"/>
          <w:sz w:val="20"/>
        </w:rPr>
      </w:pPr>
      <w:r w:rsidRPr="000727FB">
        <w:rPr>
          <w:rFonts w:ascii="Times New Roman" w:hAnsi="Times New Roman"/>
          <w:sz w:val="20"/>
        </w:rPr>
        <w:t>Автомобиль Kia Rio 2016 года выпуска, VIN Z94CB41ABHR390637</w:t>
      </w:r>
    </w:p>
    <w:p w14:paraId="4D0557A4" w14:textId="77777777" w:rsidR="00BA7802" w:rsidRDefault="00000000">
      <w:pPr>
        <w:pStyle w:val="a3"/>
        <w:numPr>
          <w:ilvl w:val="1"/>
          <w:numId w:val="1"/>
        </w:numPr>
        <w:spacing w:after="0" w:line="276" w:lineRule="auto"/>
        <w:ind w:left="426" w:hanging="426"/>
        <w:jc w:val="both"/>
        <w:rPr>
          <w:sz w:val="20"/>
        </w:rPr>
      </w:pPr>
      <w:r>
        <w:rPr>
          <w:sz w:val="20"/>
        </w:rPr>
        <w:t xml:space="preserve">Имущество принадлежит Продавцу на праве собственности </w:t>
      </w:r>
    </w:p>
    <w:p w14:paraId="6100118F" w14:textId="77777777" w:rsidR="00BA7802" w:rsidRDefault="00BA7802">
      <w:pPr>
        <w:pStyle w:val="a3"/>
        <w:spacing w:after="0" w:line="276" w:lineRule="auto"/>
        <w:ind w:left="426"/>
        <w:jc w:val="both"/>
        <w:rPr>
          <w:sz w:val="20"/>
        </w:rPr>
      </w:pPr>
    </w:p>
    <w:p w14:paraId="5AAE72C4" w14:textId="4A129F06" w:rsidR="00BA7802" w:rsidRPr="000727FB" w:rsidRDefault="00000000" w:rsidP="000727FB">
      <w:pPr>
        <w:pStyle w:val="a3"/>
        <w:numPr>
          <w:ilvl w:val="1"/>
          <w:numId w:val="1"/>
        </w:numPr>
        <w:spacing w:after="0" w:line="276" w:lineRule="auto"/>
        <w:ind w:left="426" w:hanging="426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№ ___ на электронной торговой площадке «</w:t>
      </w:r>
      <w:proofErr w:type="spellStart"/>
      <w:r w:rsidR="000727FB">
        <w:rPr>
          <w:sz w:val="20"/>
          <w:lang w:val="en-US"/>
        </w:rPr>
        <w:t>RuTrade</w:t>
      </w:r>
      <w:proofErr w:type="spellEnd"/>
      <w:r w:rsidR="000727FB" w:rsidRPr="000727FB">
        <w:rPr>
          <w:sz w:val="20"/>
        </w:rPr>
        <w:t>24</w:t>
      </w:r>
      <w:r>
        <w:rPr>
          <w:sz w:val="20"/>
        </w:rPr>
        <w:t>» (ООО «</w:t>
      </w:r>
      <w:r w:rsidR="000727FB">
        <w:rPr>
          <w:sz w:val="20"/>
        </w:rPr>
        <w:t>Ру-Трейд</w:t>
      </w:r>
      <w:r>
        <w:rPr>
          <w:sz w:val="20"/>
        </w:rPr>
        <w:t xml:space="preserve">»), размещенной на сайте </w:t>
      </w:r>
      <w:r w:rsidR="000727FB" w:rsidRPr="000727FB">
        <w:rPr>
          <w:sz w:val="20"/>
        </w:rPr>
        <w:t>https://ru-trade24.ru/</w:t>
      </w:r>
      <w:r w:rsidRPr="000727FB">
        <w:rPr>
          <w:sz w:val="20"/>
        </w:rPr>
        <w:t xml:space="preserve"> в сети Интернет.</w:t>
      </w:r>
    </w:p>
    <w:p w14:paraId="71759E8B" w14:textId="77777777" w:rsidR="00BA7802" w:rsidRDefault="00BA7802">
      <w:pPr>
        <w:pStyle w:val="a3"/>
        <w:spacing w:after="0" w:line="276" w:lineRule="auto"/>
        <w:ind w:left="720"/>
        <w:jc w:val="both"/>
        <w:rPr>
          <w:sz w:val="20"/>
        </w:rPr>
      </w:pPr>
    </w:p>
    <w:p w14:paraId="4850366D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Обязанности сторон</w:t>
      </w:r>
    </w:p>
    <w:p w14:paraId="4844DE38" w14:textId="77777777" w:rsidR="00BA7802" w:rsidRDefault="00BA7802">
      <w:pPr>
        <w:pStyle w:val="a5"/>
        <w:spacing w:after="0"/>
        <w:ind w:left="644"/>
        <w:rPr>
          <w:rFonts w:ascii="Times New Roman" w:hAnsi="Times New Roman"/>
          <w:b/>
          <w:sz w:val="20"/>
        </w:rPr>
      </w:pPr>
    </w:p>
    <w:p w14:paraId="150DF665" w14:textId="77777777" w:rsidR="00BA7802" w:rsidRDefault="00000000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Продавец обязан:</w:t>
      </w:r>
    </w:p>
    <w:p w14:paraId="53B23152" w14:textId="77777777" w:rsidR="00BA7802" w:rsidRDefault="00000000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Имущества </w:t>
      </w:r>
      <w:proofErr w:type="gramStart"/>
      <w:r>
        <w:rPr>
          <w:rFonts w:ascii="Times New Roman" w:hAnsi="Times New Roman"/>
          <w:sz w:val="20"/>
        </w:rPr>
        <w:t>по цене</w:t>
      </w:r>
      <w:proofErr w:type="gramEnd"/>
      <w:r>
        <w:rPr>
          <w:rFonts w:ascii="Times New Roman" w:hAnsi="Times New Roman"/>
          <w:sz w:val="20"/>
        </w:rPr>
        <w:t xml:space="preserve"> предусмотренной п. 3.1. настоящего Договора.</w:t>
      </w:r>
    </w:p>
    <w:p w14:paraId="761AEC34" w14:textId="77777777" w:rsidR="00BA7802" w:rsidRDefault="00000000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Принять произведенную Покупателем оплату.</w:t>
      </w:r>
    </w:p>
    <w:p w14:paraId="01E489CB" w14:textId="77777777" w:rsidR="00BA7802" w:rsidRDefault="00000000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Покупатель обязан:</w:t>
      </w:r>
    </w:p>
    <w:p w14:paraId="3786F0D0" w14:textId="77777777" w:rsidR="00BA7802" w:rsidRDefault="00000000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Оплатить имущество в размере, указанном в п. 3.1. настоящего Договора, в порядке, предусмотренном настоящим Договором.</w:t>
      </w:r>
    </w:p>
    <w:p w14:paraId="4ED11AA7" w14:textId="77777777" w:rsidR="00BA7802" w:rsidRDefault="00000000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Имущество.</w:t>
      </w:r>
    </w:p>
    <w:p w14:paraId="46F86743" w14:textId="77777777" w:rsidR="00BA7802" w:rsidRDefault="00000000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Передача имущества Покупателю производится Продавцом по Акту приема-передачи имущества.</w:t>
      </w:r>
    </w:p>
    <w:p w14:paraId="429E5313" w14:textId="77777777" w:rsidR="00BA7802" w:rsidRDefault="00000000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Покупатель приобретает имущество в том состоянии, в котором продавалось Продавцом посредством проведения торгов. Непроведение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14:paraId="4EE5E2A8" w14:textId="77777777" w:rsidR="00BA7802" w:rsidRDefault="00000000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Принятое Покупателем Имущество, возврату не подлежит. Продавец не несет ответственности за качество и состояние проданного Имущества после передачи его Покупателю.</w:t>
      </w:r>
    </w:p>
    <w:p w14:paraId="6435304E" w14:textId="77777777" w:rsidR="00BA7802" w:rsidRDefault="00BA7802">
      <w:pPr>
        <w:spacing w:after="0"/>
        <w:ind w:left="567"/>
        <w:jc w:val="both"/>
        <w:rPr>
          <w:rFonts w:ascii="Times New Roman" w:hAnsi="Times New Roman"/>
          <w:sz w:val="20"/>
        </w:rPr>
      </w:pPr>
    </w:p>
    <w:p w14:paraId="678B020A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Стоимость имущества и порядок его оплаты</w:t>
      </w:r>
    </w:p>
    <w:p w14:paraId="5ADA3470" w14:textId="77777777" w:rsidR="00BA7802" w:rsidRDefault="00BA7802">
      <w:pPr>
        <w:pStyle w:val="a5"/>
        <w:spacing w:after="0"/>
        <w:ind w:left="644"/>
        <w:rPr>
          <w:rFonts w:ascii="Times New Roman" w:hAnsi="Times New Roman"/>
          <w:b/>
          <w:sz w:val="20"/>
        </w:rPr>
      </w:pPr>
    </w:p>
    <w:p w14:paraId="001AA1BB" w14:textId="77777777" w:rsidR="00BA7802" w:rsidRDefault="00000000">
      <w:pPr>
        <w:pStyle w:val="a3"/>
        <w:numPr>
          <w:ilvl w:val="1"/>
          <w:numId w:val="1"/>
        </w:numPr>
        <w:spacing w:after="0" w:line="276" w:lineRule="auto"/>
        <w:ind w:left="426" w:hanging="426"/>
        <w:jc w:val="both"/>
        <w:rPr>
          <w:sz w:val="20"/>
        </w:rPr>
      </w:pPr>
      <w:r>
        <w:rPr>
          <w:sz w:val="20"/>
        </w:rPr>
        <w:t>Общая стоимость Имущества составляет ______ (______________________) руб. __ коп.</w:t>
      </w:r>
    </w:p>
    <w:p w14:paraId="18BB2BC6" w14:textId="77777777" w:rsidR="00BA7802" w:rsidRDefault="00000000">
      <w:pPr>
        <w:pStyle w:val="a3"/>
        <w:numPr>
          <w:ilvl w:val="1"/>
          <w:numId w:val="1"/>
        </w:numPr>
        <w:spacing w:after="0" w:line="276" w:lineRule="auto"/>
        <w:ind w:left="426" w:hanging="426"/>
        <w:jc w:val="both"/>
        <w:rPr>
          <w:sz w:val="20"/>
        </w:rPr>
      </w:pPr>
      <w:r>
        <w:rPr>
          <w:sz w:val="20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F8AFE2E" w14:textId="77777777" w:rsidR="00BA7802" w:rsidRDefault="00000000">
      <w:pPr>
        <w:pStyle w:val="a3"/>
        <w:numPr>
          <w:ilvl w:val="1"/>
          <w:numId w:val="1"/>
        </w:numPr>
        <w:spacing w:after="0" w:line="276" w:lineRule="auto"/>
        <w:ind w:left="426" w:hanging="426"/>
        <w:jc w:val="both"/>
        <w:rPr>
          <w:sz w:val="20"/>
        </w:rPr>
      </w:pPr>
      <w:r>
        <w:rPr>
          <w:sz w:val="20"/>
        </w:rPr>
        <w:t>За вычетом суммы задатка ______ (______________________) руб. __ коп., Покупатель должен уплатить ______ (______________________) руб. __ коп. в течение ____ дней со дня подписания настоящего договора. Оплата производится по следующим реквизитам: _______________________________________________________________________________________.</w:t>
      </w:r>
    </w:p>
    <w:p w14:paraId="72461C35" w14:textId="77777777" w:rsidR="00BA7802" w:rsidRDefault="00000000">
      <w:pPr>
        <w:pStyle w:val="a3"/>
        <w:numPr>
          <w:ilvl w:val="1"/>
          <w:numId w:val="1"/>
        </w:numPr>
        <w:spacing w:after="0" w:line="276" w:lineRule="auto"/>
        <w:ind w:left="426" w:hanging="426"/>
        <w:jc w:val="both"/>
        <w:rPr>
          <w:sz w:val="20"/>
        </w:rPr>
      </w:pPr>
      <w:r>
        <w:rPr>
          <w:sz w:val="20"/>
        </w:rPr>
        <w:t>Надлежащим выполнением обязательства Покупателя по оплате за Имущество является выполнение пункта 3.3 настоящего Договора.</w:t>
      </w:r>
    </w:p>
    <w:p w14:paraId="06B50615" w14:textId="77777777" w:rsidR="00BA7802" w:rsidRDefault="00BA7802">
      <w:pPr>
        <w:pStyle w:val="a3"/>
        <w:spacing w:after="0" w:line="276" w:lineRule="auto"/>
        <w:ind w:left="426"/>
        <w:jc w:val="both"/>
        <w:rPr>
          <w:sz w:val="20"/>
        </w:rPr>
      </w:pPr>
    </w:p>
    <w:p w14:paraId="69B70B99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Передача имущества</w:t>
      </w:r>
    </w:p>
    <w:p w14:paraId="2E44E0B9" w14:textId="77777777" w:rsidR="00BA7802" w:rsidRDefault="00BA7802">
      <w:pPr>
        <w:pStyle w:val="a5"/>
        <w:spacing w:after="0"/>
        <w:ind w:left="644"/>
        <w:rPr>
          <w:rFonts w:ascii="Times New Roman" w:hAnsi="Times New Roman"/>
          <w:b/>
          <w:sz w:val="20"/>
        </w:rPr>
      </w:pPr>
    </w:p>
    <w:p w14:paraId="236DE184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Имущество находится и передается по адресу: ________________________________________________.</w:t>
      </w:r>
    </w:p>
    <w:p w14:paraId="4971434B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Имущество считается представленным в распоряжение Покупателя в момент передачи Имущества в надлежащем месте. </w:t>
      </w:r>
    </w:p>
    <w:p w14:paraId="192F72E2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Передача Имущества должна быть осуществлена в течение 14 календарных дней со дня его полной оплаты его Покупателем.</w:t>
      </w:r>
    </w:p>
    <w:p w14:paraId="4C570B63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фактического получения Имущества Покупателем.</w:t>
      </w:r>
    </w:p>
    <w:p w14:paraId="425CB326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Расходы по регистрации Имущества за покупателем несет Покупатель.</w:t>
      </w:r>
    </w:p>
    <w:p w14:paraId="79519F01" w14:textId="77777777" w:rsidR="00BA7802" w:rsidRDefault="00BA7802">
      <w:pPr>
        <w:spacing w:after="0"/>
        <w:jc w:val="both"/>
        <w:rPr>
          <w:rFonts w:ascii="Times New Roman" w:hAnsi="Times New Roman"/>
          <w:sz w:val="20"/>
        </w:rPr>
      </w:pPr>
    </w:p>
    <w:p w14:paraId="4B4DE046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Ответственность сторон</w:t>
      </w:r>
    </w:p>
    <w:p w14:paraId="05A1C176" w14:textId="77777777" w:rsidR="00BA7802" w:rsidRDefault="00BA7802">
      <w:pPr>
        <w:pStyle w:val="a5"/>
        <w:spacing w:after="0"/>
        <w:ind w:left="644"/>
        <w:rPr>
          <w:rFonts w:ascii="Times New Roman" w:hAnsi="Times New Roman"/>
          <w:b/>
          <w:sz w:val="20"/>
        </w:rPr>
      </w:pPr>
    </w:p>
    <w:p w14:paraId="29879227" w14:textId="77777777" w:rsidR="00BA7802" w:rsidRDefault="00000000">
      <w:pPr>
        <w:pStyle w:val="a5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0FEA42E" w14:textId="77777777" w:rsidR="00BA7802" w:rsidRDefault="00000000">
      <w:pPr>
        <w:pStyle w:val="a5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</w:t>
      </w:r>
    </w:p>
    <w:p w14:paraId="53ED5386" w14:textId="77777777" w:rsidR="00BA7802" w:rsidRDefault="00000000">
      <w:pPr>
        <w:pStyle w:val="a5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</w:t>
      </w:r>
    </w:p>
    <w:p w14:paraId="52AA1B36" w14:textId="77777777" w:rsidR="00BA7802" w:rsidRDefault="00000000">
      <w:pPr>
        <w:pStyle w:val="a5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</w:t>
      </w:r>
    </w:p>
    <w:p w14:paraId="62E2D728" w14:textId="77777777" w:rsidR="00BA7802" w:rsidRDefault="00BA7802">
      <w:pPr>
        <w:pStyle w:val="a5"/>
        <w:spacing w:after="0"/>
        <w:ind w:left="426"/>
        <w:jc w:val="both"/>
        <w:rPr>
          <w:rFonts w:ascii="Times New Roman" w:hAnsi="Times New Roman"/>
          <w:sz w:val="20"/>
        </w:rPr>
      </w:pPr>
    </w:p>
    <w:p w14:paraId="336512FE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Действие договора</w:t>
      </w:r>
    </w:p>
    <w:p w14:paraId="47965E9C" w14:textId="77777777" w:rsidR="00BA7802" w:rsidRDefault="00BA7802">
      <w:pPr>
        <w:pStyle w:val="a5"/>
        <w:spacing w:after="0"/>
        <w:ind w:left="644"/>
        <w:rPr>
          <w:rFonts w:ascii="Times New Roman" w:hAnsi="Times New Roman"/>
          <w:b/>
          <w:sz w:val="20"/>
        </w:rPr>
      </w:pPr>
    </w:p>
    <w:p w14:paraId="6EB85352" w14:textId="77777777" w:rsidR="00BA7802" w:rsidRDefault="00000000">
      <w:pPr>
        <w:pStyle w:val="a5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30616A06" w14:textId="77777777" w:rsidR="00BA7802" w:rsidRDefault="00000000">
      <w:pPr>
        <w:pStyle w:val="a5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242D3E20" w14:textId="77777777" w:rsidR="00BA7802" w:rsidRDefault="00000000">
      <w:pPr>
        <w:pStyle w:val="a5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Настоящий Договор может быть расторгнут Продавцом в одностороннем порядке в следующих случаях:</w:t>
      </w:r>
    </w:p>
    <w:p w14:paraId="76B51236" w14:textId="77777777" w:rsidR="00BA7802" w:rsidRDefault="00000000">
      <w:pPr>
        <w:pStyle w:val="a5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случае отмены торгов, по результатам которых заключен настоящий Договор;</w:t>
      </w:r>
    </w:p>
    <w:p w14:paraId="1B88917D" w14:textId="77777777" w:rsidR="00BA7802" w:rsidRDefault="00000000">
      <w:pPr>
        <w:pStyle w:val="a5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В случае признания недействительными торгов, по результатам которых заключен настоящий Договор;</w:t>
      </w:r>
    </w:p>
    <w:p w14:paraId="6142233A" w14:textId="77777777" w:rsidR="00BA7802" w:rsidRDefault="00000000">
      <w:pPr>
        <w:pStyle w:val="a5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14:paraId="414E5877" w14:textId="77777777" w:rsidR="00BA7802" w:rsidRDefault="00000000">
      <w:pPr>
        <w:pStyle w:val="a5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14:paraId="75A49263" w14:textId="77777777" w:rsidR="00BA7802" w:rsidRDefault="00000000">
      <w:pPr>
        <w:pStyle w:val="a5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</w:t>
      </w:r>
    </w:p>
    <w:p w14:paraId="4590D2E8" w14:textId="77777777" w:rsidR="00BA7802" w:rsidRDefault="00000000">
      <w:pPr>
        <w:pStyle w:val="a5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</w:t>
      </w:r>
    </w:p>
    <w:p w14:paraId="5FF7DA55" w14:textId="77777777" w:rsidR="00BA7802" w:rsidRDefault="00000000">
      <w:pPr>
        <w:pStyle w:val="a5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остальных случаях, договор может быть расторгнут только по соглашению сторон.</w:t>
      </w:r>
    </w:p>
    <w:p w14:paraId="427FD6BB" w14:textId="77777777" w:rsidR="00BA7802" w:rsidRDefault="00BA7802">
      <w:pPr>
        <w:pStyle w:val="a5"/>
        <w:spacing w:after="0"/>
        <w:ind w:left="567"/>
        <w:jc w:val="both"/>
        <w:outlineLvl w:val="0"/>
        <w:rPr>
          <w:rFonts w:ascii="Times New Roman" w:hAnsi="Times New Roman"/>
          <w:sz w:val="20"/>
        </w:rPr>
      </w:pPr>
    </w:p>
    <w:p w14:paraId="3D5D9455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Заключительные положения</w:t>
      </w:r>
    </w:p>
    <w:p w14:paraId="4A1056E5" w14:textId="77777777" w:rsidR="00BA7802" w:rsidRDefault="00BA7802">
      <w:pPr>
        <w:pStyle w:val="a5"/>
        <w:spacing w:after="0"/>
        <w:ind w:left="644"/>
        <w:rPr>
          <w:rFonts w:ascii="Times New Roman" w:hAnsi="Times New Roman"/>
          <w:b/>
          <w:sz w:val="20"/>
        </w:rPr>
      </w:pPr>
    </w:p>
    <w:p w14:paraId="6FE27D1C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Настоящий Договор составлен в 3 (трех) экземплярах: по одному для каждой из Сторон и один экземпляр в регистрирующие органы.</w:t>
      </w:r>
    </w:p>
    <w:p w14:paraId="5EE686EB" w14:textId="77777777" w:rsidR="00BA7802" w:rsidRDefault="00000000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4CD2C701" w14:textId="77777777" w:rsidR="00BA7802" w:rsidRDefault="00BA7802">
      <w:pPr>
        <w:pStyle w:val="a5"/>
        <w:spacing w:after="0"/>
        <w:ind w:left="284"/>
        <w:rPr>
          <w:rFonts w:ascii="Times New Roman" w:hAnsi="Times New Roman"/>
          <w:sz w:val="20"/>
        </w:rPr>
      </w:pPr>
    </w:p>
    <w:p w14:paraId="4D293ED7" w14:textId="77777777" w:rsidR="00BA7802" w:rsidRDefault="00000000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Реквизиты сторон</w:t>
      </w:r>
    </w:p>
    <w:p w14:paraId="425C90E7" w14:textId="77777777" w:rsidR="00BA7802" w:rsidRDefault="00BA7802">
      <w:pPr>
        <w:pStyle w:val="a5"/>
        <w:spacing w:after="0"/>
        <w:ind w:left="644"/>
        <w:rPr>
          <w:rFonts w:ascii="Times New Roman" w:hAnsi="Times New Roman"/>
          <w:b/>
          <w:sz w:val="20"/>
        </w:rPr>
      </w:pPr>
    </w:p>
    <w:tbl>
      <w:tblPr>
        <w:tblW w:w="0" w:type="auto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763"/>
      </w:tblGrid>
      <w:tr w:rsidR="00BA7802" w14:paraId="5721D057" w14:textId="77777777">
        <w:trPr>
          <w:trHeight w:hRule="exact" w:val="331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2FBCBD" w14:textId="77777777" w:rsidR="00BA7802" w:rsidRDefault="00000000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Продавец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68A228" w14:textId="77777777" w:rsidR="00BA7802" w:rsidRDefault="00000000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Покупатель</w:t>
            </w:r>
          </w:p>
        </w:tc>
      </w:tr>
      <w:tr w:rsidR="00BA7802" w14:paraId="509A7933" w14:textId="77777777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428474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5DE030BA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7CBA408F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104BAADC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41E6659B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3ED4C12D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0303BB56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41367981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61E02A99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6FCF0D2A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7538FF70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26AC5D35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  <w:p w14:paraId="3D8074EC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126432" w14:textId="77777777" w:rsidR="00BA7802" w:rsidRDefault="00BA7802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</w:p>
        </w:tc>
      </w:tr>
      <w:tr w:rsidR="00BA7802" w14:paraId="3474BE56" w14:textId="77777777">
        <w:trPr>
          <w:trHeight w:val="3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288BB8" w14:textId="77777777" w:rsidR="00BA7802" w:rsidRDefault="00000000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Финансовый управляющий</w:t>
            </w:r>
          </w:p>
          <w:p w14:paraId="1B84E4CB" w14:textId="77777777" w:rsidR="00BA7802" w:rsidRDefault="00000000">
            <w:pPr>
              <w:widowControl w:val="0"/>
              <w:spacing w:after="0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Яфизов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Наил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Рахимзянович</w:t>
            </w:r>
            <w:proofErr w:type="spellEnd"/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49F625" w14:textId="77777777" w:rsidR="00BA7802" w:rsidRDefault="00BA7802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20"/>
              </w:rPr>
            </w:pPr>
          </w:p>
        </w:tc>
      </w:tr>
    </w:tbl>
    <w:p w14:paraId="7DB6BB5C" w14:textId="77777777" w:rsidR="00BA7802" w:rsidRDefault="00BA7802">
      <w:pPr>
        <w:spacing w:after="0"/>
        <w:rPr>
          <w:rFonts w:ascii="Times New Roman" w:hAnsi="Times New Roman"/>
          <w:sz w:val="20"/>
        </w:rPr>
      </w:pPr>
    </w:p>
    <w:p w14:paraId="663EBB9F" w14:textId="77777777" w:rsidR="00BA7802" w:rsidRDefault="00000000">
      <w:pPr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14:paraId="0FB09EB4" w14:textId="77777777" w:rsidR="00BA7802" w:rsidRDefault="00BA7802">
      <w:pPr>
        <w:spacing w:after="0"/>
        <w:rPr>
          <w:rFonts w:ascii="Times New Roman" w:hAnsi="Times New Roman"/>
          <w:sz w:val="20"/>
        </w:rPr>
      </w:pPr>
    </w:p>
    <w:sectPr w:rsidR="00BA7802">
      <w:pgSz w:w="11906" w:h="16838"/>
      <w:pgMar w:top="709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7114E"/>
    <w:multiLevelType w:val="multilevel"/>
    <w:tmpl w:val="AB7E9D3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183121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802"/>
    <w:rsid w:val="000727FB"/>
    <w:rsid w:val="003711FD"/>
    <w:rsid w:val="00BA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779C"/>
  <w15:docId w15:val="{BB8E71B8-5599-4CAF-B717-5C5E00B9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12">
    <w:name w:val="Основной шрифт абзаца1"/>
    <w:link w:val="a3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Название объекта1"/>
    <w:basedOn w:val="12"/>
    <w:link w:val="14"/>
  </w:style>
  <w:style w:type="character" w:customStyle="1" w:styleId="14">
    <w:name w:val="Название объекта1"/>
    <w:basedOn w:val="a0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sz w:val="22"/>
    </w:rPr>
  </w:style>
  <w:style w:type="paragraph" w:customStyle="1" w:styleId="field">
    <w:name w:val="field"/>
    <w:basedOn w:val="12"/>
    <w:link w:val="field0"/>
  </w:style>
  <w:style w:type="character" w:customStyle="1" w:styleId="field0">
    <w:name w:val="field"/>
    <w:basedOn w:val="a0"/>
    <w:link w:val="field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c">
    <w:name w:val="Unresolved Mention"/>
    <w:basedOn w:val="a0"/>
    <w:uiPriority w:val="99"/>
    <w:semiHidden/>
    <w:unhideWhenUsed/>
    <w:rsid w:val="00072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1112</Words>
  <Characters>6341</Characters>
  <Application>Microsoft Office Word</Application>
  <DocSecurity>0</DocSecurity>
  <Lines>52</Lines>
  <Paragraphs>14</Paragraphs>
  <ScaleCrop>false</ScaleCrop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 Падалка</cp:lastModifiedBy>
  <cp:revision>2</cp:revision>
  <dcterms:created xsi:type="dcterms:W3CDTF">2026-09-25T10:29:00Z</dcterms:created>
  <dcterms:modified xsi:type="dcterms:W3CDTF">2026-09-25T10:29:00Z</dcterms:modified>
</cp:coreProperties>
</file>