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DF5185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F3550C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A6504C" w:rsidRPr="00936B4E" w:rsidRDefault="00A6504C" w:rsidP="00A6504C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sz w:val="22"/>
          <w:szCs w:val="22"/>
        </w:rPr>
      </w:pPr>
      <w:proofErr w:type="gramStart"/>
      <w:r w:rsidRPr="00936B4E">
        <w:rPr>
          <w:rFonts w:ascii="Times New Roman" w:hAnsi="Times New Roman" w:cs="Times New Roman"/>
          <w:sz w:val="22"/>
          <w:szCs w:val="22"/>
        </w:rPr>
        <w:t>Общество с ограниченной ответстве</w:t>
      </w:r>
      <w:r w:rsidR="00936B4E" w:rsidRPr="00936B4E">
        <w:rPr>
          <w:rFonts w:ascii="Times New Roman" w:hAnsi="Times New Roman" w:cs="Times New Roman"/>
          <w:sz w:val="22"/>
          <w:szCs w:val="22"/>
        </w:rPr>
        <w:t>нностью «</w:t>
      </w:r>
      <w:proofErr w:type="spellStart"/>
      <w:r w:rsidR="00936B4E" w:rsidRPr="00936B4E">
        <w:rPr>
          <w:rFonts w:ascii="Times New Roman" w:hAnsi="Times New Roman" w:cs="Times New Roman"/>
          <w:sz w:val="22"/>
          <w:szCs w:val="22"/>
        </w:rPr>
        <w:t>Туапсеэлектромонтаж</w:t>
      </w:r>
      <w:proofErr w:type="spellEnd"/>
      <w:r w:rsidRPr="00936B4E">
        <w:rPr>
          <w:rFonts w:ascii="Times New Roman" w:hAnsi="Times New Roman" w:cs="Times New Roman"/>
          <w:sz w:val="22"/>
          <w:szCs w:val="22"/>
        </w:rPr>
        <w:t>»</w:t>
      </w:r>
      <w:r w:rsidRPr="00936B4E">
        <w:rPr>
          <w:rFonts w:ascii="Times New Roman" w:hAnsi="Times New Roman" w:cs="Times New Roman"/>
          <w:b/>
          <w:sz w:val="22"/>
          <w:szCs w:val="22"/>
        </w:rPr>
        <w:t>,</w:t>
      </w:r>
      <w:r w:rsidRPr="00936B4E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936B4E">
        <w:rPr>
          <w:rFonts w:ascii="Times New Roman" w:hAnsi="Times New Roman" w:cs="Times New Roman"/>
          <w:b/>
          <w:bCs/>
          <w:sz w:val="22"/>
          <w:szCs w:val="22"/>
        </w:rPr>
        <w:t xml:space="preserve">«Продавец», </w:t>
      </w:r>
      <w:r w:rsidRPr="00936B4E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</w:t>
      </w:r>
      <w:proofErr w:type="spellStart"/>
      <w:r w:rsidRPr="00936B4E">
        <w:rPr>
          <w:rFonts w:ascii="Times New Roman" w:hAnsi="Times New Roman" w:cs="Times New Roman"/>
          <w:sz w:val="22"/>
          <w:szCs w:val="22"/>
        </w:rPr>
        <w:t>Малинен</w:t>
      </w:r>
      <w:proofErr w:type="spellEnd"/>
      <w:r w:rsidRPr="00936B4E">
        <w:rPr>
          <w:rFonts w:ascii="Times New Roman" w:hAnsi="Times New Roman" w:cs="Times New Roman"/>
          <w:sz w:val="22"/>
          <w:szCs w:val="22"/>
        </w:rPr>
        <w:t xml:space="preserve"> Ирины Николаевны,</w:t>
      </w:r>
      <w:r w:rsidRPr="00936B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36B4E">
        <w:rPr>
          <w:rFonts w:ascii="Times New Roman" w:hAnsi="Times New Roman" w:cs="Times New Roman"/>
          <w:sz w:val="22"/>
          <w:szCs w:val="22"/>
        </w:rPr>
        <w:t>действующей на основании</w:t>
      </w:r>
      <w:r w:rsidR="00936B4E" w:rsidRPr="00936B4E">
        <w:rPr>
          <w:rFonts w:ascii="Times New Roman" w:hAnsi="Times New Roman" w:cs="Times New Roman"/>
          <w:sz w:val="22"/>
          <w:szCs w:val="22"/>
        </w:rPr>
        <w:t xml:space="preserve"> </w:t>
      </w:r>
      <w:r w:rsidR="00936B4E" w:rsidRPr="00936B4E">
        <w:rPr>
          <w:rFonts w:ascii="Times New Roman" w:hAnsi="Times New Roman" w:cs="Times New Roman"/>
          <w:color w:val="000000"/>
          <w:sz w:val="22"/>
          <w:szCs w:val="22"/>
        </w:rPr>
        <w:t>Решения</w:t>
      </w:r>
      <w:r w:rsidR="00936B4E" w:rsidRPr="00936B4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936B4E" w:rsidRPr="00936B4E">
        <w:rPr>
          <w:rFonts w:ascii="Times New Roman" w:hAnsi="Times New Roman" w:cs="Times New Roman"/>
          <w:color w:val="000000"/>
          <w:sz w:val="22"/>
          <w:szCs w:val="22"/>
        </w:rPr>
        <w:t xml:space="preserve">Арбитражного суда Краснодарского края от 05.03.2019г. по делу </w:t>
      </w:r>
      <w:r w:rsidR="00936B4E" w:rsidRPr="00936B4E">
        <w:rPr>
          <w:rFonts w:ascii="Times New Roman" w:hAnsi="Times New Roman" w:cs="Times New Roman"/>
          <w:bCs/>
          <w:sz w:val="22"/>
          <w:szCs w:val="22"/>
        </w:rPr>
        <w:t>А32-41676/2017</w:t>
      </w:r>
      <w:r w:rsidR="00936B4E" w:rsidRPr="00936B4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36B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36B4E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______________________________, в лице __________, действующего на основании _________, именуемый в дальнейшем </w:t>
      </w:r>
      <w:r w:rsidRPr="00936B4E">
        <w:rPr>
          <w:rFonts w:ascii="Times New Roman" w:hAnsi="Times New Roman" w:cs="Times New Roman"/>
          <w:b/>
          <w:bCs/>
          <w:sz w:val="22"/>
          <w:szCs w:val="22"/>
        </w:rPr>
        <w:t>«Покупатель»,</w:t>
      </w:r>
      <w:r w:rsidRPr="00936B4E">
        <w:rPr>
          <w:rFonts w:ascii="Times New Roman" w:hAnsi="Times New Roman" w:cs="Times New Roman"/>
          <w:sz w:val="22"/>
          <w:szCs w:val="22"/>
        </w:rPr>
        <w:t xml:space="preserve"> с другой стороны, при совместном упоминании именуемые </w:t>
      </w:r>
      <w:r w:rsidRPr="00936B4E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Pr="00936B4E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F3550C" w:rsidRDefault="00F3550C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FF577D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>
        <w:rPr>
          <w:bCs/>
          <w:sz w:val="22"/>
          <w:szCs w:val="22"/>
        </w:rPr>
        <w:t xml:space="preserve"> 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412DA4" w:rsidRPr="00412DA4" w:rsidRDefault="00646CC5" w:rsidP="00152470">
      <w:pPr>
        <w:pStyle w:val="a3"/>
        <w:ind w:firstLine="513"/>
        <w:jc w:val="both"/>
      </w:pPr>
      <w:r w:rsidRPr="005A19C6">
        <w:rPr>
          <w:rFonts w:ascii="Times New Roman" w:hAnsi="Times New Roman"/>
        </w:rPr>
        <w:t xml:space="preserve">1.1. </w:t>
      </w:r>
      <w:r w:rsidRPr="005A19C6">
        <w:rPr>
          <w:rFonts w:ascii="Times New Roman" w:hAnsi="Times New Roman"/>
          <w:spacing w:val="-1"/>
        </w:rPr>
        <w:t>Продавец обязуется передать в собственность Покупателя</w:t>
      </w:r>
      <w:r w:rsidR="00A23DE9">
        <w:rPr>
          <w:rFonts w:ascii="Times New Roman" w:hAnsi="Times New Roman"/>
          <w:spacing w:val="-1"/>
        </w:rPr>
        <w:t xml:space="preserve"> </w:t>
      </w:r>
      <w:r w:rsidR="00A23DE9">
        <w:rPr>
          <w:rFonts w:ascii="Times New Roman" w:hAnsi="Times New Roman"/>
          <w:b w:val="0"/>
          <w:bCs w:val="0"/>
        </w:rPr>
        <w:t xml:space="preserve">права требования дебиторской задолженности </w:t>
      </w:r>
      <w:r w:rsidR="00A6504C">
        <w:rPr>
          <w:rFonts w:ascii="Times New Roman" w:hAnsi="Times New Roman"/>
          <w:b w:val="0"/>
          <w:bCs w:val="0"/>
        </w:rPr>
        <w:t xml:space="preserve">: </w:t>
      </w:r>
      <w:r w:rsidR="00A6504C" w:rsidRPr="001C3EC4">
        <w:rPr>
          <w:rFonts w:ascii="Times New Roman" w:hAnsi="Times New Roman"/>
          <w:b w:val="0"/>
          <w:bCs w:val="0"/>
          <w:u w:val="single"/>
        </w:rPr>
        <w:t>(наименование лота)</w:t>
      </w:r>
      <w:proofErr w:type="gramStart"/>
      <w:r w:rsidR="00DF5185">
        <w:rPr>
          <w:sz w:val="22"/>
        </w:rPr>
        <w:t xml:space="preserve">  </w:t>
      </w:r>
      <w:r w:rsidR="00DF5185">
        <w:rPr>
          <w:rFonts w:asciiTheme="minorHAnsi" w:hAnsiTheme="minorHAnsi"/>
          <w:sz w:val="22"/>
        </w:rPr>
        <w:t>,</w:t>
      </w:r>
      <w:proofErr w:type="gramEnd"/>
      <w:r w:rsidR="00DF5185">
        <w:rPr>
          <w:rFonts w:asciiTheme="minorHAnsi" w:hAnsiTheme="minorHAnsi"/>
          <w:sz w:val="22"/>
        </w:rPr>
        <w:t>а</w:t>
      </w:r>
      <w:r w:rsidRPr="005A19C6">
        <w:rPr>
          <w:rFonts w:ascii="Times New Roman" w:hAnsi="Times New Roman"/>
        </w:rPr>
        <w:t xml:space="preserve"> Покупатель обязуется прин</w:t>
      </w:r>
      <w:r w:rsidR="00DF5185">
        <w:rPr>
          <w:rFonts w:ascii="Times New Roman" w:hAnsi="Times New Roman"/>
        </w:rPr>
        <w:t>ять Дебиторскую задолженность и уплатить за нее</w:t>
      </w:r>
      <w:r w:rsidRPr="005A19C6">
        <w:rPr>
          <w:rFonts w:ascii="Times New Roman" w:hAnsi="Times New Roman"/>
        </w:rPr>
        <w:t xml:space="preserve"> де</w:t>
      </w:r>
      <w:r w:rsidR="009133F1" w:rsidRPr="005A19C6">
        <w:rPr>
          <w:rFonts w:ascii="Times New Roman" w:hAnsi="Times New Roman"/>
        </w:rPr>
        <w:t>нежную сумму, указанную в п. 3.1</w:t>
      </w:r>
      <w:r w:rsidRPr="005A19C6">
        <w:rPr>
          <w:rFonts w:ascii="Times New Roman" w:hAnsi="Times New Roman"/>
        </w:rPr>
        <w:t>. настоящего Договора.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DF5185" w:rsidP="00646C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646CC5" w:rsidRPr="005A19C6">
        <w:rPr>
          <w:rFonts w:ascii="Times New Roman" w:hAnsi="Times New Roman" w:cs="Times New Roman"/>
        </w:rPr>
        <w:t xml:space="preserve">. </w:t>
      </w:r>
      <w:r w:rsidR="00646CC5"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071D6D">
        <w:rPr>
          <w:rFonts w:ascii="Times New Roman" w:hAnsi="Times New Roman" w:cs="Times New Roman"/>
          <w:spacing w:val="-1"/>
        </w:rPr>
        <w:t>ая</w:t>
      </w:r>
      <w:r w:rsidR="005E04BB" w:rsidRPr="005A19C6">
        <w:rPr>
          <w:rFonts w:ascii="Times New Roman" w:hAnsi="Times New Roman" w:cs="Times New Roman"/>
          <w:spacing w:val="-1"/>
        </w:rPr>
        <w:t xml:space="preserve"> </w:t>
      </w:r>
      <w:r w:rsidR="00071D6D">
        <w:rPr>
          <w:rFonts w:ascii="Times New Roman" w:hAnsi="Times New Roman" w:cs="Times New Roman"/>
          <w:spacing w:val="-1"/>
        </w:rPr>
        <w:t>Дебиторская задолженность</w:t>
      </w:r>
      <w:r w:rsidR="00646CC5" w:rsidRPr="005A19C6">
        <w:rPr>
          <w:rFonts w:ascii="Times New Roman" w:hAnsi="Times New Roman" w:cs="Times New Roman"/>
          <w:b/>
        </w:rPr>
        <w:t xml:space="preserve"> - </w:t>
      </w:r>
      <w:r w:rsidR="00646CC5"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DF518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2.1.1</w:t>
      </w:r>
      <w:r w:rsidR="00646CC5" w:rsidRPr="005A19C6">
        <w:rPr>
          <w:rFonts w:ascii="Times New Roman" w:hAnsi="Times New Roman" w:cs="Times New Roman"/>
          <w:shd w:val="clear" w:color="auto" w:fill="FFFFFF"/>
        </w:rPr>
        <w:t>. Перед</w:t>
      </w:r>
      <w:r>
        <w:rPr>
          <w:rFonts w:ascii="Times New Roman" w:hAnsi="Times New Roman" w:cs="Times New Roman"/>
          <w:shd w:val="clear" w:color="auto" w:fill="FFFFFF"/>
        </w:rPr>
        <w:t>ать Дебиторскую задолженность</w:t>
      </w:r>
      <w:r w:rsidR="00646CC5" w:rsidRPr="005A19C6">
        <w:rPr>
          <w:rFonts w:ascii="Times New Roman" w:hAnsi="Times New Roman" w:cs="Times New Roman"/>
          <w:shd w:val="clear" w:color="auto" w:fill="FFFFFF"/>
        </w:rPr>
        <w:t xml:space="preserve"> Покупателю не позднее 10 дней с момента  </w:t>
      </w:r>
      <w:r>
        <w:rPr>
          <w:rFonts w:ascii="Times New Roman" w:hAnsi="Times New Roman" w:cs="Times New Roman"/>
          <w:shd w:val="clear" w:color="auto" w:fill="FFFFFF"/>
        </w:rPr>
        <w:t>полной оплаты по настоящему договору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</w:t>
      </w:r>
      <w:r w:rsidR="00DF5185">
        <w:rPr>
          <w:rFonts w:ascii="Times New Roman" w:hAnsi="Times New Roman" w:cs="Times New Roman"/>
          <w:shd w:val="clear" w:color="auto" w:fill="FFFFFF"/>
        </w:rPr>
        <w:t xml:space="preserve"> за Дебиторскую задолженность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>. Це</w:t>
      </w:r>
      <w:r w:rsidR="00DF5185">
        <w:rPr>
          <w:rFonts w:ascii="Times New Roman" w:hAnsi="Times New Roman" w:cs="Times New Roman"/>
        </w:rPr>
        <w:t>на Дебиторской задолженности</w:t>
      </w:r>
      <w:r w:rsidRPr="005A19C6">
        <w:rPr>
          <w:rFonts w:ascii="Times New Roman" w:hAnsi="Times New Roman" w:cs="Times New Roman"/>
        </w:rPr>
        <w:t xml:space="preserve"> определена протоколом о проведении 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торгов</w:t>
      </w:r>
      <w:r w:rsidR="00FA59FA">
        <w:rPr>
          <w:rFonts w:ascii="Times New Roman" w:hAnsi="Times New Roman" w:cs="Times New Roman"/>
        </w:rPr>
        <w:t xml:space="preserve"> </w:t>
      </w:r>
      <w:r w:rsidR="00412DA4">
        <w:rPr>
          <w:rFonts w:ascii="Times New Roman" w:hAnsi="Times New Roman" w:cs="Times New Roman"/>
        </w:rPr>
        <w:t xml:space="preserve"> в форме аукциона</w:t>
      </w:r>
      <w:r w:rsidR="009D2C64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 __________________</w:t>
      </w:r>
      <w:r w:rsidRPr="005A19C6">
        <w:rPr>
          <w:rFonts w:ascii="Times New Roman" w:hAnsi="Times New Roman" w:cs="Times New Roman"/>
        </w:rPr>
        <w:t xml:space="preserve"> на электронной площадке</w:t>
      </w:r>
      <w:r w:rsidR="001C3EC4">
        <w:rPr>
          <w:rFonts w:ascii="Times New Roman" w:hAnsi="Times New Roman" w:cs="Times New Roman"/>
        </w:rPr>
        <w:t xml:space="preserve"> 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ООО «</w:t>
      </w:r>
      <w:proofErr w:type="spellStart"/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Ру-Трейд</w:t>
      </w:r>
      <w:proofErr w:type="spellEnd"/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сайт:  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www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Start"/>
      <w:r w:rsidR="001C3E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trade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24.</w:t>
      </w:r>
      <w:proofErr w:type="spellStart"/>
      <w:r w:rsidR="001C3E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AE0837">
        <w:rPr>
          <w:rFonts w:ascii="Times New Roman" w:hAnsi="Times New Roman" w:cs="Times New Roman"/>
          <w:sz w:val="22"/>
          <w:szCs w:val="22"/>
        </w:rPr>
        <w:t xml:space="preserve"> от __________ 20___г. (лот №__</w:t>
      </w:r>
      <w:r w:rsidR="001C3EC4">
        <w:rPr>
          <w:rFonts w:ascii="Times New Roman" w:hAnsi="Times New Roman" w:cs="Times New Roman"/>
          <w:sz w:val="22"/>
          <w:szCs w:val="22"/>
        </w:rPr>
        <w:t xml:space="preserve">_, код лота _______) </w:t>
      </w:r>
      <w:r w:rsidR="009133F1" w:rsidRPr="005A19C6">
        <w:rPr>
          <w:rFonts w:ascii="Times New Roman" w:hAnsi="Times New Roman" w:cs="Times New Roman"/>
        </w:rPr>
        <w:t xml:space="preserve"> и составляет </w:t>
      </w:r>
      <w:r w:rsidR="00431C46">
        <w:rPr>
          <w:rFonts w:ascii="Times New Roman" w:hAnsi="Times New Roman" w:cs="Times New Roman"/>
        </w:rPr>
        <w:t>_____(__________________)рублей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F31E55" w:rsidRDefault="00F31E5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F31E55" w:rsidRDefault="00F31E55" w:rsidP="00F31E5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 Оплата должна быть осуществлена Покупателем в течение 30 (тридцати) дней со дня подписания  Договора купли- продажи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</w:t>
      </w:r>
      <w:r w:rsidR="00F31E55">
        <w:rPr>
          <w:rFonts w:ascii="Times New Roman" w:hAnsi="Times New Roman" w:cs="Times New Roman"/>
          <w:noProof/>
        </w:rPr>
        <w:t xml:space="preserve">ти у Покупателя на приобретаемую Дебиторскую задолженность </w:t>
      </w:r>
      <w:r w:rsidRPr="005A19C6">
        <w:rPr>
          <w:rFonts w:ascii="Times New Roman" w:hAnsi="Times New Roman" w:cs="Times New Roman"/>
          <w:noProof/>
        </w:rPr>
        <w:t xml:space="preserve"> во</w:t>
      </w:r>
      <w:r w:rsidR="00F31E55">
        <w:rPr>
          <w:rFonts w:ascii="Times New Roman" w:hAnsi="Times New Roman" w:cs="Times New Roman"/>
          <w:noProof/>
        </w:rPr>
        <w:t>зникает с момента полной оплаты по настоящему договору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F31E5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ПЕРЕДАЧА ДЕБИТОРСКОЙ ЗАДОЛЖЕННОСТИ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</w:t>
      </w:r>
      <w:r w:rsidR="00F31E55">
        <w:rPr>
          <w:rFonts w:ascii="Times New Roman" w:hAnsi="Times New Roman" w:cs="Times New Roman"/>
        </w:rPr>
        <w:t>ча Дебиторской задолженности Продавцом и принятие ее</w:t>
      </w:r>
      <w:r w:rsidRPr="005A19C6">
        <w:rPr>
          <w:rFonts w:ascii="Times New Roman" w:hAnsi="Times New Roman" w:cs="Times New Roman"/>
        </w:rPr>
        <w:t xml:space="preserve">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="00F31E55">
        <w:rPr>
          <w:rFonts w:ascii="Times New Roman" w:hAnsi="Times New Roman" w:cs="Times New Roman"/>
        </w:rPr>
        <w:t>подписан в 2 (двух</w:t>
      </w:r>
      <w:r w:rsidRPr="005A19C6">
        <w:rPr>
          <w:rFonts w:ascii="Times New Roman" w:hAnsi="Times New Roman" w:cs="Times New Roman"/>
        </w:rPr>
        <w:t>) экземплярах, по одному для ка</w:t>
      </w:r>
      <w:r w:rsidR="00F31E55">
        <w:rPr>
          <w:rFonts w:ascii="Times New Roman" w:hAnsi="Times New Roman" w:cs="Times New Roman"/>
        </w:rPr>
        <w:t>ждой из Сторон</w:t>
      </w:r>
      <w:proofErr w:type="gramStart"/>
      <w:r w:rsidR="00F31E55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.</w:t>
      </w:r>
      <w:proofErr w:type="gramEnd"/>
      <w:r w:rsidRPr="005A19C6">
        <w:rPr>
          <w:rFonts w:ascii="Times New Roman" w:hAnsi="Times New Roman" w:cs="Times New Roman"/>
        </w:rPr>
        <w:t xml:space="preserve">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DA6843" w:rsidRDefault="00DA6843" w:rsidP="00DA68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Продавец:</w:t>
            </w:r>
          </w:p>
          <w:p w:rsidR="00DA6843" w:rsidRDefault="00DA6843" w:rsidP="00DA68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  "ТУАПСЕЭЛЕКТРОМОНТАЖ"</w:t>
            </w:r>
          </w:p>
          <w:p w:rsidR="00DA6843" w:rsidRDefault="00DA6843" w:rsidP="00DA68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ИНН /КПП  2322027850/232201001, ОГРН 1042313055410</w:t>
            </w:r>
          </w:p>
          <w:p w:rsidR="00DA6843" w:rsidRDefault="00DA6843" w:rsidP="00DA6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Юго-Западный банк ПАО Сбербанк </w:t>
            </w:r>
          </w:p>
          <w:p w:rsidR="00DA6843" w:rsidRDefault="00DA6843" w:rsidP="00DA68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Счет (основной)- 40702810930050000586</w:t>
            </w:r>
          </w:p>
          <w:p w:rsidR="00DA6843" w:rsidRDefault="00DA6843" w:rsidP="00DA68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-046015602</w:t>
            </w:r>
          </w:p>
          <w:p w:rsidR="00DA6843" w:rsidRDefault="00DA6843" w:rsidP="00DA68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Корр. счет  30101810600000000602</w:t>
            </w:r>
          </w:p>
          <w:p w:rsidR="00DA6843" w:rsidRDefault="00DA6843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0C4C0D" w:rsidRDefault="000C4C0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0C3FB5" w:rsidRPr="00F32BA2" w:rsidRDefault="008F62BD" w:rsidP="00F32BA2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F62BD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D82727" w:rsidRDefault="00D82727" w:rsidP="000C3FB5">
            <w:pPr>
              <w:rPr>
                <w:rFonts w:ascii="Times New Roman" w:hAnsi="Times New Roman" w:cs="Times New Roman"/>
              </w:rPr>
            </w:pPr>
          </w:p>
          <w:p w:rsidR="00D82727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19C6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683BB1">
              <w:rPr>
                <w:rFonts w:ascii="Times New Roman" w:hAnsi="Times New Roman" w:cs="Times New Roman"/>
              </w:rPr>
              <w:t>И.Н.Малинен</w:t>
            </w:r>
            <w:proofErr w:type="spellEnd"/>
          </w:p>
          <w:p w:rsidR="00D82727" w:rsidRDefault="00D82727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D82727" w:rsidRPr="00F82CFA" w:rsidRDefault="00152470" w:rsidP="00D8272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D827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/>
    <w:sectPr w:rsidR="00F42B84" w:rsidRPr="005A19C6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73CF"/>
    <w:rsid w:val="00036A8B"/>
    <w:rsid w:val="000433A8"/>
    <w:rsid w:val="00071D6D"/>
    <w:rsid w:val="0007339E"/>
    <w:rsid w:val="00082F38"/>
    <w:rsid w:val="000A0A0F"/>
    <w:rsid w:val="000A4540"/>
    <w:rsid w:val="000C3FB5"/>
    <w:rsid w:val="000C4C0D"/>
    <w:rsid w:val="000E76F9"/>
    <w:rsid w:val="00106008"/>
    <w:rsid w:val="0010625F"/>
    <w:rsid w:val="0013285F"/>
    <w:rsid w:val="00134F39"/>
    <w:rsid w:val="001378A8"/>
    <w:rsid w:val="00151126"/>
    <w:rsid w:val="00152470"/>
    <w:rsid w:val="0015577E"/>
    <w:rsid w:val="0018586E"/>
    <w:rsid w:val="001957A3"/>
    <w:rsid w:val="001B1463"/>
    <w:rsid w:val="001C3EC4"/>
    <w:rsid w:val="001D5BFB"/>
    <w:rsid w:val="002056E8"/>
    <w:rsid w:val="00221FA5"/>
    <w:rsid w:val="0022235E"/>
    <w:rsid w:val="00234F4D"/>
    <w:rsid w:val="00260603"/>
    <w:rsid w:val="00271825"/>
    <w:rsid w:val="002875BD"/>
    <w:rsid w:val="00293E33"/>
    <w:rsid w:val="0031753B"/>
    <w:rsid w:val="00365202"/>
    <w:rsid w:val="00375A9B"/>
    <w:rsid w:val="003C5F0B"/>
    <w:rsid w:val="003D0F02"/>
    <w:rsid w:val="003D2DD2"/>
    <w:rsid w:val="003E6625"/>
    <w:rsid w:val="00402497"/>
    <w:rsid w:val="00405E15"/>
    <w:rsid w:val="00412DA4"/>
    <w:rsid w:val="004243EA"/>
    <w:rsid w:val="00431C46"/>
    <w:rsid w:val="004437E0"/>
    <w:rsid w:val="004458EA"/>
    <w:rsid w:val="00480ACF"/>
    <w:rsid w:val="0048796B"/>
    <w:rsid w:val="00491FCA"/>
    <w:rsid w:val="004B7850"/>
    <w:rsid w:val="004C672C"/>
    <w:rsid w:val="004D6CD2"/>
    <w:rsid w:val="004F155B"/>
    <w:rsid w:val="00583555"/>
    <w:rsid w:val="00590869"/>
    <w:rsid w:val="00591275"/>
    <w:rsid w:val="005A19C6"/>
    <w:rsid w:val="005C1567"/>
    <w:rsid w:val="005D3E6E"/>
    <w:rsid w:val="005E04BB"/>
    <w:rsid w:val="005E7E06"/>
    <w:rsid w:val="005F7ED8"/>
    <w:rsid w:val="00646CC5"/>
    <w:rsid w:val="00651390"/>
    <w:rsid w:val="00663A71"/>
    <w:rsid w:val="00683BB1"/>
    <w:rsid w:val="006A3315"/>
    <w:rsid w:val="006A7F59"/>
    <w:rsid w:val="006D5549"/>
    <w:rsid w:val="006E42D7"/>
    <w:rsid w:val="00700826"/>
    <w:rsid w:val="00701EFC"/>
    <w:rsid w:val="00703942"/>
    <w:rsid w:val="00707D34"/>
    <w:rsid w:val="00710FA6"/>
    <w:rsid w:val="007222C2"/>
    <w:rsid w:val="007350E9"/>
    <w:rsid w:val="00741685"/>
    <w:rsid w:val="0074397D"/>
    <w:rsid w:val="00745746"/>
    <w:rsid w:val="00786FD4"/>
    <w:rsid w:val="007A0AC6"/>
    <w:rsid w:val="007B1E48"/>
    <w:rsid w:val="007D6127"/>
    <w:rsid w:val="007F5E99"/>
    <w:rsid w:val="00823DC8"/>
    <w:rsid w:val="00842114"/>
    <w:rsid w:val="008476C3"/>
    <w:rsid w:val="00855B98"/>
    <w:rsid w:val="008D4E7D"/>
    <w:rsid w:val="008E4034"/>
    <w:rsid w:val="008F62BD"/>
    <w:rsid w:val="009109D0"/>
    <w:rsid w:val="009133F1"/>
    <w:rsid w:val="00936B4E"/>
    <w:rsid w:val="00963F3B"/>
    <w:rsid w:val="00974202"/>
    <w:rsid w:val="009928B3"/>
    <w:rsid w:val="009A3BE8"/>
    <w:rsid w:val="009B60CF"/>
    <w:rsid w:val="009C6B1E"/>
    <w:rsid w:val="009D2C06"/>
    <w:rsid w:val="009D2C64"/>
    <w:rsid w:val="009F42E4"/>
    <w:rsid w:val="00A23DE9"/>
    <w:rsid w:val="00A242CD"/>
    <w:rsid w:val="00A2565B"/>
    <w:rsid w:val="00A3136A"/>
    <w:rsid w:val="00A44D3C"/>
    <w:rsid w:val="00A452B7"/>
    <w:rsid w:val="00A5656A"/>
    <w:rsid w:val="00A6211B"/>
    <w:rsid w:val="00A6504C"/>
    <w:rsid w:val="00A66429"/>
    <w:rsid w:val="00A7052B"/>
    <w:rsid w:val="00A72D96"/>
    <w:rsid w:val="00A748F1"/>
    <w:rsid w:val="00A84080"/>
    <w:rsid w:val="00AB53FA"/>
    <w:rsid w:val="00AC4677"/>
    <w:rsid w:val="00AE0837"/>
    <w:rsid w:val="00B02FA0"/>
    <w:rsid w:val="00B1424C"/>
    <w:rsid w:val="00B37E88"/>
    <w:rsid w:val="00B80B77"/>
    <w:rsid w:val="00B8655C"/>
    <w:rsid w:val="00B874D8"/>
    <w:rsid w:val="00BA36EA"/>
    <w:rsid w:val="00BF0E66"/>
    <w:rsid w:val="00C33190"/>
    <w:rsid w:val="00C53E60"/>
    <w:rsid w:val="00C75BA9"/>
    <w:rsid w:val="00D069B7"/>
    <w:rsid w:val="00D22AF3"/>
    <w:rsid w:val="00D567B3"/>
    <w:rsid w:val="00D82727"/>
    <w:rsid w:val="00D839E1"/>
    <w:rsid w:val="00D92E32"/>
    <w:rsid w:val="00DA6843"/>
    <w:rsid w:val="00DE0AD8"/>
    <w:rsid w:val="00DF5185"/>
    <w:rsid w:val="00DF7111"/>
    <w:rsid w:val="00E22E38"/>
    <w:rsid w:val="00E26D56"/>
    <w:rsid w:val="00E47130"/>
    <w:rsid w:val="00EC64DD"/>
    <w:rsid w:val="00F04BE2"/>
    <w:rsid w:val="00F05B12"/>
    <w:rsid w:val="00F14E9B"/>
    <w:rsid w:val="00F1576B"/>
    <w:rsid w:val="00F174F1"/>
    <w:rsid w:val="00F31E55"/>
    <w:rsid w:val="00F32BA2"/>
    <w:rsid w:val="00F3550C"/>
    <w:rsid w:val="00F42B84"/>
    <w:rsid w:val="00F6271F"/>
    <w:rsid w:val="00F64617"/>
    <w:rsid w:val="00F709DF"/>
    <w:rsid w:val="00F714F5"/>
    <w:rsid w:val="00F82CFA"/>
    <w:rsid w:val="00F90DCA"/>
    <w:rsid w:val="00F92DC8"/>
    <w:rsid w:val="00FA402F"/>
    <w:rsid w:val="00FA59FA"/>
    <w:rsid w:val="00FD0D4B"/>
    <w:rsid w:val="00FD3C38"/>
    <w:rsid w:val="00FE7A83"/>
    <w:rsid w:val="00FF37AE"/>
    <w:rsid w:val="00FF577D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aliases w:val="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uiPriority w:val="99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aliases w:val="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,Верхний колонтитул Знак Знак Знак Знак Знак Знак"/>
    <w:basedOn w:val="a0"/>
    <w:link w:val="a3"/>
    <w:uiPriority w:val="99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aliases w:val="Arial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2019-12-15T15:25:00Z</dcterms:created>
  <dcterms:modified xsi:type="dcterms:W3CDTF">2019-12-15T18:13:00Z</dcterms:modified>
</cp:coreProperties>
</file>