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7C6C5" w14:textId="77777777" w:rsidR="006D1060" w:rsidRPr="00B966FC" w:rsidRDefault="006D1060" w:rsidP="006D1060">
      <w:pPr>
        <w:jc w:val="center"/>
        <w:rPr>
          <w:b/>
        </w:rPr>
      </w:pPr>
      <w:r w:rsidRPr="00B966FC">
        <w:rPr>
          <w:b/>
        </w:rPr>
        <w:t>Проект Договора купли-продажи имущества</w:t>
      </w:r>
    </w:p>
    <w:p w14:paraId="33B12CE3" w14:textId="77777777" w:rsidR="006D1060" w:rsidRPr="00B966FC" w:rsidRDefault="006D1060" w:rsidP="006D1060">
      <w:pPr>
        <w:jc w:val="center"/>
      </w:pPr>
      <w:r w:rsidRPr="00B966FC">
        <w:t>(приобретаемого на торгах, организуемых конкурсным управляющим</w:t>
      </w:r>
    </w:p>
    <w:p w14:paraId="2F13D895" w14:textId="77777777" w:rsidR="006D1060" w:rsidRPr="00B966FC" w:rsidRDefault="006D1060" w:rsidP="006D1060">
      <w:pPr>
        <w:jc w:val="center"/>
      </w:pPr>
      <w:r w:rsidRPr="00B966FC">
        <w:t>для реализации имущества должника)</w:t>
      </w:r>
    </w:p>
    <w:p w14:paraId="276896FC" w14:textId="77777777" w:rsidR="006D1060" w:rsidRPr="00B966FC" w:rsidRDefault="006D1060" w:rsidP="006D1060">
      <w:pPr>
        <w:jc w:val="both"/>
      </w:pPr>
    </w:p>
    <w:p w14:paraId="727506A1" w14:textId="77777777" w:rsidR="006D1060" w:rsidRPr="00B966FC" w:rsidRDefault="006D1060" w:rsidP="006D1060">
      <w:pPr>
        <w:jc w:val="both"/>
      </w:pPr>
      <w:r w:rsidRPr="00B966FC">
        <w:t>г. Москва</w:t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</w:r>
      <w:r w:rsidRPr="00B966FC">
        <w:tab/>
        <w:t>«___»_____________ 2020 г.</w:t>
      </w:r>
    </w:p>
    <w:p w14:paraId="0E8C3A77" w14:textId="77777777" w:rsidR="006D1060" w:rsidRPr="00B966FC" w:rsidRDefault="006D1060" w:rsidP="006D1060">
      <w:pPr>
        <w:jc w:val="both"/>
      </w:pPr>
    </w:p>
    <w:p w14:paraId="34AB90F7" w14:textId="77777777" w:rsidR="006D1060" w:rsidRPr="00B966FC" w:rsidRDefault="00B966FC" w:rsidP="006D1060">
      <w:pPr>
        <w:ind w:firstLine="567"/>
        <w:jc w:val="both"/>
        <w:rPr>
          <w:b/>
        </w:rPr>
      </w:pPr>
      <w:r w:rsidRPr="00B966FC">
        <w:rPr>
          <w:b/>
        </w:rPr>
        <w:t xml:space="preserve">Общество с ограниченной ответственностью «Южная строительная компания» (сокращенное наименование ООО </w:t>
      </w:r>
      <w:r>
        <w:rPr>
          <w:b/>
        </w:rPr>
        <w:t>«Южная строительная компания»)</w:t>
      </w:r>
      <w:r w:rsidRPr="00B966FC">
        <w:rPr>
          <w:b/>
        </w:rPr>
        <w:t>, в лице конкурсного управляющего Скворцова Георгия Валентиновича, действующего на основании решения Арбитражного суда Ростовской области от 25.06.2018 г. по делу № А53-32859/2017</w:t>
      </w:r>
      <w:r w:rsidR="006D1060" w:rsidRPr="00B966FC">
        <w:rPr>
          <w:b/>
        </w:rPr>
        <w:t>, именуемое в дальнейшем «Продавец», с одной стороны и  _____________________________________________________________________________, именуемое в дальнейшем «Покупатель»,  с другой стороны,   заключили настоящий договор о нижеследующем:</w:t>
      </w:r>
    </w:p>
    <w:p w14:paraId="34E5343D" w14:textId="77777777" w:rsidR="006D1060" w:rsidRPr="00B966FC" w:rsidRDefault="006D1060" w:rsidP="006D1060">
      <w:pPr>
        <w:ind w:firstLine="567"/>
        <w:jc w:val="both"/>
        <w:rPr>
          <w:b/>
        </w:rPr>
      </w:pPr>
    </w:p>
    <w:p w14:paraId="5811E033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Предмет договора. Общие положения</w:t>
      </w:r>
    </w:p>
    <w:p w14:paraId="40D2EEC7" w14:textId="77777777" w:rsidR="006D1060" w:rsidRPr="00B966FC" w:rsidRDefault="006D1060" w:rsidP="006D1060">
      <w:pPr>
        <w:jc w:val="both"/>
      </w:pPr>
      <w:r w:rsidRPr="00B966FC">
        <w:t>1.1. Продавец обязуется передать в собственность Покупателя, а Покупатель обязуется принять и оплатить ранее бывшее в эксплуатации следующее транспортное средство (далее - Транспортное средство):</w:t>
      </w:r>
    </w:p>
    <w:p w14:paraId="771F117F" w14:textId="77777777" w:rsidR="006D1060" w:rsidRPr="00B966FC" w:rsidRDefault="006D1060" w:rsidP="006D1060">
      <w:pPr>
        <w:jc w:val="both"/>
      </w:pPr>
      <w:r w:rsidRPr="00B966FC">
        <w:t>- государственный регистрационный знак: _______________________;</w:t>
      </w:r>
    </w:p>
    <w:p w14:paraId="7DEF20BB" w14:textId="77777777" w:rsidR="006D1060" w:rsidRPr="00B966FC" w:rsidRDefault="006D1060" w:rsidP="006D1060">
      <w:pPr>
        <w:jc w:val="both"/>
      </w:pPr>
      <w:r w:rsidRPr="00B966FC">
        <w:t>- идентификационный номер (VIN): ______________________________;</w:t>
      </w:r>
    </w:p>
    <w:p w14:paraId="59C79FD7" w14:textId="77777777" w:rsidR="006D1060" w:rsidRPr="00B966FC" w:rsidRDefault="006D1060" w:rsidP="006D1060">
      <w:pPr>
        <w:jc w:val="both"/>
      </w:pPr>
      <w:r w:rsidRPr="00B966FC">
        <w:t>- марка, модель: ______________________________________________;</w:t>
      </w:r>
    </w:p>
    <w:p w14:paraId="5A4BE953" w14:textId="77777777" w:rsidR="006D1060" w:rsidRPr="00B966FC" w:rsidRDefault="006D1060" w:rsidP="006D1060">
      <w:pPr>
        <w:jc w:val="both"/>
      </w:pPr>
      <w:r w:rsidRPr="00B966FC">
        <w:t>- наименование (тип ТС): ______________________________________;</w:t>
      </w:r>
    </w:p>
    <w:p w14:paraId="2D42F669" w14:textId="77777777" w:rsidR="006D1060" w:rsidRPr="00B966FC" w:rsidRDefault="006D1060" w:rsidP="006D1060">
      <w:pPr>
        <w:jc w:val="both"/>
      </w:pPr>
      <w:r w:rsidRPr="00B966FC">
        <w:t>- категория ТС (ABCD, прицеп): ________________________________;</w:t>
      </w:r>
    </w:p>
    <w:p w14:paraId="7CF3EB23" w14:textId="77777777" w:rsidR="006D1060" w:rsidRPr="00B966FC" w:rsidRDefault="006D1060" w:rsidP="006D1060">
      <w:pPr>
        <w:jc w:val="both"/>
      </w:pPr>
      <w:r w:rsidRPr="00B966FC">
        <w:t>- год выпуска: ________________________________________________;</w:t>
      </w:r>
    </w:p>
    <w:p w14:paraId="3490AB7B" w14:textId="77777777" w:rsidR="006D1060" w:rsidRPr="00B966FC" w:rsidRDefault="006D1060" w:rsidP="006D1060">
      <w:pPr>
        <w:jc w:val="both"/>
      </w:pPr>
      <w:r w:rsidRPr="00B966FC">
        <w:t>- шасси (рама) N: _____________________________________________;</w:t>
      </w:r>
    </w:p>
    <w:p w14:paraId="2D0F5AA3" w14:textId="77777777" w:rsidR="006D1060" w:rsidRPr="00B966FC" w:rsidRDefault="006D1060" w:rsidP="006D1060">
      <w:pPr>
        <w:jc w:val="both"/>
      </w:pPr>
      <w:r w:rsidRPr="00B966FC">
        <w:t>- кузов (кабина, прицеп) N: ___________________________________;</w:t>
      </w:r>
    </w:p>
    <w:p w14:paraId="4114E799" w14:textId="77777777" w:rsidR="006D1060" w:rsidRPr="00B966FC" w:rsidRDefault="006D1060" w:rsidP="006D1060">
      <w:pPr>
        <w:jc w:val="both"/>
      </w:pPr>
      <w:r w:rsidRPr="00B966FC">
        <w:t>- цвет: _______________________________________________________;</w:t>
      </w:r>
    </w:p>
    <w:p w14:paraId="5A059DE4" w14:textId="77777777" w:rsidR="006D1060" w:rsidRPr="00B966FC" w:rsidRDefault="006D1060" w:rsidP="006D1060">
      <w:pPr>
        <w:jc w:val="both"/>
      </w:pPr>
      <w:r w:rsidRPr="00B966FC">
        <w:t>- мощность двигателя, кВт/л.с.: _______________________________;</w:t>
      </w:r>
    </w:p>
    <w:p w14:paraId="24870E58" w14:textId="77777777" w:rsidR="006D1060" w:rsidRPr="00B966FC" w:rsidRDefault="006D1060" w:rsidP="006D1060">
      <w:pPr>
        <w:jc w:val="both"/>
      </w:pPr>
      <w:r w:rsidRPr="00B966FC">
        <w:t>- рабочий объем двигателя, куб. см: ___________________________;</w:t>
      </w:r>
    </w:p>
    <w:p w14:paraId="6C3E09A0" w14:textId="77777777" w:rsidR="006D1060" w:rsidRPr="00B966FC" w:rsidRDefault="006D1060" w:rsidP="006D1060">
      <w:pPr>
        <w:jc w:val="both"/>
      </w:pPr>
      <w:r w:rsidRPr="00B966FC">
        <w:t>- тип двигателя: ______________________________________________;</w:t>
      </w:r>
    </w:p>
    <w:p w14:paraId="23044027" w14:textId="77777777" w:rsidR="006D1060" w:rsidRPr="00B966FC" w:rsidRDefault="006D1060" w:rsidP="006D1060">
      <w:pPr>
        <w:jc w:val="both"/>
      </w:pPr>
      <w:r w:rsidRPr="00B966FC">
        <w:t>- экологический класс: ________________________________________;</w:t>
      </w:r>
    </w:p>
    <w:p w14:paraId="751DE9E9" w14:textId="77777777" w:rsidR="006D1060" w:rsidRPr="00B966FC" w:rsidRDefault="006D1060" w:rsidP="006D1060">
      <w:pPr>
        <w:jc w:val="both"/>
      </w:pPr>
      <w:r w:rsidRPr="00B966FC">
        <w:t>- технически допустимая масса, кг: ____________________________;</w:t>
      </w:r>
    </w:p>
    <w:p w14:paraId="17A3965E" w14:textId="77777777" w:rsidR="006D1060" w:rsidRPr="00B966FC" w:rsidRDefault="006D1060" w:rsidP="006D1060">
      <w:pPr>
        <w:jc w:val="both"/>
      </w:pPr>
      <w:r w:rsidRPr="00B966FC">
        <w:t>- иные индивидуализирующие признаки (голограммы, рисунки и т.д.): _________.</w:t>
      </w:r>
    </w:p>
    <w:p w14:paraId="79CC5E66" w14:textId="77777777" w:rsidR="006D1060" w:rsidRPr="00B966FC" w:rsidRDefault="006D1060" w:rsidP="006D1060">
      <w:pPr>
        <w:jc w:val="both"/>
      </w:pPr>
    </w:p>
    <w:p w14:paraId="304E6F7C" w14:textId="77777777" w:rsidR="006D1060" w:rsidRPr="00B966FC" w:rsidRDefault="006D1060" w:rsidP="006D1060">
      <w:pPr>
        <w:jc w:val="both"/>
      </w:pPr>
      <w:r w:rsidRPr="00B966FC">
        <w:t>Паспорт транспортного средства (далее - ПТС) серия ________ N ___, выдан __________________________________ "__" ________ 20__ г.</w:t>
      </w:r>
    </w:p>
    <w:p w14:paraId="4C17A869" w14:textId="77777777" w:rsidR="006D1060" w:rsidRPr="00B966FC" w:rsidRDefault="006D1060" w:rsidP="006D1060">
      <w:pPr>
        <w:jc w:val="both"/>
      </w:pPr>
    </w:p>
    <w:p w14:paraId="42A49F1C" w14:textId="77777777" w:rsidR="006D1060" w:rsidRPr="00B966FC" w:rsidRDefault="006D1060" w:rsidP="006D1060">
      <w:pPr>
        <w:jc w:val="both"/>
      </w:pPr>
      <w:r w:rsidRPr="00B966FC">
        <w:t>1.</w:t>
      </w:r>
      <w:r w:rsidR="0013578E" w:rsidRPr="00B966FC">
        <w:t>2</w:t>
      </w:r>
      <w:r w:rsidRPr="00B966FC">
        <w:t xml:space="preserve">. Покупатель заключает Договор, основываясь на достоверности, полноте и актуальности следующих представленных Продавцом сведений: </w:t>
      </w:r>
    </w:p>
    <w:p w14:paraId="4078BC47" w14:textId="77777777" w:rsidR="006D1060" w:rsidRPr="00B966FC" w:rsidRDefault="006D1060" w:rsidP="006D1060">
      <w:pPr>
        <w:jc w:val="both"/>
      </w:pPr>
      <w:r w:rsidRPr="00B966FC">
        <w:t>- транспортное средство не находится в розыске;</w:t>
      </w:r>
    </w:p>
    <w:p w14:paraId="72DBD817" w14:textId="77777777" w:rsidR="006D1060" w:rsidRPr="00B966FC" w:rsidRDefault="006D1060" w:rsidP="006D1060">
      <w:pPr>
        <w:jc w:val="both"/>
      </w:pPr>
      <w:r w:rsidRPr="00B966FC">
        <w:t>- в споре или под арестом не состоит;</w:t>
      </w:r>
    </w:p>
    <w:p w14:paraId="76FDE48F" w14:textId="77777777" w:rsidR="006D1060" w:rsidRPr="00B966FC" w:rsidRDefault="006D1060" w:rsidP="006D1060">
      <w:pPr>
        <w:jc w:val="both"/>
      </w:pPr>
      <w:r w:rsidRPr="00B966FC">
        <w:t xml:space="preserve">- </w:t>
      </w:r>
      <w:r w:rsidR="00B966FC" w:rsidRPr="00B966FC">
        <w:t>не является предметом залога</w:t>
      </w:r>
      <w:r w:rsidRPr="00B966FC">
        <w:t>;</w:t>
      </w:r>
    </w:p>
    <w:p w14:paraId="05364C0C" w14:textId="77777777" w:rsidR="006D1060" w:rsidRPr="00B966FC" w:rsidRDefault="006D1060" w:rsidP="006D1060">
      <w:pPr>
        <w:jc w:val="both"/>
      </w:pPr>
      <w:r w:rsidRPr="00B966FC">
        <w:t>- Продавец не заключал с иными лицами договоров реализации транспортного средства.</w:t>
      </w:r>
    </w:p>
    <w:p w14:paraId="0F1012D9" w14:textId="77777777" w:rsidR="006D1060" w:rsidRPr="00B966FC" w:rsidRDefault="006D1060" w:rsidP="006D1060">
      <w:pPr>
        <w:jc w:val="both"/>
      </w:pPr>
      <w:r w:rsidRPr="00B966FC">
        <w:t>1.</w:t>
      </w:r>
      <w:r w:rsidR="0013578E" w:rsidRPr="00B966FC">
        <w:t>3</w:t>
      </w:r>
      <w:r w:rsidRPr="00B966FC">
        <w:t>. До заключения настоящего Договора Покупатель провел осмотр транспортного средства и проверку его технического состояния. Претензий к качеству не имеет.</w:t>
      </w:r>
    </w:p>
    <w:p w14:paraId="76AFC1EE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Цена и порядок расчетов</w:t>
      </w:r>
    </w:p>
    <w:p w14:paraId="4FAFC304" w14:textId="77777777" w:rsidR="006D1060" w:rsidRPr="00B966FC" w:rsidRDefault="006D1060" w:rsidP="006D1060">
      <w:pPr>
        <w:jc w:val="both"/>
      </w:pPr>
      <w:r w:rsidRPr="00B966FC">
        <w:t xml:space="preserve">2.1. Цена приобретаемого Покупателем транспортного средства, указанного в п. 1.1 настоящего договора, составляет ______________________________________________ </w:t>
      </w:r>
      <w:r w:rsidRPr="00B966FC">
        <w:lastRenderedPageBreak/>
        <w:t>рублей _________ копеек. Указанная цена является окончательной и изменению не подлежит.</w:t>
      </w:r>
    </w:p>
    <w:p w14:paraId="24D95E86" w14:textId="77777777" w:rsidR="006D1060" w:rsidRPr="00B966FC" w:rsidRDefault="006D1060" w:rsidP="006D1060">
      <w:pPr>
        <w:jc w:val="both"/>
      </w:pPr>
      <w:r w:rsidRPr="00B966FC">
        <w:t>2.2. Покупатель несет все расходы, связанные с регистрацией транспортного средства, в соответствии с действующим законодательством РФ.</w:t>
      </w:r>
    </w:p>
    <w:p w14:paraId="420C0E00" w14:textId="77777777" w:rsidR="006D1060" w:rsidRPr="00B966FC" w:rsidRDefault="006D1060" w:rsidP="006D1060">
      <w:pPr>
        <w:jc w:val="both"/>
      </w:pPr>
      <w:r w:rsidRPr="00B966FC">
        <w:t>2.3. Сумма, указанная в п. 2.1, подлежит перечислению на счет Продавца в течение 30 (тридцати) календарных дней со дня подписания настоящего договора, за вычетом суммы внесенного задатка.</w:t>
      </w:r>
    </w:p>
    <w:p w14:paraId="6381EF3D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Срок настоящего договора</w:t>
      </w:r>
    </w:p>
    <w:p w14:paraId="0AC3DDD1" w14:textId="77777777" w:rsidR="006D1060" w:rsidRPr="00B966FC" w:rsidRDefault="006D1060" w:rsidP="006D1060">
      <w:pPr>
        <w:jc w:val="both"/>
      </w:pPr>
      <w:r w:rsidRPr="00B966FC">
        <w:t xml:space="preserve">3.1. Настоящий договор вступает в силу с момента его заключения и действует до завершения оформления права собственности Покупателя на приобретаемое транспортное средство и завершения </w:t>
      </w:r>
      <w:r w:rsidR="0013578E" w:rsidRPr="00B966FC">
        <w:t>всех расчетов</w:t>
      </w:r>
      <w:r w:rsidRPr="00B966FC">
        <w:t>.</w:t>
      </w:r>
    </w:p>
    <w:p w14:paraId="1721488F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Передача имущества</w:t>
      </w:r>
    </w:p>
    <w:p w14:paraId="72E9612D" w14:textId="77777777" w:rsidR="006D1060" w:rsidRPr="00B966FC" w:rsidRDefault="006D1060" w:rsidP="006D1060">
      <w:pPr>
        <w:jc w:val="both"/>
      </w:pPr>
      <w:r w:rsidRPr="00B966FC">
        <w:t xml:space="preserve">4.1. Продавец обязан в течение </w:t>
      </w:r>
      <w:r w:rsidR="000D7BC3" w:rsidRPr="00B966FC">
        <w:t>30</w:t>
      </w:r>
      <w:r w:rsidRPr="00B966FC">
        <w:t xml:space="preserve"> (</w:t>
      </w:r>
      <w:r w:rsidR="000D7BC3" w:rsidRPr="00B966FC">
        <w:t>тридцати</w:t>
      </w:r>
      <w:r w:rsidRPr="00B966FC">
        <w:t xml:space="preserve">) </w:t>
      </w:r>
      <w:r w:rsidR="000D7BC3" w:rsidRPr="00B966FC">
        <w:t xml:space="preserve">календарных </w:t>
      </w:r>
      <w:r w:rsidRPr="00B966FC">
        <w:t xml:space="preserve"> дней с момента полной оплаты стоимости имущества, согласно п. 21.  настоящего договора, передать Покупателю указанное в п. 1.1 настоящего договора транспортное средство по акту приема-передачи (Приложение №1).</w:t>
      </w:r>
    </w:p>
    <w:p w14:paraId="7E41E345" w14:textId="77777777" w:rsidR="006D1060" w:rsidRPr="00B966FC" w:rsidRDefault="006D1060" w:rsidP="006D1060">
      <w:pPr>
        <w:jc w:val="both"/>
      </w:pPr>
      <w:r w:rsidRPr="00B966FC">
        <w:t>4.2. Покупателю передается транспортное средство по адресу: ___________________________ после исполнения Покупателем обязанности по оплате.</w:t>
      </w:r>
    </w:p>
    <w:p w14:paraId="40B8CBDF" w14:textId="77777777" w:rsidR="006D1060" w:rsidRPr="00B966FC" w:rsidRDefault="006D1060" w:rsidP="006D1060">
      <w:pPr>
        <w:jc w:val="both"/>
      </w:pPr>
      <w:r w:rsidRPr="00B966FC">
        <w:t>4.3. Одновременно с передачей транспортного средства Продавец передает Покупателю следующие документы на транспортное средство: ____________________________________________________</w:t>
      </w:r>
    </w:p>
    <w:p w14:paraId="0C7202F4" w14:textId="77777777" w:rsidR="006D1060" w:rsidRPr="00B966FC" w:rsidRDefault="006D1060" w:rsidP="006D1060">
      <w:pPr>
        <w:jc w:val="both"/>
      </w:pPr>
      <w:r w:rsidRPr="00B966FC">
        <w:t>4.4. Одновременно с передачей транспортного средства Продавец передает Покупателю следующие инструменты и принадлежности: ________________________________________________________</w:t>
      </w:r>
    </w:p>
    <w:p w14:paraId="0CE8156C" w14:textId="77777777" w:rsidR="006D1060" w:rsidRPr="00B966FC" w:rsidRDefault="006D1060" w:rsidP="006D1060">
      <w:pPr>
        <w:jc w:val="both"/>
      </w:pPr>
      <w:r w:rsidRPr="00B966FC">
        <w:t>4.5. Покупатель обязан в течение 10 (десяти) суток после подписания акта приема-передачи транспортного средства изменить регистрационные данные о собственнике транспортного средства, обратившись с соответствующим заявлением в регистрационное подразделение ГИБДД.</w:t>
      </w:r>
    </w:p>
    <w:p w14:paraId="3E8A8E5A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Возникновение права собственности</w:t>
      </w:r>
    </w:p>
    <w:p w14:paraId="6483DC6C" w14:textId="77777777" w:rsidR="006D1060" w:rsidRPr="00B966FC" w:rsidRDefault="006D1060" w:rsidP="006D1060">
      <w:pPr>
        <w:jc w:val="both"/>
      </w:pPr>
      <w:r w:rsidRPr="00B966FC">
        <w:t>5.1. Право собственности на Транспортное средство, являющегося предметом настоящего договора и указанное в п. 1.1, а также риск его случайно гибели и случайного повреждения переходит к Покупателю а момент передачи Транспортного средства.</w:t>
      </w:r>
    </w:p>
    <w:p w14:paraId="31AC113F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Ответственность</w:t>
      </w:r>
    </w:p>
    <w:p w14:paraId="311E7AF3" w14:textId="77777777" w:rsidR="006D1060" w:rsidRPr="00B966FC" w:rsidRDefault="006D1060" w:rsidP="006D1060">
      <w:pPr>
        <w:jc w:val="both"/>
      </w:pPr>
      <w:r w:rsidRPr="00B966FC">
        <w:t>6.1. За неисполнение или ненадлежащее исполнение настоящего договора, его одностороннее изменение или расторжение в одностороннем порядке виновная сторона возмещает другой стороне убытки в размере прямого действительного ущерба.</w:t>
      </w:r>
    </w:p>
    <w:p w14:paraId="795F86AE" w14:textId="77777777" w:rsidR="006D1060" w:rsidRPr="00B966FC" w:rsidRDefault="006D1060" w:rsidP="006D1060">
      <w:pPr>
        <w:jc w:val="both"/>
      </w:pPr>
      <w:r w:rsidRPr="00B966FC">
        <w:t>6.2. Во всем, что не предусмотрено настоящим договором, стороны руководствуются действующим законодательством РФ.</w:t>
      </w:r>
    </w:p>
    <w:p w14:paraId="60BEA936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Споры</w:t>
      </w:r>
    </w:p>
    <w:p w14:paraId="0D6E5AF5" w14:textId="77777777" w:rsidR="006D1060" w:rsidRPr="00B966FC" w:rsidRDefault="006D1060" w:rsidP="006D1060">
      <w:pPr>
        <w:jc w:val="both"/>
      </w:pPr>
      <w:r w:rsidRPr="00B966FC">
        <w:t xml:space="preserve">7.1. Споры, по настоящему договору, подлежат рассмотрению в арбитражном суде или в суде общей юрисдикции в соответствии с их компетенцией по месту нахождения Продавца. </w:t>
      </w:r>
    </w:p>
    <w:p w14:paraId="5DA4106A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Прочие условия</w:t>
      </w:r>
    </w:p>
    <w:p w14:paraId="7A16A12C" w14:textId="77777777" w:rsidR="006D1060" w:rsidRPr="00B966FC" w:rsidRDefault="006D1060" w:rsidP="006D1060">
      <w:pPr>
        <w:jc w:val="both"/>
      </w:pPr>
      <w:r w:rsidRPr="00B966FC">
        <w:t>8.1. Дополнения и изменения условий настоящего договора, его расторжение и прекращение возможно только при письменном соглашении сторон.</w:t>
      </w:r>
    </w:p>
    <w:p w14:paraId="5132200D" w14:textId="77777777" w:rsidR="006D1060" w:rsidRPr="00B966FC" w:rsidRDefault="006D1060" w:rsidP="006D1060">
      <w:pPr>
        <w:jc w:val="both"/>
      </w:pPr>
      <w:r w:rsidRPr="00B966FC">
        <w:lastRenderedPageBreak/>
        <w:t>8.2. В случае неисполнения Покупателем п.2.1, 2.3. настоящего договора договор купли-продажи считается расторгнутым по соглашению сторон без оформления каких-либо дополнительных документов.</w:t>
      </w:r>
    </w:p>
    <w:p w14:paraId="0B04715C" w14:textId="77777777" w:rsidR="006D1060" w:rsidRPr="00B966FC" w:rsidRDefault="006D1060" w:rsidP="006D1060">
      <w:pPr>
        <w:jc w:val="both"/>
      </w:pPr>
      <w:r w:rsidRPr="00B966FC">
        <w:t>8.3.</w:t>
      </w:r>
      <w:r w:rsidR="00B966FC">
        <w:t xml:space="preserve"> Настоящий договор составлен в 3</w:t>
      </w:r>
      <w:r w:rsidRPr="00B966FC">
        <w:t xml:space="preserve"> (</w:t>
      </w:r>
      <w:r w:rsidR="00B966FC">
        <w:t>трех</w:t>
      </w:r>
      <w:r w:rsidRPr="00B966FC">
        <w:t>) экземплярах, по одному для каждой из сторон</w:t>
      </w:r>
      <w:r w:rsidR="00B966FC">
        <w:t xml:space="preserve"> и регистрирующего органа</w:t>
      </w:r>
      <w:r w:rsidRPr="00B966FC">
        <w:t>.</w:t>
      </w:r>
    </w:p>
    <w:p w14:paraId="447D99B5" w14:textId="77777777" w:rsidR="006D1060" w:rsidRPr="00B966FC" w:rsidRDefault="006D1060" w:rsidP="006D1060">
      <w:pPr>
        <w:jc w:val="both"/>
      </w:pPr>
      <w:r w:rsidRPr="00B966FC">
        <w:t>8.4. Реквизиты, по которым покупатель обязан перечислить указанную в п. 2.1 настоящего Договора сумму, указаны в п. 9 настоящего Договора.</w:t>
      </w:r>
    </w:p>
    <w:p w14:paraId="217E92F1" w14:textId="77777777" w:rsidR="006D1060" w:rsidRPr="00B966FC" w:rsidRDefault="006D1060" w:rsidP="006D1060">
      <w:pPr>
        <w:pStyle w:val="a5"/>
        <w:numPr>
          <w:ilvl w:val="0"/>
          <w:numId w:val="1"/>
        </w:numPr>
        <w:spacing w:before="120" w:after="120"/>
        <w:jc w:val="center"/>
        <w:rPr>
          <w:b/>
        </w:rPr>
      </w:pPr>
      <w:r w:rsidRPr="00B966FC">
        <w:rPr>
          <w:b/>
        </w:rPr>
        <w:t>Реквизиты и подписи сторон</w:t>
      </w:r>
    </w:p>
    <w:p w14:paraId="0FD7E765" w14:textId="77777777" w:rsidR="006D1060" w:rsidRPr="00B966FC" w:rsidRDefault="006D1060" w:rsidP="006D1060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6D1060" w:rsidRPr="00B966FC" w14:paraId="3AB8C04C" w14:textId="77777777" w:rsidTr="008E7A40">
        <w:tc>
          <w:tcPr>
            <w:tcW w:w="4785" w:type="dxa"/>
            <w:shd w:val="clear" w:color="auto" w:fill="auto"/>
          </w:tcPr>
          <w:p w14:paraId="68D4B7E0" w14:textId="77777777" w:rsidR="006D1060" w:rsidRPr="00B966FC" w:rsidRDefault="006D1060" w:rsidP="008E7A40">
            <w:pPr>
              <w:jc w:val="both"/>
            </w:pPr>
            <w:r w:rsidRPr="00B966FC">
              <w:t>Продавец:</w:t>
            </w:r>
          </w:p>
          <w:p w14:paraId="439EF054" w14:textId="77777777" w:rsidR="006D1060" w:rsidRPr="00B966FC" w:rsidRDefault="006D1060" w:rsidP="008E7A40">
            <w:pPr>
              <w:jc w:val="both"/>
            </w:pPr>
          </w:p>
        </w:tc>
        <w:tc>
          <w:tcPr>
            <w:tcW w:w="4786" w:type="dxa"/>
            <w:shd w:val="clear" w:color="auto" w:fill="auto"/>
          </w:tcPr>
          <w:p w14:paraId="4376AC32" w14:textId="77777777" w:rsidR="006D1060" w:rsidRPr="00B966FC" w:rsidRDefault="006D1060" w:rsidP="008E7A40">
            <w:pPr>
              <w:jc w:val="both"/>
            </w:pPr>
            <w:r w:rsidRPr="00B966FC">
              <w:t>Покупатель:</w:t>
            </w:r>
          </w:p>
        </w:tc>
      </w:tr>
      <w:tr w:rsidR="006D1060" w:rsidRPr="00B966FC" w14:paraId="3D0D154D" w14:textId="77777777" w:rsidTr="008E7A40">
        <w:tc>
          <w:tcPr>
            <w:tcW w:w="4785" w:type="dxa"/>
            <w:shd w:val="clear" w:color="auto" w:fill="auto"/>
          </w:tcPr>
          <w:p w14:paraId="5CB5FE0C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ООО «Южная строительная компания»</w:t>
            </w:r>
          </w:p>
          <w:p w14:paraId="4CDFF56A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Юридический адрес: </w:t>
            </w:r>
          </w:p>
          <w:p w14:paraId="46D6C24B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344091, г. Ростов-на-Дону, ул. Каширская, д. 9/53А, оф. 322.</w:t>
            </w:r>
          </w:p>
          <w:p w14:paraId="37E88878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ОГРН 1083435005763, ИНН 3435095740</w:t>
            </w:r>
          </w:p>
          <w:p w14:paraId="6EC83989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>КПП 616801001</w:t>
            </w:r>
          </w:p>
          <w:p w14:paraId="125423B9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40EB39DD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Банковские реквизиты:  </w:t>
            </w:r>
          </w:p>
          <w:p w14:paraId="1B179BF8" w14:textId="77777777" w:rsidR="00B966FC" w:rsidRPr="00B966FC" w:rsidRDefault="001E4F62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1E4F62">
              <w:t>ПАО «Сбербанк России», Волгоградское отделение № 8621</w:t>
            </w:r>
          </w:p>
          <w:p w14:paraId="73C733E9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р/с </w:t>
            </w:r>
            <w:r w:rsidR="001E4F62" w:rsidRPr="001E4F62">
              <w:t>40702810911160003383</w:t>
            </w:r>
            <w:r w:rsidRPr="00B966FC">
              <w:t xml:space="preserve">, </w:t>
            </w:r>
          </w:p>
          <w:p w14:paraId="3C1F620A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</w:pPr>
            <w:r w:rsidRPr="00B966FC">
              <w:t xml:space="preserve">к/с </w:t>
            </w:r>
            <w:r w:rsidR="001E4F62" w:rsidRPr="001E4F62">
              <w:t>30101810100000000647</w:t>
            </w:r>
            <w:r w:rsidRPr="00B966FC">
              <w:t xml:space="preserve">,  </w:t>
            </w:r>
          </w:p>
          <w:p w14:paraId="1B00DECB" w14:textId="77777777" w:rsidR="00B966FC" w:rsidRPr="00B966FC" w:rsidRDefault="00B966FC" w:rsidP="00B966F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66FC">
              <w:t xml:space="preserve">БИК </w:t>
            </w:r>
            <w:r w:rsidR="001E4F62" w:rsidRPr="001E4F62">
              <w:t>041806647</w:t>
            </w:r>
          </w:p>
          <w:p w14:paraId="0B6FDE54" w14:textId="77777777" w:rsidR="006D1060" w:rsidRPr="00B966FC" w:rsidRDefault="006D1060" w:rsidP="0013578E">
            <w:pPr>
              <w:jc w:val="both"/>
            </w:pPr>
          </w:p>
        </w:tc>
        <w:tc>
          <w:tcPr>
            <w:tcW w:w="4786" w:type="dxa"/>
            <w:shd w:val="clear" w:color="auto" w:fill="auto"/>
          </w:tcPr>
          <w:p w14:paraId="5DB0E20E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65DD0CFF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6C4891A3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370815D9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4C3AF495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0CC5CE4D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1B880F1B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4DB83BF3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2FE0BB82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5B864916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49AEA92F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4C9D41E5" w14:textId="77777777" w:rsidR="006D1060" w:rsidRPr="00B966FC" w:rsidRDefault="006D1060" w:rsidP="008E7A40">
            <w:pPr>
              <w:jc w:val="both"/>
            </w:pPr>
            <w:r w:rsidRPr="00B966FC">
              <w:t>_____________________________________</w:t>
            </w:r>
          </w:p>
          <w:p w14:paraId="47F5D584" w14:textId="77777777" w:rsidR="006D1060" w:rsidRPr="00B966FC" w:rsidRDefault="006D1060" w:rsidP="008E7A40">
            <w:pPr>
              <w:jc w:val="both"/>
            </w:pPr>
          </w:p>
        </w:tc>
      </w:tr>
      <w:tr w:rsidR="006D1060" w:rsidRPr="00B966FC" w14:paraId="3A2C8339" w14:textId="77777777" w:rsidTr="008E7A40">
        <w:tc>
          <w:tcPr>
            <w:tcW w:w="4785" w:type="dxa"/>
            <w:shd w:val="clear" w:color="auto" w:fill="auto"/>
          </w:tcPr>
          <w:p w14:paraId="39F6F77A" w14:textId="77777777" w:rsidR="006D1060" w:rsidRPr="00B966FC" w:rsidRDefault="006D1060" w:rsidP="008E7A40">
            <w:pPr>
              <w:jc w:val="both"/>
            </w:pPr>
          </w:p>
          <w:p w14:paraId="5280C841" w14:textId="77777777" w:rsidR="006D1060" w:rsidRPr="00B966FC" w:rsidRDefault="006D1060" w:rsidP="008E7A40">
            <w:pPr>
              <w:jc w:val="both"/>
            </w:pPr>
          </w:p>
          <w:p w14:paraId="318F43A6" w14:textId="77777777" w:rsidR="006D1060" w:rsidRPr="00B966FC" w:rsidRDefault="006D1060" w:rsidP="008E7A40">
            <w:pPr>
              <w:jc w:val="both"/>
            </w:pPr>
            <w:r w:rsidRPr="00B966FC">
              <w:t xml:space="preserve">__________________/ </w:t>
            </w:r>
            <w:r w:rsidR="00B966FC" w:rsidRPr="00B966FC">
              <w:t>Скворцов Г.В.</w:t>
            </w:r>
          </w:p>
          <w:p w14:paraId="60230F92" w14:textId="77777777" w:rsidR="006D1060" w:rsidRPr="00B966FC" w:rsidRDefault="006D1060" w:rsidP="008E7A40">
            <w:pPr>
              <w:jc w:val="both"/>
            </w:pPr>
            <w:r w:rsidRPr="00B966FC">
              <w:t>М. П.</w:t>
            </w:r>
          </w:p>
        </w:tc>
        <w:tc>
          <w:tcPr>
            <w:tcW w:w="4786" w:type="dxa"/>
            <w:shd w:val="clear" w:color="auto" w:fill="auto"/>
          </w:tcPr>
          <w:p w14:paraId="3C192CD4" w14:textId="77777777" w:rsidR="006D1060" w:rsidRPr="00B966FC" w:rsidRDefault="006D1060" w:rsidP="008E7A40">
            <w:pPr>
              <w:jc w:val="both"/>
            </w:pPr>
          </w:p>
          <w:p w14:paraId="2CD9A439" w14:textId="77777777" w:rsidR="006D1060" w:rsidRPr="00B966FC" w:rsidRDefault="006D1060" w:rsidP="008E7A40">
            <w:pPr>
              <w:jc w:val="both"/>
            </w:pPr>
          </w:p>
          <w:p w14:paraId="347DE511" w14:textId="77777777" w:rsidR="006D1060" w:rsidRPr="00B966FC" w:rsidRDefault="006D1060" w:rsidP="008E7A40">
            <w:pPr>
              <w:jc w:val="both"/>
            </w:pPr>
            <w:r w:rsidRPr="00B966FC">
              <w:t>__________________/_____________</w:t>
            </w:r>
          </w:p>
          <w:p w14:paraId="5CC98628" w14:textId="77777777" w:rsidR="006D1060" w:rsidRPr="00B966FC" w:rsidRDefault="006D1060" w:rsidP="008E7A40">
            <w:pPr>
              <w:jc w:val="both"/>
            </w:pPr>
            <w:r w:rsidRPr="00B966FC">
              <w:t>М. П.</w:t>
            </w:r>
          </w:p>
        </w:tc>
      </w:tr>
    </w:tbl>
    <w:p w14:paraId="58B3019D" w14:textId="77777777" w:rsidR="006D1060" w:rsidRPr="00B966FC" w:rsidRDefault="006D1060" w:rsidP="006D1060">
      <w:pPr>
        <w:jc w:val="both"/>
      </w:pPr>
    </w:p>
    <w:p w14:paraId="6651D10E" w14:textId="77777777" w:rsidR="00697237" w:rsidRPr="00B966FC" w:rsidRDefault="006E74C3"/>
    <w:sectPr w:rsidR="00697237" w:rsidRPr="00B966FC" w:rsidSect="00113AE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B33D4" w14:textId="77777777" w:rsidR="006E74C3" w:rsidRDefault="006E74C3">
      <w:r>
        <w:separator/>
      </w:r>
    </w:p>
  </w:endnote>
  <w:endnote w:type="continuationSeparator" w:id="0">
    <w:p w14:paraId="0425DF3E" w14:textId="77777777" w:rsidR="006E74C3" w:rsidRDefault="006E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644E8" w14:textId="77777777" w:rsidR="009E42BD" w:rsidRDefault="006E74C3" w:rsidP="009E42BD">
    <w:pPr>
      <w:pStyle w:val="a3"/>
    </w:pPr>
  </w:p>
  <w:p w14:paraId="46CE7A35" w14:textId="77777777" w:rsidR="009E42BD" w:rsidRDefault="00BF2FF2" w:rsidP="009E42BD">
    <w:pPr>
      <w:pStyle w:val="a3"/>
    </w:pPr>
    <w:r>
      <w:t>Продавец/_________________</w:t>
    </w:r>
    <w:r>
      <w:tab/>
    </w:r>
    <w:r>
      <w:tab/>
      <w:t>Покупатель/_________________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C3D2E" w14:textId="77777777" w:rsidR="006E74C3" w:rsidRDefault="006E74C3">
      <w:r>
        <w:separator/>
      </w:r>
    </w:p>
  </w:footnote>
  <w:footnote w:type="continuationSeparator" w:id="0">
    <w:p w14:paraId="21A0000A" w14:textId="77777777" w:rsidR="006E74C3" w:rsidRDefault="006E7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F808F3"/>
    <w:multiLevelType w:val="hybridMultilevel"/>
    <w:tmpl w:val="95AEA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1060"/>
    <w:rsid w:val="000B7CC0"/>
    <w:rsid w:val="000D7BC3"/>
    <w:rsid w:val="0013578E"/>
    <w:rsid w:val="001E4F62"/>
    <w:rsid w:val="002D15B3"/>
    <w:rsid w:val="003E17D5"/>
    <w:rsid w:val="003E185C"/>
    <w:rsid w:val="00493CEB"/>
    <w:rsid w:val="0059268F"/>
    <w:rsid w:val="00602ED0"/>
    <w:rsid w:val="006154EE"/>
    <w:rsid w:val="006D1060"/>
    <w:rsid w:val="006E74C3"/>
    <w:rsid w:val="00852837"/>
    <w:rsid w:val="00B966FC"/>
    <w:rsid w:val="00BF2FF2"/>
    <w:rsid w:val="00C0179D"/>
    <w:rsid w:val="00C35C16"/>
    <w:rsid w:val="00CF6825"/>
    <w:rsid w:val="00D8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4992"/>
  <w15:docId w15:val="{C8C1E71F-6651-42CE-9E5E-CF70DEB86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D106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D1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D1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Маскалюк Христина</dc:creator>
  <cp:lastModifiedBy>Georgy Skvortsov</cp:lastModifiedBy>
  <cp:revision>2</cp:revision>
  <dcterms:created xsi:type="dcterms:W3CDTF">2020-12-20T13:23:00Z</dcterms:created>
  <dcterms:modified xsi:type="dcterms:W3CDTF">2020-12-20T13:23:00Z</dcterms:modified>
</cp:coreProperties>
</file>