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77777777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0C16ADB3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993B8A" w:rsidRPr="007F7CDD">
        <w:rPr>
          <w:rFonts w:eastAsia="Calibri"/>
          <w:b/>
          <w:sz w:val="22"/>
          <w:szCs w:val="22"/>
        </w:rPr>
        <w:t>СП Фоника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proofErr w:type="spellStart"/>
      <w:r w:rsidR="008F003C">
        <w:rPr>
          <w:rFonts w:eastAsia="Calibri"/>
          <w:sz w:val="22"/>
          <w:szCs w:val="22"/>
        </w:rPr>
        <w:t>Османовой</w:t>
      </w:r>
      <w:proofErr w:type="spellEnd"/>
      <w:r w:rsidR="008F003C">
        <w:rPr>
          <w:rFonts w:eastAsia="Calibri"/>
          <w:sz w:val="22"/>
          <w:szCs w:val="22"/>
        </w:rPr>
        <w:t xml:space="preserve"> Венеры </w:t>
      </w:r>
      <w:proofErr w:type="spellStart"/>
      <w:r w:rsidR="008F003C">
        <w:rPr>
          <w:rFonts w:eastAsia="Calibri"/>
          <w:sz w:val="22"/>
          <w:szCs w:val="22"/>
        </w:rPr>
        <w:t>Тельмановны</w:t>
      </w:r>
      <w:proofErr w:type="spellEnd"/>
      <w:r w:rsidR="00993B8A" w:rsidRPr="007F7CDD">
        <w:rPr>
          <w:rFonts w:eastAsia="Calibri"/>
          <w:sz w:val="22"/>
          <w:szCs w:val="22"/>
        </w:rPr>
        <w:t>, действующе</w:t>
      </w:r>
      <w:r w:rsidR="008F003C">
        <w:rPr>
          <w:rFonts w:eastAsia="Calibri"/>
          <w:sz w:val="22"/>
          <w:szCs w:val="22"/>
        </w:rPr>
        <w:t>й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</w:t>
      </w:r>
      <w:r w:rsidR="008F003C">
        <w:rPr>
          <w:rFonts w:eastAsia="Calibri"/>
          <w:sz w:val="22"/>
          <w:szCs w:val="22"/>
        </w:rPr>
        <w:t xml:space="preserve">, </w:t>
      </w:r>
      <w:r w:rsidRPr="007F7CDD">
        <w:rPr>
          <w:rFonts w:eastAsia="Calibri"/>
          <w:sz w:val="22"/>
          <w:szCs w:val="22"/>
        </w:rPr>
        <w:t xml:space="preserve">решения Арбитражного суда </w:t>
      </w:r>
      <w:r w:rsidR="00993B8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8F003C">
        <w:rPr>
          <w:rFonts w:eastAsia="Calibri"/>
          <w:sz w:val="22"/>
          <w:szCs w:val="22"/>
        </w:rPr>
        <w:t xml:space="preserve"> и определения </w:t>
      </w:r>
      <w:r w:rsidR="008F003C" w:rsidRPr="007F7CDD">
        <w:rPr>
          <w:rFonts w:eastAsia="Calibri"/>
          <w:sz w:val="22"/>
          <w:szCs w:val="22"/>
        </w:rPr>
        <w:t xml:space="preserve">Арбитражного суда Ямало-Ненецкого автономного округа от </w:t>
      </w:r>
      <w:r w:rsidR="008F003C">
        <w:rPr>
          <w:rFonts w:eastAsia="Calibri"/>
          <w:sz w:val="22"/>
          <w:szCs w:val="22"/>
        </w:rPr>
        <w:t>2</w:t>
      </w:r>
      <w:r w:rsidR="008F003C" w:rsidRPr="007F7CDD">
        <w:rPr>
          <w:rFonts w:eastAsia="Calibri"/>
          <w:sz w:val="22"/>
          <w:szCs w:val="22"/>
        </w:rPr>
        <w:t>9.01.20</w:t>
      </w:r>
      <w:r w:rsidR="008F003C">
        <w:rPr>
          <w:rFonts w:eastAsia="Calibri"/>
          <w:sz w:val="22"/>
          <w:szCs w:val="22"/>
        </w:rPr>
        <w:t>21</w:t>
      </w:r>
      <w:r w:rsidR="008F003C" w:rsidRPr="007F7CDD">
        <w:rPr>
          <w:rFonts w:eastAsia="Calibri"/>
          <w:sz w:val="22"/>
          <w:szCs w:val="22"/>
        </w:rPr>
        <w:t xml:space="preserve"> по делу № А81-1827/2017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73BA069D" w14:textId="77777777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1E855699" w14:textId="7C57E4F9" w:rsidR="008F003C" w:rsidRDefault="00CB6A8A" w:rsidP="008F003C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8F003C">
        <w:rPr>
          <w:rFonts w:ascii="Times New Roman" w:hAnsi="Times New Roman" w:cs="Times New Roman"/>
          <w:sz w:val="22"/>
          <w:szCs w:val="22"/>
        </w:rPr>
        <w:t>1</w:t>
      </w:r>
      <w:r w:rsidR="00324CF3" w:rsidRPr="00324CF3">
        <w:rPr>
          <w:rFonts w:ascii="Times New Roman" w:hAnsi="Times New Roman" w:cs="Times New Roman"/>
          <w:sz w:val="22"/>
          <w:szCs w:val="22"/>
        </w:rPr>
        <w:t>7</w:t>
      </w:r>
      <w:r w:rsidR="00147C1A" w:rsidRPr="00324CF3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552"/>
        <w:gridCol w:w="1984"/>
        <w:gridCol w:w="2410"/>
        <w:gridCol w:w="1843"/>
      </w:tblGrid>
      <w:tr w:rsidR="008F003C" w:rsidRPr="00764D28" w14:paraId="310EC31A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ED084C4" w14:textId="49EF97EA" w:rsidR="008F003C" w:rsidRPr="008F003C" w:rsidRDefault="008F003C" w:rsidP="008F003C">
            <w:pPr>
              <w:rPr>
                <w:color w:val="000000"/>
                <w:sz w:val="20"/>
                <w:szCs w:val="20"/>
              </w:rPr>
            </w:pPr>
            <w:r w:rsidRPr="008F003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082605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Марка, модель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4B7D81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BE9609D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Идентификационный номер или заводской  номер машины (рамы)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2C4FB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Тип</w:t>
            </w:r>
          </w:p>
        </w:tc>
      </w:tr>
      <w:tr w:rsidR="008F003C" w:rsidRPr="00764D28" w14:paraId="29F6C835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1E5F8833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1F8D881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КАМАЗ 44108-10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296ADB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А888УС89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9944CE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ХТС44108К72315376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5735ED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тягач седельный</w:t>
            </w:r>
          </w:p>
        </w:tc>
      </w:tr>
      <w:tr w:rsidR="008F003C" w:rsidRPr="00764D28" w14:paraId="061828DD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B6B74BD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46A6E8B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ТСП 9417-0000010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21FBC4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ЕТ136989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6881F8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X8994170070CT1372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2E6F6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полуприцеп</w:t>
            </w:r>
          </w:p>
        </w:tc>
      </w:tr>
    </w:tbl>
    <w:p w14:paraId="67E44C92" w14:textId="77777777" w:rsidR="008F003C" w:rsidRDefault="008F003C" w:rsidP="008F003C">
      <w:pPr>
        <w:tabs>
          <w:tab w:val="left" w:pos="709"/>
          <w:tab w:val="left" w:pos="993"/>
        </w:tabs>
        <w:spacing w:before="120"/>
        <w:ind w:right="-6"/>
        <w:contextualSpacing/>
        <w:jc w:val="both"/>
      </w:pPr>
    </w:p>
    <w:tbl>
      <w:tblPr>
        <w:tblW w:w="934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552"/>
        <w:gridCol w:w="1984"/>
        <w:gridCol w:w="2410"/>
        <w:gridCol w:w="1843"/>
      </w:tblGrid>
      <w:tr w:rsidR="008F003C" w:rsidRPr="00764D28" w14:paraId="5917D502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3C5A7646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578313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КО-806-01 на шасси КамАЗ-43253-АЗ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F0530B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А011ЕО89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52AFAF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Х5Н806013А0000048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CEA42F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поливомоечная</w:t>
            </w:r>
          </w:p>
        </w:tc>
      </w:tr>
      <w:tr w:rsidR="008F003C" w:rsidRPr="00764D28" w14:paraId="08391D24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0253A385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DB4C71C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TOYOTA HIGHLANDER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B4753F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У012УУ72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A6C1C1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JТЕЕS41А302205732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7D980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</w:tr>
      <w:tr w:rsidR="008F003C" w:rsidRPr="00764D28" w14:paraId="1459CC76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121FAFCB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4A7BDAF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ГАЗ 330273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224D29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А825ТЕ89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9AFD9E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X96330273C0779053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A472DB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грузовой автомобиль</w:t>
            </w:r>
          </w:p>
        </w:tc>
      </w:tr>
      <w:tr w:rsidR="008F003C" w:rsidRPr="00764D28" w14:paraId="294462F1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54059785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5929C2F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SCANIA P 420 CB8X4EHZ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47EB33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Т329ВН89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BAEB78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YS2P8X40002027740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C3686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грузовой-самосвал</w:t>
            </w:r>
          </w:p>
        </w:tc>
      </w:tr>
      <w:tr w:rsidR="008F003C" w:rsidRPr="00764D28" w14:paraId="3BC5D77D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3F94802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F0558BF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SCANIA P 380 CB6Х6EHZ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B2A658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Т472ВН89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48623E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XLEP6X60005195817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1CBE7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грузовой-самосвал</w:t>
            </w:r>
          </w:p>
        </w:tc>
      </w:tr>
      <w:tr w:rsidR="008F003C" w:rsidRPr="00764D28" w14:paraId="1655118C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FE89A5F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976FEB0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HYUNDAI SM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515670D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Е936ВМ89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11F31A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Х7МSC81VP8M006036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4C04B3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</w:tr>
      <w:tr w:rsidR="008F003C" w:rsidRPr="00764D28" w14:paraId="6EF5A742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588EE4DA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CEE537C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НЕФА3 4208-11-13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E05C98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Е951ЕО89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F107E0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X1F4208МЕА0012099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6BFD1C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автобус специальный (вахтовый)</w:t>
            </w:r>
          </w:p>
        </w:tc>
      </w:tr>
      <w:tr w:rsidR="008F003C" w:rsidRPr="00764D28" w14:paraId="099B84AB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611E7EB1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9EF45E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ТСП94170000010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B59CDE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ВА0982 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F3D74C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Z7H941700D0000051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B5F04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полуприцеп</w:t>
            </w:r>
          </w:p>
        </w:tc>
      </w:tr>
      <w:tr w:rsidR="008F003C" w:rsidRPr="00764D28" w14:paraId="39111D6F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E3D4341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F49D1C0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КАМАЗ-581454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E00BB5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Х272ЕР89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D1FFDE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Х89580201А0СА1009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F5C661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автобетоносмеситель</w:t>
            </w:r>
          </w:p>
        </w:tc>
      </w:tr>
      <w:tr w:rsidR="008F003C" w:rsidRPr="00764D28" w14:paraId="35787928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60A2EDC9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5891647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АКН-10-43118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7288EF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А489НВ89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A01662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X5W5668CHB0000142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2B8F0DD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автоцистерна</w:t>
            </w:r>
          </w:p>
        </w:tc>
      </w:tr>
      <w:tr w:rsidR="008F003C" w:rsidRPr="00764D28" w14:paraId="2A191BFB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69CCCFEA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15142C9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Урал 583166 (6370)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57BFFB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Т472СС72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10F1D6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XW2583166F0000060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BE8ACAD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самосвал</w:t>
            </w:r>
          </w:p>
        </w:tc>
      </w:tr>
      <w:tr w:rsidR="008F003C" w:rsidRPr="00764D28" w14:paraId="5F4693BA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05325F5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0E3DD3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0A9EC6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А207СА89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1DE32F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X7LLSRB2HDH596582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54D1A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легковой седан</w:t>
            </w:r>
          </w:p>
        </w:tc>
      </w:tr>
      <w:tr w:rsidR="008F003C" w:rsidRPr="00764D28" w14:paraId="501467EE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319E231C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AB5A92A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MAN TGA 18.350 4×2 BLS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627686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Т010ВК89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0DC2CF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WMAH06ZZ17W080586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B54CB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седельный тягач</w:t>
            </w:r>
          </w:p>
        </w:tc>
      </w:tr>
      <w:tr w:rsidR="008F003C" w:rsidRPr="00764D28" w14:paraId="61A8433C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39E3F82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9B35F61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ЧМЗАП 93853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15F186D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АК291189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839081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XTS93853040004511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EF8CD0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полуприцеп</w:t>
            </w:r>
          </w:p>
        </w:tc>
      </w:tr>
      <w:tr w:rsidR="008F003C" w:rsidRPr="00764D28" w14:paraId="1952F0DC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0F282DF7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378160E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УРАЛ 44202-3511-82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0F2C8D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Р705РТ72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D0FAAF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XIP442020F1400987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D1E647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седельный тягач</w:t>
            </w:r>
          </w:p>
        </w:tc>
      </w:tr>
      <w:tr w:rsidR="008F003C" w:rsidRPr="00764D28" w14:paraId="7C81C93D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1DEEECC9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1FE8BB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MITSUBISHI L200 2.5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D43149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А516РК89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179E3B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MMCJNKB40CDZ11551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21847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</w:tr>
      <w:tr w:rsidR="008F003C" w:rsidRPr="00764D28" w14:paraId="0CC17BCA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1A12344E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76D53A6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НЕФАЗ- 66062-13-10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82EF3CD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А676РК89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C4BD9E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Х1F66062F70000382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4F3A2B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автоцистерна (топливозаправщик)</w:t>
            </w:r>
          </w:p>
        </w:tc>
      </w:tr>
      <w:tr w:rsidR="008F003C" w:rsidRPr="00764D28" w14:paraId="28AF23A4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5B6A3F6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ABCFB51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SCANIA  Р 420 СВ8Х4ЕНZ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F02427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Т330ВН89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4BBD82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YS2P8X40002027392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60D1C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грузовой-самосвал</w:t>
            </w:r>
          </w:p>
        </w:tc>
      </w:tr>
      <w:tr w:rsidR="008F003C" w:rsidRPr="00764D28" w14:paraId="07FE43F9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61F713A2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EB90B83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SCANIA  Р 380 СВ6X6ЕНZ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BFB7C6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Т474ВН89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9DF5C4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ХLЕР6Х60005195821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8E3A46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самосвал</w:t>
            </w:r>
          </w:p>
        </w:tc>
      </w:tr>
      <w:tr w:rsidR="008F003C" w:rsidRPr="008453ED" w14:paraId="589C774B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40824A4D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22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1693134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Самосвал 583166 на шасси Урал 6370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B9191CD" w14:textId="77777777" w:rsidR="008F003C" w:rsidRPr="008453ED" w:rsidRDefault="008F003C" w:rsidP="000D2082">
            <w:pPr>
              <w:jc w:val="center"/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Т481СС72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A932D41" w14:textId="77777777" w:rsidR="008F003C" w:rsidRPr="008453ED" w:rsidRDefault="008F003C" w:rsidP="000D2082">
            <w:pPr>
              <w:jc w:val="center"/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XW2583166F0000059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B3BF0E7" w14:textId="77777777" w:rsidR="008F003C" w:rsidRPr="008453ED" w:rsidRDefault="008F003C" w:rsidP="000D2082">
            <w:pPr>
              <w:jc w:val="center"/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самосвал</w:t>
            </w:r>
          </w:p>
        </w:tc>
      </w:tr>
      <w:tr w:rsidR="008F003C" w:rsidRPr="00764D28" w14:paraId="084A682C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05996F16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A47559D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SCANIA  P 380 CB6Х6EHZ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DAC51D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Т833ВН89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6CC448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XLEP6X60005195831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6CC07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грузовой-самосвал</w:t>
            </w:r>
          </w:p>
        </w:tc>
      </w:tr>
      <w:tr w:rsidR="008F003C" w:rsidRPr="00764D28" w14:paraId="1042C12E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98B1C7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8CF5805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6613 30 на шасси КАМАЗ 6520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570956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Т913ВВ89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B20653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XVU6613АВ70000009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D8A05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автоцистерна (бензовоз)</w:t>
            </w:r>
          </w:p>
        </w:tc>
      </w:tr>
      <w:tr w:rsidR="008F003C" w:rsidRPr="00764D28" w14:paraId="2CEB002A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6BF9A8BF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3CB9993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КО-806-01 на шасси КамАЗ-43253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4CF95B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У275ВЕ89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AAF43E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Х5Н80601270000080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0CBE3A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поливомоечная</w:t>
            </w:r>
          </w:p>
        </w:tc>
      </w:tr>
      <w:tr w:rsidR="008F003C" w:rsidRPr="00764D28" w14:paraId="4ED7D33B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4E722300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BB58561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АВТОГРЕЙДЕР НВМ BG 240TA 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DCA8D9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3933НТ89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EA5B76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5000030704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67A18C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автогрейдер</w:t>
            </w:r>
          </w:p>
        </w:tc>
      </w:tr>
      <w:tr w:rsidR="008F003C" w:rsidRPr="00764D28" w14:paraId="6573B745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48CF6FA6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8FB1EC0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БУЛЬДОЗЕР ТY160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4D797B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7174НМ89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DE4643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15010(BMP24141011)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DE604F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бульдозер</w:t>
            </w:r>
          </w:p>
        </w:tc>
      </w:tr>
      <w:tr w:rsidR="008F003C" w:rsidRPr="00764D28" w14:paraId="7FA345F3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34AC529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67A6960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АВТОПОГРУЗЧИКСРСD50 JAC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129333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2598СЕ89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49D6B7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100319091(19091)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630827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автопогрузчик</w:t>
            </w:r>
          </w:p>
        </w:tc>
      </w:tr>
      <w:tr w:rsidR="008F003C" w:rsidRPr="00764D28" w14:paraId="1AEF58FF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35BF82AC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F04E305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ПОГРУЗЧИК BOBCAT S175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985E4D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4246АН89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0A83A5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525315171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0D3AEB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погрузчик</w:t>
            </w:r>
          </w:p>
        </w:tc>
      </w:tr>
      <w:tr w:rsidR="008F003C" w:rsidRPr="00764D28" w14:paraId="5D18F4CF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6B35DC4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C500E4C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ЭКСКАВАТОР КОМАЦУ РС300-7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6413B2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0663СЕ 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F87DE5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46545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A69F4B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экскаватор</w:t>
            </w:r>
          </w:p>
        </w:tc>
      </w:tr>
      <w:tr w:rsidR="008F003C" w:rsidRPr="00764D28" w14:paraId="607133E3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1749D31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1BF1B2C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ПОГРУЗЧИК LW300FN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B822D9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7201НМ89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C1AF18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XUG0300FJFCB05967 (XUG0300FJFCB05967)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0B1EBB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погрузчик</w:t>
            </w:r>
          </w:p>
        </w:tc>
      </w:tr>
      <w:tr w:rsidR="008F003C" w:rsidRPr="00764D28" w14:paraId="43D22952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1E07B7B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BEE0CBA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Grove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GMK 30551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66B1CE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А001МЕ89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640A1E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W09055390ВWG12964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88F3E6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Автомобильный кран (55 т)</w:t>
            </w:r>
          </w:p>
        </w:tc>
      </w:tr>
      <w:tr w:rsidR="008F003C" w:rsidRPr="00764D28" w14:paraId="361A64A6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08805EE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D585ED1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Автокран LIEBHERR LTM-1040/1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23A4C5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2743АН89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190A73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53125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56AABA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автокран (40 т)</w:t>
            </w:r>
          </w:p>
        </w:tc>
      </w:tr>
      <w:tr w:rsidR="008F003C" w:rsidRPr="00764D28" w14:paraId="62882014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D94025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22AB772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КРАЗ-65101 ППУ1600/100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BCC633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2090НО89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B06DD7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785565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6A152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передвижная паровая установка</w:t>
            </w:r>
          </w:p>
        </w:tc>
      </w:tr>
      <w:tr w:rsidR="008F003C" w:rsidRPr="00764D28" w14:paraId="45620B5A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1B437DFA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744AA1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Гусеничный снегоболотоход ТТМ 3902 Пс-01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03D74F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9767СР89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0BD0E5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DAB9C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снегоболотоход</w:t>
            </w:r>
          </w:p>
        </w:tc>
      </w:tr>
      <w:tr w:rsidR="008F003C" w:rsidRPr="00764D28" w14:paraId="27987DB2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5D5A55E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9E99CB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НЕФАЗ-9334-10-01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87EEBE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ЕТ023089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2C807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X1F9334DO60006536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E48373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Полуприцеп</w:t>
            </w:r>
          </w:p>
        </w:tc>
      </w:tr>
      <w:tr w:rsidR="008F003C" w:rsidRPr="00764D28" w14:paraId="64DCCBCE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01AD83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E501C1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НЕФА3 4208-11-13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C81322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Т047ВВ89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6E420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X1F4208МЕ60009685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7E91A4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Автомобиль (автобус)  специальный (вахтовый)</w:t>
            </w:r>
          </w:p>
        </w:tc>
      </w:tr>
      <w:tr w:rsidR="008F003C" w:rsidRPr="00764D28" w14:paraId="11145834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05838F0E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313D12C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9633-04 на шасси МАЗ-856102-010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A4C4A9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ЕТ037789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D6793D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XVU9633AB70000001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DF6191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Прицеп-цистерна</w:t>
            </w:r>
          </w:p>
        </w:tc>
      </w:tr>
      <w:tr w:rsidR="008F003C" w:rsidRPr="00764D28" w14:paraId="4904A2FB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54888B7F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55C615A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НЕФА3 4208-11-13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40F87D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Т002ВВ89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2DB549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X1F4208ME60009764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4A018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Автомобиль (автобус)  специальный (вахтовый)</w:t>
            </w:r>
          </w:p>
        </w:tc>
      </w:tr>
      <w:tr w:rsidR="008F003C" w:rsidRPr="00764D28" w14:paraId="28B333A9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51ED616E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ABFA88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LIEBHERR LRB255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5B12EA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5184СР89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9571D2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181.434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E051C6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Машина бурильная</w:t>
            </w:r>
          </w:p>
        </w:tc>
      </w:tr>
      <w:tr w:rsidR="008F003C" w:rsidRPr="00764D28" w14:paraId="503C2D26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DD19B0E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D365EEB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КАТО PF-1200YSVII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9E460D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9745СЕ89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651C7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6181151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7019F5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Бурильная установка</w:t>
            </w:r>
          </w:p>
        </w:tc>
      </w:tr>
      <w:tr w:rsidR="008F003C" w:rsidRPr="00764D28" w14:paraId="6A16456E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F9CE159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07DE54E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Grove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RT-650E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8D2B03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2571СЕ89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5BFD1E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227175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AE4582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Самоходный кран</w:t>
            </w:r>
          </w:p>
        </w:tc>
      </w:tr>
      <w:tr w:rsidR="008F003C" w:rsidRPr="00764D28" w14:paraId="2FF84144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3728B36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C53994C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583166 на шасси Урал 6370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E2CA3B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Т512СС72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90A82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XW2583I66F0O00057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8F948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Самосвал</w:t>
            </w:r>
          </w:p>
        </w:tc>
      </w:tr>
      <w:tr w:rsidR="008F003C" w:rsidRPr="00764D28" w14:paraId="6A2753CB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61EC87FF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A2A279D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LIUGONG CLG-835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E3E940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3320СР89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C233F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CLG00835JCL338612 (CLG835J1201330)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4FD5D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Погрузчик</w:t>
            </w:r>
          </w:p>
        </w:tc>
      </w:tr>
      <w:tr w:rsidR="008F003C" w:rsidRPr="00764D28" w14:paraId="0AC3B890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01C67030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CA81F5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КАМАЗ 5627410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7E8676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Т141ВН89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D3AB4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ХVU56274А70000019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85E292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Автоцистерна вода</w:t>
            </w:r>
          </w:p>
        </w:tc>
      </w:tr>
      <w:tr w:rsidR="008F003C" w:rsidRPr="00764D28" w14:paraId="2DB132B6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118C124E" w14:textId="77777777" w:rsidR="008F003C" w:rsidRPr="00764D28" w:rsidRDefault="008F003C" w:rsidP="000D2082">
            <w:pPr>
              <w:rPr>
                <w:color w:val="FF0000"/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46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5A6F155" w14:textId="77777777" w:rsidR="008F003C" w:rsidRPr="008453ED" w:rsidRDefault="008F003C" w:rsidP="000D2082">
            <w:pPr>
              <w:rPr>
                <w:sz w:val="20"/>
                <w:szCs w:val="20"/>
              </w:rPr>
            </w:pPr>
            <w:r w:rsidRPr="008453ED">
              <w:rPr>
                <w:sz w:val="20"/>
                <w:szCs w:val="20"/>
              </w:rPr>
              <w:t>583166 на шасси Урал 6370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0853028" w14:textId="77777777" w:rsidR="008F003C" w:rsidRPr="00764D28" w:rsidRDefault="008F003C" w:rsidP="000D2082">
            <w:pPr>
              <w:jc w:val="center"/>
              <w:rPr>
                <w:sz w:val="20"/>
                <w:szCs w:val="20"/>
              </w:rPr>
            </w:pPr>
            <w:r w:rsidRPr="00764D28">
              <w:rPr>
                <w:sz w:val="20"/>
                <w:szCs w:val="20"/>
              </w:rPr>
              <w:t>Т523СС72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95460D" w14:textId="77777777" w:rsidR="008F003C" w:rsidRPr="00764D28" w:rsidRDefault="008F003C" w:rsidP="000D2082">
            <w:pPr>
              <w:jc w:val="center"/>
              <w:rPr>
                <w:sz w:val="20"/>
                <w:szCs w:val="20"/>
              </w:rPr>
            </w:pPr>
            <w:r w:rsidRPr="00764D28">
              <w:rPr>
                <w:sz w:val="20"/>
                <w:szCs w:val="20"/>
              </w:rPr>
              <w:t>XW2583166F0000061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AD1A31" w14:textId="77777777" w:rsidR="008F003C" w:rsidRPr="00764D28" w:rsidRDefault="008F003C" w:rsidP="000D2082">
            <w:pPr>
              <w:jc w:val="center"/>
              <w:rPr>
                <w:sz w:val="20"/>
                <w:szCs w:val="20"/>
              </w:rPr>
            </w:pPr>
            <w:r w:rsidRPr="00764D28">
              <w:rPr>
                <w:sz w:val="20"/>
                <w:szCs w:val="20"/>
              </w:rPr>
              <w:t>Самосвал</w:t>
            </w:r>
          </w:p>
        </w:tc>
      </w:tr>
      <w:tr w:rsidR="008F003C" w:rsidRPr="00764D28" w14:paraId="335D8A0E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01F334E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415D8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ТСП 94170000010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8AD801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ВА098189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18A19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Z7H94I700D0000052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FBFB8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Полуприцеп</w:t>
            </w:r>
          </w:p>
        </w:tc>
      </w:tr>
      <w:tr w:rsidR="008F003C" w:rsidRPr="00764D28" w14:paraId="6D9E6F02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6861C6B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FD0CD7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KOMATSU D-65E12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3E2510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9766CB89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4B208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66008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92AF71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Бульдозер</w:t>
            </w:r>
          </w:p>
        </w:tc>
      </w:tr>
      <w:tr w:rsidR="008F003C" w:rsidRPr="00764D28" w14:paraId="6F048CAE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215962F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12F9005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ТY160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8B4EEE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7194HM89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3DDAA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15009 (ВМР24141008)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FF9FE2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Бульдозер</w:t>
            </w:r>
          </w:p>
        </w:tc>
      </w:tr>
      <w:tr w:rsidR="008F003C" w:rsidRPr="00764D28" w14:paraId="3BC34CD7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1C95F0FD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F4AE477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LIEBHERR LTM-1040/1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72B78C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0644СН89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9C64CE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W093630002EL05397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78214F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Автокран</w:t>
            </w:r>
          </w:p>
        </w:tc>
      </w:tr>
      <w:tr w:rsidR="008F003C" w:rsidRPr="00764D28" w14:paraId="1A8B86B1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4E67B67C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BD09FD7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ДЗ-98В.00010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D90F16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2993СН89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8A688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4162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4D8773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Автогрейдер</w:t>
            </w:r>
          </w:p>
        </w:tc>
      </w:tr>
      <w:tr w:rsidR="008F003C" w:rsidRPr="00764D28" w14:paraId="31880C81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5BAF8DB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0E9F17B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KOMATSU D-155A-5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9E1C25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9548СВ89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E9687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65525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9593D1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Бульдозер</w:t>
            </w:r>
          </w:p>
        </w:tc>
      </w:tr>
      <w:tr w:rsidR="008F003C" w:rsidRPr="00764D28" w14:paraId="6896D64B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4B548BE7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587EAFF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KOMATSU D-155A-5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A4EF67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9549СВ89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51945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65527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EB56D8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Бульдозер</w:t>
            </w:r>
          </w:p>
        </w:tc>
      </w:tr>
      <w:tr w:rsidR="008F003C" w:rsidRPr="00764D28" w14:paraId="56722B58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DA7E8F0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DA03C65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Т-1101Я1БР-1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739B63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7006НТ89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117AA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000848(246.11.2007)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9A7A7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 xml:space="preserve">Трактор с бульдозерным и рыхлительным </w:t>
            </w:r>
            <w:proofErr w:type="spellStart"/>
            <w:r w:rsidRPr="00764D28">
              <w:rPr>
                <w:color w:val="000000"/>
                <w:sz w:val="20"/>
                <w:szCs w:val="20"/>
              </w:rPr>
              <w:t>оборуд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>.</w:t>
            </w:r>
          </w:p>
        </w:tc>
      </w:tr>
      <w:tr w:rsidR="008F003C" w:rsidRPr="00764D28" w14:paraId="63A46457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4F5C00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2D4F6C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CATERPILLAR D9R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F0C248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9391АН89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E15E8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CAT00D9RAWDM00334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3F3351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Бульдозер</w:t>
            </w:r>
          </w:p>
        </w:tc>
      </w:tr>
      <w:tr w:rsidR="008F003C" w:rsidRPr="00764D28" w14:paraId="18A27FF2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34AA4D8D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46DDBF0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Komatsu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PC-300-8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59B452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3640СВ89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B7CCA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60953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329EA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Экскаватор</w:t>
            </w:r>
          </w:p>
        </w:tc>
      </w:tr>
      <w:tr w:rsidR="008F003C" w:rsidRPr="00764D28" w14:paraId="75370076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D132C13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38EA17A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ЕК-270LC-05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1D5B79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9244СВ89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EF0CF6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51A16D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Экскаватор универсальный</w:t>
            </w:r>
          </w:p>
        </w:tc>
      </w:tr>
      <w:tr w:rsidR="008F003C" w:rsidRPr="00764D28" w14:paraId="26E15CB5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5A199D76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3BA959B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НЕФАЗ 8560120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80A17B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ЕТ006189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3C174D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X1F8560H060007868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A56C6A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Прицеп</w:t>
            </w:r>
          </w:p>
        </w:tc>
      </w:tr>
      <w:tr w:rsidR="008F003C" w:rsidRPr="00764D28" w14:paraId="13282E70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EAE5AF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1E41C41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НЕФАЗ 856006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71CCCB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ЕТ160489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E77AD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X1F8560V070000225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60D14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Прицеп</w:t>
            </w:r>
          </w:p>
        </w:tc>
      </w:tr>
      <w:tr w:rsidR="008F003C" w:rsidRPr="00764D28" w14:paraId="792AD862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078A370A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C6E1E86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НЕФА3 856006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795D4B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ЕТ160989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0F639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X1F8560V070000224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6CD7F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Прицеп</w:t>
            </w:r>
          </w:p>
        </w:tc>
      </w:tr>
      <w:tr w:rsidR="008F003C" w:rsidRPr="00764D28" w14:paraId="7EA2309B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BBC2900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C7DD983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SHANTUI SD16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30E61D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0660СР89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CB3FB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SD16AA127181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57BFB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Бульдозер</w:t>
            </w:r>
          </w:p>
        </w:tc>
      </w:tr>
      <w:tr w:rsidR="008F003C" w:rsidRPr="00764D28" w14:paraId="26DB5EDC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F2FA90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273B7EC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НЕФА3 856006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C63BEC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ЕТ160689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9B0DF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X1F8560V070000220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C74B57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Прицеп</w:t>
            </w:r>
          </w:p>
        </w:tc>
      </w:tr>
      <w:tr w:rsidR="008F003C" w:rsidRPr="00764D28" w14:paraId="4247C22F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48D2D4D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B3C41C7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НЕФА3 8560120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1B44AE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ЕТ006089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AB6BE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X1F8560H060007866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757FFF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Прицеп</w:t>
            </w:r>
          </w:p>
        </w:tc>
      </w:tr>
      <w:tr w:rsidR="008F003C" w:rsidRPr="00764D28" w14:paraId="7E2B50AC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55F15120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5C2207A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LiuGong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CLG375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364B8B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2508СЕ89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0F40D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CLG000375JAS000563 (CLG375X1000034)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63825D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Погрузчик малогабаритный с бортовым поворотом</w:t>
            </w:r>
          </w:p>
        </w:tc>
      </w:tr>
      <w:tr w:rsidR="008F003C" w:rsidRPr="00764D28" w14:paraId="735E78B4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5EC2E2C0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581BAC9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LiuGong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CLG375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CE7A57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2509СЕ89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C35DD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CLG000375HAS000540 (CLG375X1000025)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AF3968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Погрузчик малогабаритный с бортовым поворотом</w:t>
            </w:r>
          </w:p>
        </w:tc>
      </w:tr>
      <w:tr w:rsidR="008F003C" w:rsidRPr="00764D28" w14:paraId="2697F1C6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0A49893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2215473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Агромаш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90ТГ 2048А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3B1A15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4213СЕ89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8726C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000704 (755051)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E66AA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Трактор гусеничный</w:t>
            </w:r>
          </w:p>
        </w:tc>
      </w:tr>
      <w:tr w:rsidR="008F003C" w:rsidRPr="00764D28" w14:paraId="590405DD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E22FF83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FB1227A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ДЭК-323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9846CA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5773СР89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848FD5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32BAEB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Гусеничный кран</w:t>
            </w:r>
          </w:p>
        </w:tc>
      </w:tr>
      <w:tr w:rsidR="008F003C" w:rsidRPr="00764D28" w14:paraId="16932CAF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0A61C947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4736209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KOMATSU D-65E12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984EAC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9547СВ89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2FC9A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66009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357109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Бульдозер</w:t>
            </w:r>
          </w:p>
        </w:tc>
      </w:tr>
      <w:tr w:rsidR="008F003C" w:rsidRPr="00764D28" w14:paraId="4A48961C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725E6E1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4170D2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LIUGONG CLG842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360224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9652НТ89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0EDAF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113873 (L0805027)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6F3679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Погрузчик строительный одноковшовый</w:t>
            </w:r>
          </w:p>
        </w:tc>
      </w:tr>
      <w:tr w:rsidR="008F003C" w:rsidRPr="00764D28" w14:paraId="4ACD8EA6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5DB397A5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DCD8F39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Камаз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4410824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1FC685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А224НВ89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3B4A9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ХТС441083С2421505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CA84D4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Седельный тягач</w:t>
            </w:r>
          </w:p>
        </w:tc>
      </w:tr>
      <w:tr w:rsidR="008F003C" w:rsidRPr="00764D28" w14:paraId="40B7023E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4AE65CBB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280576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УАЗ390945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0A5488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А544СВ89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DD566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ХТТ390945В0416905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480CE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Грузовой автомобиль</w:t>
            </w:r>
          </w:p>
        </w:tc>
      </w:tr>
      <w:tr w:rsidR="008F003C" w:rsidRPr="00764D28" w14:paraId="0D1A3BB6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47DDD4C6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4387803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Камаз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4410824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560DAE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А641МХ89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BA217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ХТС441083С2421388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A2946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Седельный тягач (трал)</w:t>
            </w:r>
          </w:p>
        </w:tc>
      </w:tr>
      <w:tr w:rsidR="008F003C" w:rsidRPr="00764D28" w14:paraId="04CBFD16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4271679E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3A10293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К0505А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2EC83A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А933УА89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682F3E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XVL482311C0002267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8D4EAF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Ассенизатор</w:t>
            </w:r>
          </w:p>
        </w:tc>
      </w:tr>
      <w:tr w:rsidR="008F003C" w:rsidRPr="00764D28" w14:paraId="238BE878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0B8E1E0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FBE20A5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НЕФАЗ 96931001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BF744B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АМ149789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813F42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X1F9693NO40000313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8B382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Полуприцеп цистерна</w:t>
            </w:r>
          </w:p>
        </w:tc>
      </w:tr>
      <w:tr w:rsidR="008F003C" w:rsidRPr="00764D28" w14:paraId="7D1A6E61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4962093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107DFEA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ТСП 941710000010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625ED8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АМ228789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16F00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X8994I71070CT1593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02D9B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Полуприцеп</w:t>
            </w:r>
          </w:p>
        </w:tc>
      </w:tr>
      <w:tr w:rsidR="008F003C" w:rsidRPr="00764D28" w14:paraId="415662A8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A097745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83191F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0B9B35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В247НА89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F218E5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X7LLSRB2HEH74 5237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5F280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</w:tr>
      <w:tr w:rsidR="008F003C" w:rsidRPr="00764D28" w14:paraId="2E98EC60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A13A033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DF57DD9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Урал 44202031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DE9C5F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Е727АУ89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5BC62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X1P44202061322437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CCCB7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Седельный тягач</w:t>
            </w:r>
          </w:p>
        </w:tc>
      </w:tr>
      <w:tr w:rsidR="008F003C" w:rsidRPr="00764D28" w14:paraId="06057083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3BB0F02C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DFAA4E6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Ивеко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DAILY50C15VH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394C80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М160ЕА89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CA580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Х8932652270BF8073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A1150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Автобус</w:t>
            </w:r>
          </w:p>
        </w:tc>
      </w:tr>
      <w:tr w:rsidR="008F003C" w:rsidRPr="00764D28" w14:paraId="2DA3A595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19BA0C30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1724291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Камаз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65115D3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7705FD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М200ВО89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19603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ХТС65115381154759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18C34A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Самосвал</w:t>
            </w:r>
          </w:p>
        </w:tc>
      </w:tr>
      <w:tr w:rsidR="008F003C" w:rsidRPr="00764D28" w14:paraId="058C52B7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A14027E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CB092E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РЕНО (RENAULT) LOGAN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D00C74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Р162РВ72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EA493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X7LLSRB2HEH743781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07629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</w:tr>
      <w:tr w:rsidR="008F003C" w:rsidRPr="00764D28" w14:paraId="7E9D886D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34DEE26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FB62670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РЕНО (RENAULT) LOGAN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9ED494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Р164РВ72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20807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X7LLSRB2HEH743924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CEDD32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</w:tr>
      <w:tr w:rsidR="008F003C" w:rsidRPr="00764D28" w14:paraId="242689E4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C87BCE6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E66B4C5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РЕНО (RENAULT) LOGAN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531D51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Р941КЕ72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C8A00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X7LLSRB2HEH721590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2AF3F9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</w:tr>
      <w:tr w:rsidR="008F003C" w:rsidRPr="00764D28" w14:paraId="0A58FB2B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7584C192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10304C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РЕНО (RENAULT) LOGAN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BDA771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Р942КЕ72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17ADC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X7LLSRB2HEH722715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72C3C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</w:tr>
      <w:tr w:rsidR="008F003C" w:rsidRPr="00764D28" w14:paraId="3CD343B9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12A84EC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DE2FDEF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РЕНО (RENAULT) LOGAN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834AB4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Р996РВ72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9B29B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X7LLSRB2HEH74497I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69B4AE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</w:tr>
      <w:tr w:rsidR="008F003C" w:rsidRPr="00764D28" w14:paraId="59A4F7DC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0FD9D4EB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2CA0481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КАМАЗ 49091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B1B872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Т333ВВ89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1BD4A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X8949091020AG4158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B9F870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Авторемонтная мастерская</w:t>
            </w:r>
          </w:p>
        </w:tc>
      </w:tr>
      <w:tr w:rsidR="008F003C" w:rsidRPr="00764D28" w14:paraId="45447DF8" w14:textId="77777777" w:rsidTr="008F003C">
        <w:trPr>
          <w:trHeight w:val="57"/>
        </w:trPr>
        <w:tc>
          <w:tcPr>
            <w:tcW w:w="557" w:type="dxa"/>
            <w:shd w:val="clear" w:color="auto" w:fill="auto"/>
          </w:tcPr>
          <w:p w14:paraId="28C59827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F6AD2DB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НефАЗ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6606311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027E85D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Т539ВК89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609F23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XTC43114072305943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9E8EFD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Автоцистерна вода</w:t>
            </w:r>
          </w:p>
        </w:tc>
      </w:tr>
      <w:tr w:rsidR="008F003C" w:rsidRPr="00764D28" w14:paraId="4872BEE6" w14:textId="77777777" w:rsidTr="008F003C">
        <w:trPr>
          <w:trHeight w:val="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634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0F2E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КАМАЗ 44108-10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2BB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Т784ВК89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89F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ХТС44108К72314754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4A1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Седельный тягач</w:t>
            </w:r>
          </w:p>
        </w:tc>
      </w:tr>
      <w:tr w:rsidR="008F003C" w:rsidRPr="00764D28" w14:paraId="0E07566E" w14:textId="77777777" w:rsidTr="008F003C">
        <w:trPr>
          <w:trHeight w:val="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67BA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4A2C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ПАЗ 423002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60B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Х756ВУ89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011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X1E42300230000027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49BD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Автобус</w:t>
            </w:r>
          </w:p>
        </w:tc>
      </w:tr>
      <w:tr w:rsidR="008F003C" w:rsidRPr="00764D28" w14:paraId="532A0C6B" w14:textId="77777777" w:rsidTr="008F003C">
        <w:trPr>
          <w:trHeight w:val="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7741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C26A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Liebherr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LTM 1090-4.1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597E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А181НМ89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E95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W094743007EL05172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EC79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Автокран</w:t>
            </w:r>
          </w:p>
        </w:tc>
      </w:tr>
      <w:tr w:rsidR="008F003C" w:rsidRPr="00764D28" w14:paraId="0387F304" w14:textId="77777777" w:rsidTr="008F003C">
        <w:trPr>
          <w:trHeight w:val="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3486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AF62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SCANIA P420CB6X4EHZ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E6A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Т118ВН89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099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YS2P6X40002027789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511A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Грузовой самосвал</w:t>
            </w:r>
          </w:p>
        </w:tc>
      </w:tr>
      <w:tr w:rsidR="008F003C" w:rsidRPr="00764D28" w14:paraId="21721AC7" w14:textId="77777777" w:rsidTr="008F003C">
        <w:trPr>
          <w:trHeight w:val="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9ECC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B061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ЛиАЗ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525636-01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62E2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Н445ТХ72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7CA7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XTY52S63DB0023891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29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Автобус</w:t>
            </w:r>
          </w:p>
        </w:tc>
      </w:tr>
      <w:tr w:rsidR="008F003C" w:rsidRPr="00764D28" w14:paraId="28B063D1" w14:textId="77777777" w:rsidTr="008F003C">
        <w:trPr>
          <w:trHeight w:val="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040F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7D08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ЛиАЗ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525636-01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5D9F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Н446ТХ72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5BB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XTY52563DB0023878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D20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Автобус</w:t>
            </w:r>
          </w:p>
        </w:tc>
      </w:tr>
      <w:tr w:rsidR="008F003C" w:rsidRPr="00764D28" w14:paraId="76714CCB" w14:textId="77777777" w:rsidTr="008F003C">
        <w:trPr>
          <w:trHeight w:val="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12F5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062B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ЛиАЗ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525636-01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45D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Н447ТХ72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EEA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XTY52563DB0023890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09DB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Автобус</w:t>
            </w:r>
          </w:p>
        </w:tc>
      </w:tr>
      <w:tr w:rsidR="008F003C" w:rsidRPr="00764D28" w14:paraId="32A5A1F4" w14:textId="77777777" w:rsidTr="008F003C">
        <w:trPr>
          <w:trHeight w:val="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FCB5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9A6C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D28">
              <w:rPr>
                <w:color w:val="000000"/>
                <w:sz w:val="20"/>
                <w:szCs w:val="20"/>
              </w:rPr>
              <w:t>ЛиАЗ</w:t>
            </w:r>
            <w:proofErr w:type="spellEnd"/>
            <w:r w:rsidRPr="00764D28">
              <w:rPr>
                <w:color w:val="000000"/>
                <w:sz w:val="20"/>
                <w:szCs w:val="20"/>
              </w:rPr>
              <w:t xml:space="preserve"> 525636-01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060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Н448ТХ72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86B1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XTY52563DB0023899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19D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Автобус</w:t>
            </w:r>
          </w:p>
        </w:tc>
      </w:tr>
      <w:tr w:rsidR="008F003C" w:rsidRPr="00764D28" w14:paraId="7A566C6A" w14:textId="77777777" w:rsidTr="008F003C">
        <w:trPr>
          <w:trHeight w:val="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EBD4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E3DA" w14:textId="77777777" w:rsidR="008F003C" w:rsidRPr="00BA4226" w:rsidRDefault="008F003C" w:rsidP="000D2082">
            <w:pPr>
              <w:rPr>
                <w:color w:val="000000"/>
                <w:sz w:val="20"/>
                <w:szCs w:val="20"/>
              </w:rPr>
            </w:pPr>
            <w:r w:rsidRPr="00BA4226">
              <w:rPr>
                <w:color w:val="000000"/>
                <w:sz w:val="20"/>
                <w:szCs w:val="20"/>
              </w:rPr>
              <w:t>L-544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191C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9137АН89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04D6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4420350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7263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Погрузчик</w:t>
            </w:r>
          </w:p>
        </w:tc>
      </w:tr>
      <w:tr w:rsidR="008F003C" w:rsidRPr="00764D28" w14:paraId="216136AB" w14:textId="77777777" w:rsidTr="008F003C">
        <w:trPr>
          <w:trHeight w:val="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467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7409" w14:textId="77777777" w:rsidR="008F003C" w:rsidRPr="00764D28" w:rsidRDefault="008F003C" w:rsidP="000D2082">
            <w:pPr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 xml:space="preserve">HITACHI SUMITOMO </w:t>
            </w:r>
            <w:r w:rsidRPr="00764D28">
              <w:rPr>
                <w:color w:val="000000"/>
                <w:sz w:val="20"/>
                <w:szCs w:val="20"/>
              </w:rPr>
              <w:lastRenderedPageBreak/>
              <w:t>SCX1000A-3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5755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lastRenderedPageBreak/>
              <w:t>5895СР89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3E74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SC10A-8003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DB88" w14:textId="77777777" w:rsidR="008F003C" w:rsidRPr="00764D28" w:rsidRDefault="008F003C" w:rsidP="000D2082">
            <w:pPr>
              <w:jc w:val="center"/>
              <w:rPr>
                <w:color w:val="000000"/>
                <w:sz w:val="20"/>
                <w:szCs w:val="20"/>
              </w:rPr>
            </w:pPr>
            <w:r w:rsidRPr="00764D28">
              <w:rPr>
                <w:color w:val="000000"/>
                <w:sz w:val="20"/>
                <w:szCs w:val="20"/>
              </w:rPr>
              <w:t>Кран гусеничный</w:t>
            </w:r>
          </w:p>
        </w:tc>
      </w:tr>
    </w:tbl>
    <w:p w14:paraId="59A014FB" w14:textId="6C0E021F" w:rsidR="00CB6A8A" w:rsidRPr="00324CF3" w:rsidRDefault="00CB6A8A" w:rsidP="008F003C">
      <w:pPr>
        <w:pStyle w:val="Con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17848094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7F7CDD">
        <w:rPr>
          <w:rFonts w:eastAsia="Calibri"/>
          <w:sz w:val="22"/>
          <w:szCs w:val="22"/>
        </w:rPr>
        <w:t>СП Фоника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>дажи имущества ООО «СП Фоника» в составе Лот</w:t>
      </w:r>
      <w:r w:rsidR="008F003C">
        <w:rPr>
          <w:rFonts w:eastAsia="Calibri"/>
          <w:sz w:val="22"/>
          <w:szCs w:val="22"/>
        </w:rPr>
        <w:t>а № 17</w:t>
      </w:r>
      <w:r w:rsidR="00324CF3">
        <w:rPr>
          <w:rFonts w:eastAsia="Calibri"/>
          <w:sz w:val="22"/>
          <w:szCs w:val="22"/>
        </w:rPr>
        <w:t>, утвержденным</w:t>
      </w:r>
      <w:r w:rsidR="008F003C">
        <w:rPr>
          <w:rFonts w:eastAsia="Calibri"/>
          <w:sz w:val="22"/>
          <w:szCs w:val="22"/>
        </w:rPr>
        <w:t xml:space="preserve"> </w:t>
      </w:r>
      <w:r w:rsidR="00324CF3">
        <w:rPr>
          <w:rFonts w:eastAsia="Calibri"/>
          <w:sz w:val="22"/>
          <w:szCs w:val="22"/>
        </w:rPr>
        <w:t>комитетом кредиторов  ООО «СП Фоника» от 1</w:t>
      </w:r>
      <w:r w:rsidR="008F003C">
        <w:rPr>
          <w:rFonts w:eastAsia="Calibri"/>
          <w:sz w:val="22"/>
          <w:szCs w:val="22"/>
        </w:rPr>
        <w:t>2</w:t>
      </w:r>
      <w:r w:rsidR="00324CF3">
        <w:rPr>
          <w:rFonts w:eastAsia="Calibri"/>
          <w:sz w:val="22"/>
          <w:szCs w:val="22"/>
        </w:rPr>
        <w:t>.0</w:t>
      </w:r>
      <w:r w:rsidR="008F003C">
        <w:rPr>
          <w:rFonts w:eastAsia="Calibri"/>
          <w:sz w:val="22"/>
          <w:szCs w:val="22"/>
        </w:rPr>
        <w:t>2</w:t>
      </w:r>
      <w:r w:rsidR="00324CF3">
        <w:rPr>
          <w:rFonts w:eastAsia="Calibri"/>
          <w:sz w:val="22"/>
          <w:szCs w:val="22"/>
        </w:rPr>
        <w:t>.202</w:t>
      </w:r>
      <w:r w:rsidR="008F003C">
        <w:rPr>
          <w:rFonts w:eastAsia="Calibri"/>
          <w:sz w:val="22"/>
          <w:szCs w:val="22"/>
        </w:rPr>
        <w:t>1</w:t>
      </w:r>
      <w:r w:rsidR="00324CF3">
        <w:rPr>
          <w:rFonts w:eastAsia="Calibri"/>
          <w:sz w:val="22"/>
          <w:szCs w:val="22"/>
        </w:rPr>
        <w:t>.</w:t>
      </w:r>
      <w:r w:rsidR="001E455E" w:rsidRPr="007F7CDD">
        <w:rPr>
          <w:snapToGrid w:val="0"/>
          <w:sz w:val="22"/>
          <w:szCs w:val="22"/>
        </w:rPr>
        <w:t xml:space="preserve"> 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2F6D5CC7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77777777"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14:paraId="6CB9506F" w14:textId="77777777"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lastRenderedPageBreak/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2484C76F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14E3A1A1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5D7DF9D5" w14:textId="77777777" w:rsidR="00D0253E" w:rsidRPr="007F7CDD" w:rsidRDefault="00D0253E" w:rsidP="00D0253E">
            <w:pPr>
              <w:rPr>
                <w:rFonts w:eastAsia="SimSun"/>
                <w:b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14:paraId="44E6521F" w14:textId="77777777" w:rsidR="00D0253E" w:rsidRPr="007F7CDD" w:rsidRDefault="00D0253E" w:rsidP="00D0253E">
            <w:pPr>
              <w:jc w:val="both"/>
              <w:rPr>
                <w:rFonts w:eastAsia="SimSun"/>
                <w:bCs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14:paraId="52E94A39" w14:textId="1CE41DFF" w:rsidR="00D0253E" w:rsidRPr="00CF3951" w:rsidRDefault="00D0253E" w:rsidP="00D0253E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sz w:val="22"/>
                <w:szCs w:val="22"/>
                <w:lang w:eastAsia="zh-CN"/>
              </w:rPr>
              <w:t xml:space="preserve">Почтовый </w:t>
            </w:r>
            <w:r w:rsidRPr="00CF3951">
              <w:rPr>
                <w:rFonts w:eastAsia="SimSun"/>
                <w:bCs/>
                <w:sz w:val="22"/>
                <w:szCs w:val="22"/>
                <w:lang w:eastAsia="zh-CN"/>
              </w:rPr>
              <w:t xml:space="preserve">адрес: </w:t>
            </w:r>
            <w:r w:rsidR="00CF3951" w:rsidRPr="00CF3951">
              <w:rPr>
                <w:rFonts w:eastAsia="SimSun"/>
                <w:bCs/>
                <w:sz w:val="22"/>
                <w:szCs w:val="22"/>
                <w:lang w:eastAsia="zh-CN"/>
              </w:rPr>
              <w:t>115088, г. Москва, ул. 1-я Дубровская, д. 14, к. 1</w:t>
            </w:r>
          </w:p>
          <w:p w14:paraId="5AD15A2D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14:paraId="2C7D58A6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sz w:val="22"/>
                <w:szCs w:val="22"/>
              </w:rPr>
              <w:t xml:space="preserve">р/с: </w:t>
            </w:r>
            <w:r w:rsidR="007F7CDD" w:rsidRPr="007F7CDD">
              <w:rPr>
                <w:sz w:val="22"/>
                <w:szCs w:val="22"/>
              </w:rPr>
              <w:t xml:space="preserve">40702810300010002677 </w:t>
            </w:r>
            <w:r w:rsidRPr="007F7CDD">
              <w:rPr>
                <w:sz w:val="22"/>
                <w:szCs w:val="22"/>
              </w:rPr>
              <w:t>в АКБ «ПЕРЕСВЕТ» (</w:t>
            </w:r>
            <w:r w:rsidR="000E1EA4">
              <w:rPr>
                <w:sz w:val="22"/>
                <w:szCs w:val="22"/>
              </w:rPr>
              <w:t>П</w:t>
            </w:r>
            <w:r w:rsidRPr="007F7CDD">
              <w:rPr>
                <w:sz w:val="22"/>
                <w:szCs w:val="22"/>
              </w:rPr>
              <w:t>АО), К/с: 30101810145250000275, БИК: 044525275</w:t>
            </w:r>
          </w:p>
          <w:p w14:paraId="5FBEAC26" w14:textId="77777777" w:rsidR="00D0253E" w:rsidRPr="007F7CDD" w:rsidRDefault="00D0253E" w:rsidP="00D0253E">
            <w:pPr>
              <w:jc w:val="both"/>
            </w:pPr>
          </w:p>
          <w:p w14:paraId="30DF1176" w14:textId="77777777" w:rsidR="00D0253E" w:rsidRPr="007F7CDD" w:rsidRDefault="00D0253E" w:rsidP="00D0253E">
            <w:pPr>
              <w:jc w:val="both"/>
            </w:pPr>
          </w:p>
          <w:p w14:paraId="78ADA5AB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38B98E1A" w14:textId="77777777" w:rsidR="00D0253E" w:rsidRPr="007F7CDD" w:rsidRDefault="00D0253E" w:rsidP="00D0253E">
            <w:pPr>
              <w:jc w:val="both"/>
            </w:pPr>
          </w:p>
          <w:p w14:paraId="418D5463" w14:textId="6BEFDD69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8F003C">
              <w:rPr>
                <w:sz w:val="22"/>
                <w:szCs w:val="22"/>
              </w:rPr>
              <w:t xml:space="preserve">В.Т. </w:t>
            </w:r>
            <w:proofErr w:type="spellStart"/>
            <w:r w:rsidR="008F003C">
              <w:rPr>
                <w:sz w:val="22"/>
                <w:szCs w:val="22"/>
              </w:rPr>
              <w:t>Османова</w:t>
            </w:r>
            <w:proofErr w:type="spellEnd"/>
          </w:p>
          <w:p w14:paraId="65EB24BE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3CA02582" w14:textId="77777777" w:rsidR="00CB6A8A" w:rsidRPr="007F7CDD" w:rsidRDefault="00CB6A8A" w:rsidP="00993B8A">
            <w:pPr>
              <w:jc w:val="both"/>
            </w:pPr>
          </w:p>
          <w:p w14:paraId="66CBB4E8" w14:textId="77777777" w:rsidR="00CB6A8A" w:rsidRPr="007F7CDD" w:rsidRDefault="00CB6A8A" w:rsidP="00993B8A">
            <w:pPr>
              <w:jc w:val="both"/>
            </w:pP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41C7F3" w14:textId="77777777" w:rsidR="008F003C" w:rsidRPr="007F7CDD" w:rsidRDefault="008F003C" w:rsidP="00993B8A">
            <w:pPr>
              <w:jc w:val="both"/>
            </w:pPr>
          </w:p>
          <w:p w14:paraId="23A4A380" w14:textId="77777777" w:rsidR="00CB6A8A" w:rsidRPr="007F7CDD" w:rsidRDefault="00CB6A8A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4A930C5A" w14:textId="77777777"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064DC891" w14:textId="77777777" w:rsidR="00CB6A8A" w:rsidRPr="007F7CDD" w:rsidRDefault="00CB6A8A" w:rsidP="00CB6A8A">
      <w:pPr>
        <w:rPr>
          <w:sz w:val="22"/>
          <w:szCs w:val="22"/>
        </w:rPr>
      </w:pPr>
    </w:p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926"/>
    <w:rsid w:val="0003527E"/>
    <w:rsid w:val="00072E8D"/>
    <w:rsid w:val="000B73B5"/>
    <w:rsid w:val="000E1EA4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CDD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1CE1-A59F-4EB4-81A4-0B2041D1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dcterms:created xsi:type="dcterms:W3CDTF">2020-07-23T13:52:00Z</dcterms:created>
  <dcterms:modified xsi:type="dcterms:W3CDTF">2021-02-17T15:21:00Z</dcterms:modified>
</cp:coreProperties>
</file>