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96" w:rsidRPr="00990A20" w:rsidRDefault="00125696" w:rsidP="009802D4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0A2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90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0A20">
        <w:rPr>
          <w:rFonts w:ascii="Times New Roman" w:hAnsi="Times New Roman" w:cs="Times New Roman"/>
          <w:bCs/>
          <w:sz w:val="24"/>
          <w:szCs w:val="24"/>
        </w:rPr>
        <w:br/>
      </w:r>
      <w:r w:rsidR="006866FF">
        <w:rPr>
          <w:rFonts w:ascii="Times New Roman" w:hAnsi="Times New Roman" w:cs="Times New Roman"/>
          <w:bCs/>
          <w:smallCaps/>
          <w:sz w:val="24"/>
          <w:szCs w:val="24"/>
        </w:rPr>
        <w:t>отчуждения товарного знака</w:t>
      </w:r>
    </w:p>
    <w:p w:rsidR="00125696" w:rsidRPr="00990A20" w:rsidRDefault="00125696" w:rsidP="009802D4">
      <w:pPr>
        <w:pStyle w:val="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803"/>
      </w:tblGrid>
      <w:tr w:rsidR="00076BBA" w:rsidRPr="00990A20" w:rsidTr="00DE4802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BBA" w:rsidRPr="00990A20" w:rsidRDefault="00076BBA" w:rsidP="009802D4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="00E60B00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BBA" w:rsidRPr="00990A20" w:rsidRDefault="003734E7" w:rsidP="009802D4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«__</w:t>
            </w:r>
            <w:r w:rsidR="00076BBA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="00076BBA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 </w:t>
            </w:r>
            <w:r w:rsidR="00842405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="00621407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6BBA" w:rsidRPr="00990A20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</w:tr>
    </w:tbl>
    <w:p w:rsidR="00125696" w:rsidRPr="00990A20" w:rsidRDefault="00125696" w:rsidP="009802D4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34E7" w:rsidRPr="00990A20" w:rsidRDefault="003734E7" w:rsidP="009802D4">
      <w:pPr>
        <w:widowControl/>
        <w:ind w:firstLine="540"/>
        <w:jc w:val="both"/>
        <w:rPr>
          <w:b/>
          <w:sz w:val="24"/>
          <w:szCs w:val="24"/>
        </w:rPr>
      </w:pPr>
    </w:p>
    <w:p w:rsidR="00842405" w:rsidRPr="00990A20" w:rsidRDefault="00990A20" w:rsidP="009802D4">
      <w:pPr>
        <w:widowControl/>
        <w:ind w:firstLine="709"/>
        <w:jc w:val="both"/>
        <w:rPr>
          <w:sz w:val="24"/>
          <w:szCs w:val="24"/>
        </w:rPr>
      </w:pPr>
      <w:r w:rsidRPr="00990A20">
        <w:rPr>
          <w:b/>
          <w:sz w:val="24"/>
          <w:szCs w:val="24"/>
        </w:rPr>
        <w:t xml:space="preserve">Закрытое Акционерное Общество «Спектр КСК» </w:t>
      </w:r>
      <w:r w:rsidRPr="00990A20">
        <w:rPr>
          <w:sz w:val="24"/>
          <w:szCs w:val="24"/>
        </w:rPr>
        <w:t>в лице конкурсного управляющего Макаровой Яны Валерьевны, действующей на основании Определения Арбитражного суда города Москвы от 09 октября 2019 года по делу № А40-239265/2017</w:t>
      </w:r>
      <w:r w:rsidR="00437D68" w:rsidRPr="00990A20">
        <w:rPr>
          <w:sz w:val="24"/>
          <w:szCs w:val="24"/>
        </w:rPr>
        <w:t>,</w:t>
      </w:r>
      <w:r w:rsidR="00076BBA" w:rsidRPr="00990A20">
        <w:rPr>
          <w:sz w:val="24"/>
          <w:szCs w:val="24"/>
        </w:rPr>
        <w:t xml:space="preserve"> </w:t>
      </w:r>
      <w:r w:rsidR="00842405" w:rsidRPr="00990A20">
        <w:rPr>
          <w:sz w:val="24"/>
          <w:szCs w:val="24"/>
        </w:rPr>
        <w:t>именуемое</w:t>
      </w:r>
      <w:r w:rsidR="00126948" w:rsidRPr="00990A20">
        <w:rPr>
          <w:sz w:val="24"/>
          <w:szCs w:val="24"/>
        </w:rPr>
        <w:t xml:space="preserve"> дальнейшем </w:t>
      </w:r>
      <w:r w:rsidR="00126948" w:rsidRPr="00990A20">
        <w:rPr>
          <w:b/>
          <w:sz w:val="24"/>
          <w:szCs w:val="24"/>
        </w:rPr>
        <w:t>«</w:t>
      </w:r>
      <w:r w:rsidR="00144B09">
        <w:rPr>
          <w:b/>
          <w:sz w:val="24"/>
          <w:szCs w:val="24"/>
        </w:rPr>
        <w:t>Правообладатель</w:t>
      </w:r>
      <w:r w:rsidR="00126948" w:rsidRPr="00990A20">
        <w:rPr>
          <w:b/>
          <w:sz w:val="24"/>
          <w:szCs w:val="24"/>
        </w:rPr>
        <w:t>»,</w:t>
      </w:r>
      <w:r w:rsidR="00126948" w:rsidRPr="00990A20">
        <w:rPr>
          <w:sz w:val="24"/>
          <w:szCs w:val="24"/>
        </w:rPr>
        <w:t xml:space="preserve"> </w:t>
      </w:r>
      <w:r w:rsidR="00125696" w:rsidRPr="00990A20">
        <w:rPr>
          <w:sz w:val="24"/>
          <w:szCs w:val="24"/>
        </w:rPr>
        <w:t>с одной стороны,</w:t>
      </w:r>
      <w:r w:rsidR="003D4C6B" w:rsidRPr="00990A20">
        <w:rPr>
          <w:sz w:val="24"/>
          <w:szCs w:val="24"/>
        </w:rPr>
        <w:t xml:space="preserve"> </w:t>
      </w:r>
    </w:p>
    <w:p w:rsidR="00250F20" w:rsidRDefault="003D4C6B" w:rsidP="009802D4">
      <w:pPr>
        <w:widowControl/>
        <w:ind w:firstLine="709"/>
        <w:jc w:val="both"/>
        <w:rPr>
          <w:sz w:val="24"/>
          <w:szCs w:val="24"/>
        </w:rPr>
      </w:pPr>
      <w:r w:rsidRPr="00990A20">
        <w:rPr>
          <w:sz w:val="24"/>
          <w:szCs w:val="24"/>
        </w:rPr>
        <w:t>и ___________</w:t>
      </w:r>
      <w:r w:rsidR="00125696" w:rsidRPr="00990A20">
        <w:rPr>
          <w:sz w:val="24"/>
          <w:szCs w:val="24"/>
        </w:rPr>
        <w:t xml:space="preserve">________________, </w:t>
      </w:r>
      <w:r w:rsidR="00155E2B" w:rsidRPr="00990A20">
        <w:rPr>
          <w:sz w:val="24"/>
          <w:szCs w:val="24"/>
        </w:rPr>
        <w:t>именуемы</w:t>
      </w:r>
      <w:proofErr w:type="gramStart"/>
      <w:r w:rsidR="00155E2B" w:rsidRPr="00990A20">
        <w:rPr>
          <w:sz w:val="24"/>
          <w:szCs w:val="24"/>
        </w:rPr>
        <w:t>й(</w:t>
      </w:r>
      <w:proofErr w:type="gramEnd"/>
      <w:r w:rsidR="00155E2B" w:rsidRPr="00990A20">
        <w:rPr>
          <w:sz w:val="24"/>
          <w:szCs w:val="24"/>
        </w:rPr>
        <w:t>-</w:t>
      </w:r>
      <w:proofErr w:type="spellStart"/>
      <w:r w:rsidR="00155E2B" w:rsidRPr="00990A20">
        <w:rPr>
          <w:sz w:val="24"/>
          <w:szCs w:val="24"/>
        </w:rPr>
        <w:t>ая</w:t>
      </w:r>
      <w:proofErr w:type="spellEnd"/>
      <w:r w:rsidR="00155E2B" w:rsidRPr="00990A20">
        <w:rPr>
          <w:sz w:val="24"/>
          <w:szCs w:val="24"/>
        </w:rPr>
        <w:t xml:space="preserve">) </w:t>
      </w:r>
      <w:r w:rsidR="00125696" w:rsidRPr="00990A20">
        <w:rPr>
          <w:sz w:val="24"/>
          <w:szCs w:val="24"/>
        </w:rPr>
        <w:t xml:space="preserve">в дальнейшем </w:t>
      </w:r>
      <w:r w:rsidR="00125696" w:rsidRPr="00990A20">
        <w:rPr>
          <w:b/>
          <w:sz w:val="24"/>
          <w:szCs w:val="24"/>
        </w:rPr>
        <w:t>«</w:t>
      </w:r>
      <w:r w:rsidR="00144B09">
        <w:rPr>
          <w:b/>
          <w:sz w:val="24"/>
          <w:szCs w:val="24"/>
        </w:rPr>
        <w:t>Приобретатель</w:t>
      </w:r>
      <w:r w:rsidR="00125696" w:rsidRPr="00990A20">
        <w:rPr>
          <w:b/>
          <w:sz w:val="24"/>
          <w:szCs w:val="24"/>
        </w:rPr>
        <w:t>»,</w:t>
      </w:r>
      <w:r w:rsidR="00125696" w:rsidRPr="00990A20">
        <w:rPr>
          <w:sz w:val="24"/>
          <w:szCs w:val="24"/>
        </w:rPr>
        <w:t xml:space="preserve"> в лице _____________________________, действующего на основании _______________, с другой стороны, </w:t>
      </w:r>
    </w:p>
    <w:p w:rsidR="00842405" w:rsidRPr="00990A20" w:rsidRDefault="00250F20" w:rsidP="009802D4">
      <w:pPr>
        <w:widowControl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>«</w:t>
      </w:r>
      <w:r w:rsidRPr="00250F20">
        <w:rPr>
          <w:sz w:val="24"/>
          <w:szCs w:val="24"/>
        </w:rPr>
        <w:t>Стороны</w:t>
      </w:r>
      <w:r>
        <w:rPr>
          <w:sz w:val="24"/>
          <w:szCs w:val="24"/>
        </w:rPr>
        <w:t>»</w:t>
      </w:r>
      <w:r w:rsidRPr="00250F20">
        <w:rPr>
          <w:sz w:val="24"/>
          <w:szCs w:val="24"/>
        </w:rPr>
        <w:t>, заключили настоящий Договор о нижеследующем:</w:t>
      </w:r>
    </w:p>
    <w:p w:rsidR="009802D4" w:rsidRPr="00990A20" w:rsidRDefault="009802D4" w:rsidP="009802D4">
      <w:pPr>
        <w:widowControl/>
        <w:ind w:firstLine="709"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ПРЕДМЕТ ДОГОВОРА</w:t>
      </w:r>
    </w:p>
    <w:p w:rsidR="009802D4" w:rsidRPr="00990A20" w:rsidRDefault="009802D4" w:rsidP="009802D4">
      <w:pPr>
        <w:widowControl/>
        <w:adjustRightInd/>
        <w:jc w:val="both"/>
        <w:rPr>
          <w:sz w:val="24"/>
          <w:szCs w:val="24"/>
        </w:rPr>
      </w:pPr>
    </w:p>
    <w:p w:rsidR="00144B09" w:rsidRDefault="009802D4" w:rsidP="009802D4">
      <w:pPr>
        <w:widowControl/>
        <w:adjustRightInd/>
        <w:ind w:firstLine="720"/>
        <w:jc w:val="both"/>
        <w:rPr>
          <w:sz w:val="24"/>
          <w:szCs w:val="24"/>
        </w:rPr>
      </w:pPr>
      <w:r w:rsidRPr="00990A20">
        <w:rPr>
          <w:sz w:val="24"/>
          <w:szCs w:val="24"/>
        </w:rPr>
        <w:t xml:space="preserve">1.1. </w:t>
      </w:r>
      <w:r w:rsidR="00B9209B" w:rsidRPr="00990A20">
        <w:rPr>
          <w:sz w:val="24"/>
          <w:szCs w:val="24"/>
        </w:rPr>
        <w:t xml:space="preserve">В соответствии с условиями настоящего договора </w:t>
      </w:r>
      <w:r w:rsidR="00144B09" w:rsidRPr="00144B09">
        <w:rPr>
          <w:sz w:val="24"/>
          <w:szCs w:val="24"/>
        </w:rPr>
        <w:t xml:space="preserve">Правообладатель передает в полном объеме, а Приобретатель принимает исключительное право на товарный знак </w:t>
      </w:r>
      <w:proofErr w:type="gramStart"/>
      <w:r w:rsidR="00144B09" w:rsidRPr="00144B09">
        <w:rPr>
          <w:sz w:val="24"/>
          <w:szCs w:val="24"/>
        </w:rPr>
        <w:t>Правообладателя</w:t>
      </w:r>
      <w:proofErr w:type="gramEnd"/>
      <w:r w:rsidR="00144B09" w:rsidRPr="00144B09">
        <w:rPr>
          <w:sz w:val="24"/>
          <w:szCs w:val="24"/>
        </w:rPr>
        <w:t xml:space="preserve"> в</w:t>
      </w:r>
      <w:r w:rsidR="00144B09">
        <w:rPr>
          <w:sz w:val="24"/>
          <w:szCs w:val="24"/>
        </w:rPr>
        <w:t>ыставленный на Торги в рамках производства по делу о несостоятельности (банкротства) Правообладателя по Лоту № 1</w:t>
      </w:r>
      <w:r w:rsidR="00B12127">
        <w:rPr>
          <w:sz w:val="24"/>
          <w:szCs w:val="24"/>
        </w:rPr>
        <w:t xml:space="preserve"> </w:t>
      </w:r>
      <w:r w:rsidR="00144B09">
        <w:rPr>
          <w:sz w:val="24"/>
          <w:szCs w:val="24"/>
        </w:rPr>
        <w:t>в</w:t>
      </w:r>
      <w:r w:rsidR="00144B09" w:rsidRPr="00144B09">
        <w:rPr>
          <w:sz w:val="24"/>
          <w:szCs w:val="24"/>
        </w:rPr>
        <w:t xml:space="preserve"> виде </w:t>
      </w:r>
      <w:r w:rsidR="00A3683F">
        <w:rPr>
          <w:sz w:val="24"/>
          <w:szCs w:val="24"/>
        </w:rPr>
        <w:t>товарного знака (номер государственной регистрации: 494247</w:t>
      </w:r>
      <w:r w:rsidR="00E06FDA">
        <w:rPr>
          <w:sz w:val="24"/>
          <w:szCs w:val="24"/>
        </w:rPr>
        <w:t xml:space="preserve">, номер заявки № </w:t>
      </w:r>
      <w:r w:rsidR="00E06FDA" w:rsidRPr="00E06FDA">
        <w:rPr>
          <w:sz w:val="24"/>
          <w:szCs w:val="24"/>
        </w:rPr>
        <w:t>2012705619</w:t>
      </w:r>
      <w:r w:rsidR="00A3683F">
        <w:rPr>
          <w:sz w:val="24"/>
          <w:szCs w:val="24"/>
        </w:rPr>
        <w:t>, дата государственной регистрации: 16.08.2013, классы МКТУ: 09, 42)</w:t>
      </w:r>
      <w:r w:rsidR="00144B09" w:rsidRPr="00144B09">
        <w:rPr>
          <w:sz w:val="24"/>
          <w:szCs w:val="24"/>
        </w:rPr>
        <w:t xml:space="preserve"> в отношении </w:t>
      </w:r>
      <w:r w:rsidR="00A3683F">
        <w:rPr>
          <w:sz w:val="24"/>
          <w:szCs w:val="24"/>
        </w:rPr>
        <w:t>всех групп товаров/работ/услуг</w:t>
      </w:r>
      <w:r w:rsidR="00144B09" w:rsidRPr="00144B09">
        <w:rPr>
          <w:sz w:val="24"/>
          <w:szCs w:val="24"/>
        </w:rPr>
        <w:t>.</w:t>
      </w:r>
    </w:p>
    <w:p w:rsidR="00A3683F" w:rsidRDefault="00A3683F" w:rsidP="009802D4">
      <w:pPr>
        <w:widowControl/>
        <w:adjustRightInd/>
        <w:ind w:firstLine="720"/>
        <w:jc w:val="both"/>
        <w:rPr>
          <w:sz w:val="24"/>
          <w:szCs w:val="24"/>
        </w:rPr>
      </w:pPr>
      <w:r w:rsidRPr="00A3683F">
        <w:rPr>
          <w:sz w:val="24"/>
          <w:szCs w:val="24"/>
        </w:rPr>
        <w:t xml:space="preserve">1.2. Исключительное право на Товарный знак принадлежит Правообладателю на основании Свидетельства на товарный знак </w:t>
      </w:r>
      <w:r w:rsidR="00E06FDA">
        <w:rPr>
          <w:sz w:val="24"/>
          <w:szCs w:val="24"/>
        </w:rPr>
        <w:t>№</w:t>
      </w:r>
      <w:r w:rsidRPr="00A3683F">
        <w:rPr>
          <w:sz w:val="24"/>
          <w:szCs w:val="24"/>
        </w:rPr>
        <w:t xml:space="preserve"> </w:t>
      </w:r>
      <w:r w:rsidR="00E06FDA">
        <w:rPr>
          <w:sz w:val="24"/>
          <w:szCs w:val="24"/>
        </w:rPr>
        <w:t>494247</w:t>
      </w:r>
      <w:r w:rsidRPr="00A3683F">
        <w:rPr>
          <w:sz w:val="24"/>
          <w:szCs w:val="24"/>
        </w:rPr>
        <w:t xml:space="preserve">, зарегистрированного в Государственном реестре товарных знаков и знаков обслуживания Российской Федерации (Государственный реестр товарных знаков) </w:t>
      </w:r>
      <w:r w:rsidR="00E06FDA">
        <w:rPr>
          <w:sz w:val="24"/>
          <w:szCs w:val="24"/>
        </w:rPr>
        <w:t>16.08.2013</w:t>
      </w:r>
      <w:r w:rsidRPr="00A3683F">
        <w:rPr>
          <w:sz w:val="24"/>
          <w:szCs w:val="24"/>
        </w:rPr>
        <w:t>г.</w:t>
      </w:r>
    </w:p>
    <w:p w:rsidR="00E06FDA" w:rsidRDefault="00E06FDA" w:rsidP="009802D4">
      <w:pPr>
        <w:widowControl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BB1086" w:rsidRPr="00BB1086">
        <w:rPr>
          <w:sz w:val="24"/>
          <w:szCs w:val="24"/>
        </w:rPr>
        <w:t>Исключительное право на Товарный знак, передаваемое Правообладателем Приобретателю, представляет собой исключительное право пользования Товарным знаком и распоряжения им.</w:t>
      </w:r>
    </w:p>
    <w:p w:rsidR="00BB1086" w:rsidRPr="00BB1086" w:rsidRDefault="00BB1086" w:rsidP="00BB1086">
      <w:pPr>
        <w:widowControl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BB1086">
        <w:rPr>
          <w:sz w:val="24"/>
          <w:szCs w:val="24"/>
        </w:rPr>
        <w:t xml:space="preserve">Приобретатель гарантирует, что качество товаров Приобретателя будет не ниже качества товаров Правообладателя. Правообладатель вправе осуществлять </w:t>
      </w:r>
      <w:proofErr w:type="gramStart"/>
      <w:r w:rsidRPr="00BB1086">
        <w:rPr>
          <w:sz w:val="24"/>
          <w:szCs w:val="24"/>
        </w:rPr>
        <w:t>контроль за</w:t>
      </w:r>
      <w:proofErr w:type="gramEnd"/>
      <w:r w:rsidRPr="00BB1086">
        <w:rPr>
          <w:sz w:val="24"/>
          <w:szCs w:val="24"/>
        </w:rPr>
        <w:t xml:space="preserve"> выполнением этого условия.</w:t>
      </w:r>
    </w:p>
    <w:p w:rsidR="00BB1086" w:rsidRPr="00BB1086" w:rsidRDefault="00BB1086" w:rsidP="00BB1086">
      <w:pPr>
        <w:widowControl/>
        <w:adjustRightInd/>
        <w:ind w:firstLine="720"/>
        <w:jc w:val="both"/>
        <w:rPr>
          <w:sz w:val="24"/>
          <w:szCs w:val="24"/>
        </w:rPr>
      </w:pPr>
      <w:r w:rsidRPr="00BB1086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B1086">
        <w:rPr>
          <w:sz w:val="24"/>
          <w:szCs w:val="24"/>
        </w:rPr>
        <w:t>. Стороны гарантируют, что отчуждение исключительного права на Товарный знак не явится причиной введения в заблуждение потребителя относительно товара или его изготовителя.</w:t>
      </w:r>
    </w:p>
    <w:p w:rsidR="00BB1086" w:rsidRPr="00BB1086" w:rsidRDefault="00BB1086" w:rsidP="00BB1086">
      <w:pPr>
        <w:widowControl/>
        <w:adjustRightInd/>
        <w:ind w:firstLine="720"/>
        <w:jc w:val="both"/>
        <w:rPr>
          <w:sz w:val="24"/>
          <w:szCs w:val="24"/>
        </w:rPr>
      </w:pPr>
      <w:r w:rsidRPr="00BB1086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B1086">
        <w:rPr>
          <w:sz w:val="24"/>
          <w:szCs w:val="24"/>
        </w:rPr>
        <w:t xml:space="preserve">. Срок действия исключительного права на Товарный знак </w:t>
      </w:r>
      <w:r>
        <w:rPr>
          <w:sz w:val="24"/>
          <w:szCs w:val="24"/>
        </w:rPr>
        <w:t>до 28.02.2022</w:t>
      </w:r>
      <w:r w:rsidRPr="00BB1086">
        <w:rPr>
          <w:sz w:val="24"/>
          <w:szCs w:val="24"/>
        </w:rPr>
        <w:t>.</w:t>
      </w:r>
    </w:p>
    <w:p w:rsidR="00BB1086" w:rsidRDefault="00BB1086" w:rsidP="00BB1086">
      <w:pPr>
        <w:widowControl/>
        <w:adjustRightInd/>
        <w:ind w:firstLine="720"/>
        <w:jc w:val="both"/>
        <w:rPr>
          <w:sz w:val="24"/>
          <w:szCs w:val="24"/>
        </w:rPr>
      </w:pPr>
      <w:r w:rsidRPr="00BB1086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BB1086">
        <w:rPr>
          <w:sz w:val="24"/>
          <w:szCs w:val="24"/>
        </w:rPr>
        <w:t>. Правообладатель гарантирует, что его исключительное право на Товарный знак не оспаривается, не признано недействительным, не прекращено.</w:t>
      </w:r>
    </w:p>
    <w:p w:rsidR="00125696" w:rsidRPr="00990A20" w:rsidRDefault="00125696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BB108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ПРАВА И ОБЯЗАННОСТИ СТОРОН</w:t>
      </w:r>
    </w:p>
    <w:p w:rsidR="00B12127" w:rsidRDefault="00B12127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871C90" w:rsidRPr="00871C90" w:rsidRDefault="00871C90" w:rsidP="00871C90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2.1. Правообладатель обязан передать Приобретателю исключительное право на Товарный знак в соответствии с действующим законодательством Российской Федерации.</w:t>
      </w:r>
    </w:p>
    <w:p w:rsidR="00871C90" w:rsidRPr="00871C90" w:rsidRDefault="00871C90" w:rsidP="00871C90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2.2. Правообладатель подтверждает, что к моменту заключения настоящего Договора право пользования Товарным знаком или исключительное право на Товарный знак третьим лицам не переданы.</w:t>
      </w:r>
    </w:p>
    <w:p w:rsidR="00871C90" w:rsidRPr="00871C90" w:rsidRDefault="00871C90" w:rsidP="00871C90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2.3. С момента получения уведомления о государственной регистрации перехода исключительного права на Товарный знак Правообладатель обязан прекратить любое использование Товарного знака.</w:t>
      </w:r>
    </w:p>
    <w:p w:rsidR="00871C90" w:rsidRPr="00871C90" w:rsidRDefault="00871C90" w:rsidP="00871C90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lastRenderedPageBreak/>
        <w:t>2.4. Приобретатель обязан уплатить Правообладателю денежные средства за отчуждение исключительного права на Товарный знак в размере и в сроки, указанные в разд. 3 настоящего Договора.</w:t>
      </w:r>
    </w:p>
    <w:p w:rsidR="00871C90" w:rsidRPr="00871C90" w:rsidRDefault="00871C90" w:rsidP="00871C90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2.5. В течение _______ дней со дня подписания настоящего Договора Стороны направляют Договор и все необходимые документы для регистрации перехода исключительного права на Товарный знак в федеральный орган исполнительной власти по интеллектуальной собственности.</w:t>
      </w:r>
    </w:p>
    <w:p w:rsidR="00871C90" w:rsidRPr="00871C90" w:rsidRDefault="00871C90" w:rsidP="00871C90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 xml:space="preserve">Пошлина для регистрации оплачивается </w:t>
      </w:r>
      <w:r w:rsidR="000B5DF4">
        <w:rPr>
          <w:sz w:val="24"/>
          <w:szCs w:val="24"/>
          <w:highlight w:val="yellow"/>
          <w:u w:val="single"/>
        </w:rPr>
        <w:t>(Приобретатель</w:t>
      </w:r>
      <w:r w:rsidRPr="00871C90">
        <w:rPr>
          <w:sz w:val="24"/>
          <w:szCs w:val="24"/>
          <w:highlight w:val="yellow"/>
          <w:u w:val="single"/>
        </w:rPr>
        <w:t>)</w:t>
      </w:r>
      <w:r w:rsidRPr="00871C90">
        <w:rPr>
          <w:sz w:val="24"/>
          <w:szCs w:val="24"/>
        </w:rPr>
        <w:t xml:space="preserve">. Иные расходы по регистрации несет </w:t>
      </w:r>
      <w:r w:rsidRPr="00871C90">
        <w:rPr>
          <w:sz w:val="24"/>
          <w:szCs w:val="24"/>
          <w:highlight w:val="yellow"/>
        </w:rPr>
        <w:t>Приобретатель</w:t>
      </w:r>
      <w:r w:rsidRPr="00871C90">
        <w:rPr>
          <w:sz w:val="24"/>
          <w:szCs w:val="24"/>
        </w:rPr>
        <w:t>.</w:t>
      </w:r>
    </w:p>
    <w:p w:rsidR="00871C90" w:rsidRDefault="00871C90" w:rsidP="00871C90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2.6. Приобретатель вправе предоставлять право пользования Товарным знаком третьим лицам только с момента регистрации перехода исключительного права на Товарный знак в федеральном органе исполнительной власти по интеллектуальной собственности.</w:t>
      </w:r>
    </w:p>
    <w:p w:rsidR="00871C90" w:rsidRDefault="00871C90" w:rsidP="00871C90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871C90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РАСЧЕТЫ ПО ДОГВОРУ</w:t>
      </w:r>
    </w:p>
    <w:p w:rsidR="009802D4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871C90" w:rsidRPr="00871C90" w:rsidRDefault="00871C90" w:rsidP="00871C90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3.1. За отчуждение исключительного права на Товарный знак Приобретатель уплачивает Правообладателю сумму в размере</w:t>
      </w:r>
      <w:proofErr w:type="gramStart"/>
      <w:r w:rsidRPr="00871C90">
        <w:rPr>
          <w:sz w:val="24"/>
          <w:szCs w:val="24"/>
        </w:rPr>
        <w:t xml:space="preserve"> ________ (__________) </w:t>
      </w:r>
      <w:proofErr w:type="gramEnd"/>
      <w:r w:rsidRPr="00871C90">
        <w:rPr>
          <w:sz w:val="24"/>
          <w:szCs w:val="24"/>
        </w:rPr>
        <w:t xml:space="preserve">рублей, </w:t>
      </w:r>
      <w:r w:rsidR="001E0B12">
        <w:rPr>
          <w:sz w:val="24"/>
          <w:szCs w:val="24"/>
        </w:rPr>
        <w:t>без НДС</w:t>
      </w:r>
      <w:r w:rsidR="00250F20">
        <w:rPr>
          <w:sz w:val="24"/>
          <w:szCs w:val="24"/>
        </w:rPr>
        <w:t>.</w:t>
      </w:r>
      <w:r w:rsidR="001E0B12">
        <w:rPr>
          <w:sz w:val="24"/>
          <w:szCs w:val="24"/>
        </w:rPr>
        <w:t xml:space="preserve"> </w:t>
      </w:r>
      <w:r w:rsidR="001E0B12" w:rsidRPr="001E0B12">
        <w:rPr>
          <w:sz w:val="24"/>
          <w:szCs w:val="24"/>
        </w:rPr>
        <w:t>Указанная цена определена на открытых торгах, состоявшихся «__» ______________2020 года в соответствии с Протоколом о результатах торгов №____ от «__» ______________2020 года.</w:t>
      </w:r>
    </w:p>
    <w:p w:rsidR="001E0B12" w:rsidRPr="00990A20" w:rsidRDefault="00871C90" w:rsidP="001E0B12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 xml:space="preserve">3.2. Приобретатель выплачивает Правообладателю вознаграждение единовременно, не позднее </w:t>
      </w:r>
      <w:r w:rsidR="001E0B12">
        <w:rPr>
          <w:sz w:val="24"/>
          <w:szCs w:val="24"/>
        </w:rPr>
        <w:t>30 календарных</w:t>
      </w:r>
      <w:r w:rsidRPr="00871C90">
        <w:rPr>
          <w:sz w:val="24"/>
          <w:szCs w:val="24"/>
        </w:rPr>
        <w:t xml:space="preserve"> дней </w:t>
      </w:r>
      <w:proofErr w:type="gramStart"/>
      <w:r w:rsidRPr="00871C90">
        <w:rPr>
          <w:sz w:val="24"/>
          <w:szCs w:val="24"/>
        </w:rPr>
        <w:t>с даты</w:t>
      </w:r>
      <w:proofErr w:type="gramEnd"/>
      <w:r w:rsidRPr="00871C90">
        <w:rPr>
          <w:sz w:val="24"/>
          <w:szCs w:val="24"/>
        </w:rPr>
        <w:t xml:space="preserve"> государственной регистрации отчуждения исключительного права.</w:t>
      </w:r>
      <w:r w:rsidR="001E0B12" w:rsidRPr="001E0B12">
        <w:rPr>
          <w:sz w:val="24"/>
          <w:szCs w:val="24"/>
        </w:rPr>
        <w:t xml:space="preserve"> </w:t>
      </w:r>
      <w:r w:rsidR="001E0B12" w:rsidRPr="00990A20">
        <w:rPr>
          <w:sz w:val="24"/>
          <w:szCs w:val="24"/>
        </w:rPr>
        <w:t>Сумма задатка за участие в торгах в размере</w:t>
      </w:r>
      <w:r w:rsidR="001E0B12">
        <w:rPr>
          <w:sz w:val="24"/>
          <w:szCs w:val="24"/>
        </w:rPr>
        <w:t xml:space="preserve"> ______________________________ </w:t>
      </w:r>
      <w:r w:rsidR="001E0B12" w:rsidRPr="00990A20">
        <w:rPr>
          <w:sz w:val="24"/>
          <w:szCs w:val="24"/>
        </w:rPr>
        <w:t>рублей _________коп</w:t>
      </w:r>
      <w:proofErr w:type="gramStart"/>
      <w:r w:rsidR="001E0B12" w:rsidRPr="00990A20">
        <w:rPr>
          <w:sz w:val="24"/>
          <w:szCs w:val="24"/>
        </w:rPr>
        <w:t xml:space="preserve">., </w:t>
      </w:r>
      <w:proofErr w:type="gramEnd"/>
      <w:r w:rsidR="001E0B12" w:rsidRPr="00990A20">
        <w:rPr>
          <w:sz w:val="24"/>
          <w:szCs w:val="24"/>
        </w:rPr>
        <w:t>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871C90" w:rsidRDefault="00871C90" w:rsidP="00871C90">
      <w:pPr>
        <w:widowControl/>
        <w:adjustRightInd/>
        <w:ind w:firstLine="709"/>
        <w:jc w:val="both"/>
        <w:rPr>
          <w:sz w:val="24"/>
          <w:szCs w:val="24"/>
        </w:rPr>
      </w:pPr>
      <w:r w:rsidRPr="00871C90">
        <w:rPr>
          <w:sz w:val="24"/>
          <w:szCs w:val="24"/>
        </w:rPr>
        <w:t>3.3. Обязательства Приобретателя по оплате считаются исполненными на дату зачисления денежных средств на корреспондентс</w:t>
      </w:r>
      <w:r w:rsidR="00250F20">
        <w:rPr>
          <w:sz w:val="24"/>
          <w:szCs w:val="24"/>
        </w:rPr>
        <w:t>кий счет банка Правообладателя</w:t>
      </w:r>
      <w:r w:rsidRPr="00871C90">
        <w:rPr>
          <w:sz w:val="24"/>
          <w:szCs w:val="24"/>
        </w:rPr>
        <w:t>.</w:t>
      </w:r>
    </w:p>
    <w:p w:rsidR="00871C90" w:rsidRDefault="00871C90" w:rsidP="00871C90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250F20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9802D4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250F20" w:rsidRPr="00250F20" w:rsidRDefault="00250F20" w:rsidP="00250F20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250F20" w:rsidRPr="00250F20" w:rsidRDefault="00250F20" w:rsidP="00250F20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4.2. В случае нарушения Приобретателем сроков оплаты, предусмотренных п. 3.2 настоящего Договора, Правообладатель вправе требовать уплаты пени в размере _____ от неуплаченной суммы за каждый день просрочки платежа.</w:t>
      </w:r>
    </w:p>
    <w:p w:rsidR="00250F20" w:rsidRPr="00250F20" w:rsidRDefault="00250F20" w:rsidP="00250F20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4.3. В случае нарушения одной из Сторон п. 2.5 настоящего Договора Сторона, допустившая нарушение, уплачивает второй Стороне штраф в размере</w:t>
      </w:r>
      <w:proofErr w:type="gramStart"/>
      <w:r w:rsidRPr="00250F20">
        <w:rPr>
          <w:sz w:val="24"/>
          <w:szCs w:val="24"/>
        </w:rPr>
        <w:t xml:space="preserve"> _______ (___________) </w:t>
      </w:r>
      <w:proofErr w:type="gramEnd"/>
      <w:r w:rsidRPr="00250F20">
        <w:rPr>
          <w:sz w:val="24"/>
          <w:szCs w:val="24"/>
        </w:rPr>
        <w:t>рублей в течение _____ со дня получения от второй Стороны соответствующей претензии.</w:t>
      </w:r>
    </w:p>
    <w:p w:rsidR="00125696" w:rsidRPr="00990A20" w:rsidRDefault="00250F20" w:rsidP="00250F20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4.4.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9802D4" w:rsidRPr="00990A20" w:rsidRDefault="009802D4" w:rsidP="009802D4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250F20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9802D4" w:rsidRPr="00990A20" w:rsidRDefault="009802D4" w:rsidP="009802D4">
      <w:pPr>
        <w:widowControl/>
        <w:adjustRightInd/>
        <w:jc w:val="both"/>
        <w:rPr>
          <w:sz w:val="24"/>
          <w:szCs w:val="24"/>
        </w:rPr>
      </w:pPr>
    </w:p>
    <w:p w:rsidR="00250F20" w:rsidRPr="00250F20" w:rsidRDefault="00250F20" w:rsidP="00250F20">
      <w:pPr>
        <w:widowControl/>
        <w:adjustRightInd/>
        <w:ind w:firstLine="720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5.1. Условия настоящего Договора конфиденциальны и не подлежат разглашению.</w:t>
      </w:r>
    </w:p>
    <w:p w:rsidR="00250F20" w:rsidRDefault="00250F20" w:rsidP="00250F20">
      <w:pPr>
        <w:widowControl/>
        <w:adjustRightInd/>
        <w:ind w:firstLine="720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5.2. В случае разглашения сведений, содержащихся в настоящем Договоре, виновная Сторона возмещает пострадавшей Стороне убытки в соответствии с действующим законодательством Российской Федерации.</w:t>
      </w:r>
    </w:p>
    <w:p w:rsidR="00250F20" w:rsidRPr="00990A20" w:rsidRDefault="00250F20" w:rsidP="009802D4">
      <w:pPr>
        <w:widowControl/>
        <w:adjustRightInd/>
        <w:ind w:firstLine="720"/>
        <w:jc w:val="both"/>
        <w:rPr>
          <w:sz w:val="24"/>
          <w:szCs w:val="24"/>
        </w:rPr>
      </w:pPr>
    </w:p>
    <w:p w:rsidR="00125696" w:rsidRPr="00990A20" w:rsidRDefault="00250F20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250F20" w:rsidRDefault="00250F20" w:rsidP="00F36102">
      <w:pPr>
        <w:widowControl/>
        <w:adjustRightInd/>
        <w:ind w:firstLine="709"/>
        <w:jc w:val="both"/>
        <w:rPr>
          <w:sz w:val="24"/>
          <w:szCs w:val="24"/>
        </w:rPr>
      </w:pPr>
    </w:p>
    <w:p w:rsidR="00250F20" w:rsidRPr="00250F20" w:rsidRDefault="00250F20" w:rsidP="00250F20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>6.1. Все споры и разногласия, которые могут возникнуть между Сторонами по вопросам, не урегулированным настоящим Договором, будут разрешаться путем переговоров.</w:t>
      </w:r>
    </w:p>
    <w:p w:rsidR="00F36102" w:rsidRDefault="00250F20" w:rsidP="00250F20">
      <w:pPr>
        <w:widowControl/>
        <w:adjustRightInd/>
        <w:ind w:firstLine="709"/>
        <w:jc w:val="both"/>
        <w:rPr>
          <w:sz w:val="24"/>
          <w:szCs w:val="24"/>
        </w:rPr>
      </w:pPr>
      <w:r w:rsidRPr="00250F20">
        <w:rPr>
          <w:sz w:val="24"/>
          <w:szCs w:val="24"/>
        </w:rPr>
        <w:t xml:space="preserve">6.2. При </w:t>
      </w:r>
      <w:proofErr w:type="spellStart"/>
      <w:r w:rsidRPr="00250F20">
        <w:rPr>
          <w:sz w:val="24"/>
          <w:szCs w:val="24"/>
        </w:rPr>
        <w:t>неурегулировании</w:t>
      </w:r>
      <w:proofErr w:type="spellEnd"/>
      <w:r w:rsidRPr="00250F20">
        <w:rPr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E329D" w:rsidRPr="00990A20" w:rsidRDefault="00EE329D" w:rsidP="00250F20">
      <w:pPr>
        <w:widowControl/>
        <w:adjustRightInd/>
        <w:ind w:firstLine="709"/>
        <w:jc w:val="both"/>
        <w:rPr>
          <w:sz w:val="24"/>
          <w:szCs w:val="24"/>
        </w:rPr>
      </w:pPr>
    </w:p>
    <w:p w:rsidR="00125696" w:rsidRPr="00990A20" w:rsidRDefault="00EE329D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F36102" w:rsidRPr="00990A20" w:rsidRDefault="00F36102" w:rsidP="00F36102">
      <w:pPr>
        <w:widowControl/>
        <w:adjustRightInd/>
        <w:ind w:left="374"/>
        <w:rPr>
          <w:b/>
          <w:bCs/>
          <w:sz w:val="24"/>
          <w:szCs w:val="24"/>
        </w:rPr>
      </w:pPr>
    </w:p>
    <w:p w:rsidR="00EE329D" w:rsidRPr="00EE329D" w:rsidRDefault="00EE329D" w:rsidP="00EE329D">
      <w:pPr>
        <w:widowControl/>
        <w:adjustRightInd/>
        <w:ind w:firstLine="709"/>
        <w:jc w:val="both"/>
        <w:rPr>
          <w:sz w:val="24"/>
          <w:szCs w:val="24"/>
        </w:rPr>
      </w:pPr>
      <w:r w:rsidRPr="00EE329D">
        <w:rPr>
          <w:sz w:val="24"/>
          <w:szCs w:val="24"/>
        </w:rPr>
        <w:t>7.1.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:rsidR="00EE329D" w:rsidRPr="00EE329D" w:rsidRDefault="00EE329D" w:rsidP="00EE329D">
      <w:pPr>
        <w:widowControl/>
        <w:adjustRightInd/>
        <w:ind w:firstLine="709"/>
        <w:jc w:val="both"/>
        <w:rPr>
          <w:sz w:val="24"/>
          <w:szCs w:val="24"/>
        </w:rPr>
      </w:pPr>
      <w:r w:rsidRPr="00EE329D">
        <w:rPr>
          <w:sz w:val="24"/>
          <w:szCs w:val="24"/>
        </w:rPr>
        <w:t>7.2. С момента регистрации отчуждения исключительного права к Приобретателю переходит исключительное право на Товарный знак.</w:t>
      </w:r>
    </w:p>
    <w:p w:rsidR="007A4844" w:rsidRDefault="00EE329D" w:rsidP="00EE329D">
      <w:pPr>
        <w:widowControl/>
        <w:adjustRightInd/>
        <w:ind w:firstLine="709"/>
        <w:jc w:val="both"/>
        <w:rPr>
          <w:sz w:val="24"/>
          <w:szCs w:val="24"/>
        </w:rPr>
      </w:pPr>
      <w:r w:rsidRPr="00EE329D">
        <w:rPr>
          <w:sz w:val="24"/>
          <w:szCs w:val="24"/>
        </w:rPr>
        <w:t>7.3. Настоящий Договор составлен в трех экземплярах, имеющих одинаковую юридическую силу, по одному экземпляру для каждой Стороны и один экземпляр для федерального органа исполнительной власти по интеллектуальной собственности.</w:t>
      </w:r>
    </w:p>
    <w:p w:rsidR="007A4844" w:rsidRPr="00990A20" w:rsidRDefault="007A4844" w:rsidP="007A4844">
      <w:pPr>
        <w:widowControl/>
        <w:adjustRightInd/>
        <w:jc w:val="both"/>
        <w:rPr>
          <w:sz w:val="24"/>
          <w:szCs w:val="24"/>
        </w:rPr>
      </w:pPr>
    </w:p>
    <w:p w:rsidR="00125696" w:rsidRPr="00990A20" w:rsidRDefault="00125696" w:rsidP="009802D4">
      <w:pPr>
        <w:widowControl/>
        <w:numPr>
          <w:ilvl w:val="0"/>
          <w:numId w:val="3"/>
        </w:numPr>
        <w:adjustRightInd/>
        <w:ind w:left="374" w:hanging="374"/>
        <w:jc w:val="center"/>
        <w:rPr>
          <w:b/>
          <w:bCs/>
          <w:sz w:val="24"/>
          <w:szCs w:val="24"/>
        </w:rPr>
      </w:pPr>
      <w:r w:rsidRPr="00990A20">
        <w:rPr>
          <w:b/>
          <w:bCs/>
          <w:sz w:val="24"/>
          <w:szCs w:val="24"/>
        </w:rPr>
        <w:t>АДРЕСА И РЕКВИЗИТЫ СТОРОН</w:t>
      </w:r>
    </w:p>
    <w:p w:rsidR="007A4844" w:rsidRPr="00990A20" w:rsidRDefault="007A4844" w:rsidP="007A4844">
      <w:pPr>
        <w:widowControl/>
        <w:adjustRightInd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4699"/>
      </w:tblGrid>
      <w:tr w:rsidR="00076BBA" w:rsidRPr="00990A20" w:rsidTr="00EE329D">
        <w:trPr>
          <w:trHeight w:val="4510"/>
        </w:trPr>
        <w:tc>
          <w:tcPr>
            <w:tcW w:w="5070" w:type="dxa"/>
            <w:shd w:val="clear" w:color="auto" w:fill="auto"/>
          </w:tcPr>
          <w:p w:rsidR="00076BBA" w:rsidRPr="00990A20" w:rsidRDefault="00076BBA" w:rsidP="009802D4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990A20">
              <w:rPr>
                <w:b/>
                <w:bCs/>
                <w:sz w:val="24"/>
                <w:szCs w:val="24"/>
              </w:rPr>
              <w:t>ПРОДАВЕЦ:</w:t>
            </w:r>
          </w:p>
          <w:p w:rsidR="00076BBA" w:rsidRPr="00990A20" w:rsidRDefault="00076BBA" w:rsidP="009802D4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 xml:space="preserve">ЗАО «Спектр КСК» </w:t>
            </w: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</w:p>
          <w:p w:rsidR="00990A20" w:rsidRPr="00990A20" w:rsidRDefault="00990A20" w:rsidP="00990A20">
            <w:pPr>
              <w:rPr>
                <w:spacing w:val="1"/>
                <w:sz w:val="24"/>
                <w:szCs w:val="24"/>
              </w:rPr>
            </w:pPr>
            <w:r w:rsidRPr="00990A20">
              <w:rPr>
                <w:spacing w:val="1"/>
                <w:sz w:val="24"/>
                <w:szCs w:val="24"/>
              </w:rPr>
              <w:t>127051, Москва, ул. Трубная, д. 29, стр.1</w:t>
            </w: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ИНН 7713322927</w:t>
            </w:r>
          </w:p>
          <w:p w:rsidR="00990A20" w:rsidRDefault="00990A20" w:rsidP="00990A20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ОГРН 1027713000732</w:t>
            </w:r>
          </w:p>
          <w:p w:rsidR="000B5DF4" w:rsidRPr="00990A20" w:rsidRDefault="000B5DF4" w:rsidP="00990A20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010F0B" w:rsidRPr="00010F0B" w:rsidRDefault="00010F0B" w:rsidP="00010F0B">
            <w:pPr>
              <w:rPr>
                <w:bCs/>
                <w:sz w:val="24"/>
                <w:szCs w:val="24"/>
              </w:rPr>
            </w:pPr>
            <w:proofErr w:type="gramStart"/>
            <w:r w:rsidRPr="00010F0B">
              <w:rPr>
                <w:bCs/>
                <w:sz w:val="24"/>
                <w:szCs w:val="24"/>
              </w:rPr>
              <w:t>р</w:t>
            </w:r>
            <w:proofErr w:type="gramEnd"/>
            <w:r w:rsidRPr="00010F0B">
              <w:rPr>
                <w:bCs/>
                <w:sz w:val="24"/>
                <w:szCs w:val="24"/>
              </w:rPr>
              <w:t>/счет 40702810300760002657</w:t>
            </w:r>
          </w:p>
          <w:p w:rsidR="00010F0B" w:rsidRPr="00010F0B" w:rsidRDefault="00010F0B" w:rsidP="00010F0B">
            <w:pPr>
              <w:rPr>
                <w:bCs/>
                <w:sz w:val="24"/>
                <w:szCs w:val="24"/>
              </w:rPr>
            </w:pPr>
            <w:r w:rsidRPr="00010F0B">
              <w:rPr>
                <w:bCs/>
                <w:sz w:val="24"/>
                <w:szCs w:val="24"/>
              </w:rPr>
              <w:t>в ПАО «МОСКОВСКИЙ КРЕДИТНЫЙ БАНК»</w:t>
            </w:r>
          </w:p>
          <w:p w:rsidR="00010F0B" w:rsidRPr="00010F0B" w:rsidRDefault="00010F0B" w:rsidP="00010F0B">
            <w:pPr>
              <w:rPr>
                <w:bCs/>
                <w:sz w:val="24"/>
                <w:szCs w:val="24"/>
              </w:rPr>
            </w:pPr>
            <w:r w:rsidRPr="00010F0B">
              <w:rPr>
                <w:bCs/>
                <w:sz w:val="24"/>
                <w:szCs w:val="24"/>
              </w:rPr>
              <w:t>к/с 30101810745250000659</w:t>
            </w:r>
          </w:p>
          <w:p w:rsidR="00990A20" w:rsidRDefault="00010F0B" w:rsidP="00010F0B">
            <w:pPr>
              <w:rPr>
                <w:bCs/>
                <w:sz w:val="24"/>
                <w:szCs w:val="24"/>
              </w:rPr>
            </w:pPr>
            <w:r w:rsidRPr="00010F0B">
              <w:rPr>
                <w:bCs/>
                <w:sz w:val="24"/>
                <w:szCs w:val="24"/>
              </w:rPr>
              <w:t>БИК 044525659</w:t>
            </w:r>
          </w:p>
          <w:p w:rsidR="00010F0B" w:rsidRPr="00990A20" w:rsidRDefault="00010F0B" w:rsidP="00010F0B">
            <w:pPr>
              <w:rPr>
                <w:bCs/>
                <w:sz w:val="24"/>
                <w:szCs w:val="24"/>
              </w:rPr>
            </w:pP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Конкурсный управляющий ЗАО «Спектр КСК»</w:t>
            </w:r>
          </w:p>
          <w:p w:rsidR="00990A20" w:rsidRPr="00990A20" w:rsidRDefault="00990A20" w:rsidP="00990A20">
            <w:pPr>
              <w:rPr>
                <w:bCs/>
                <w:sz w:val="24"/>
                <w:szCs w:val="24"/>
              </w:rPr>
            </w:pPr>
          </w:p>
          <w:p w:rsidR="00EE329D" w:rsidRDefault="00990A20" w:rsidP="00EE329D">
            <w:pPr>
              <w:rPr>
                <w:bCs/>
                <w:sz w:val="24"/>
                <w:szCs w:val="24"/>
              </w:rPr>
            </w:pPr>
            <w:r w:rsidRPr="00990A20">
              <w:rPr>
                <w:bCs/>
                <w:sz w:val="24"/>
                <w:szCs w:val="24"/>
              </w:rPr>
              <w:t>____________________ Макарова Я.В.</w:t>
            </w:r>
          </w:p>
          <w:p w:rsidR="00ED7606" w:rsidRPr="00EE329D" w:rsidRDefault="00ED7606" w:rsidP="00EE329D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076BBA" w:rsidRPr="00990A20" w:rsidRDefault="00076BBA" w:rsidP="009802D4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990A20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:rsidR="002E170A" w:rsidRPr="00990A20" w:rsidRDefault="002E170A" w:rsidP="009802D4">
      <w:pPr>
        <w:widowControl/>
        <w:autoSpaceDE/>
        <w:autoSpaceDN/>
        <w:rPr>
          <w:b/>
          <w:bCs/>
          <w:sz w:val="24"/>
          <w:szCs w:val="24"/>
        </w:rPr>
      </w:pPr>
    </w:p>
    <w:sectPr w:rsidR="002E170A" w:rsidRPr="00990A20" w:rsidSect="009802D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12" w:rsidRDefault="001E0B12">
      <w:r>
        <w:separator/>
      </w:r>
    </w:p>
  </w:endnote>
  <w:endnote w:type="continuationSeparator" w:id="0">
    <w:p w:rsidR="001E0B12" w:rsidRDefault="001E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12" w:rsidRDefault="001E0B12" w:rsidP="00084C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0B12" w:rsidRDefault="001E0B12" w:rsidP="001945D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12" w:rsidRDefault="001E0B12" w:rsidP="00084C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0F0B">
      <w:rPr>
        <w:rStyle w:val="a9"/>
        <w:noProof/>
      </w:rPr>
      <w:t>3</w:t>
    </w:r>
    <w:r>
      <w:rPr>
        <w:rStyle w:val="a9"/>
      </w:rPr>
      <w:fldChar w:fldCharType="end"/>
    </w:r>
  </w:p>
  <w:p w:rsidR="001E0B12" w:rsidRDefault="001E0B12" w:rsidP="001945DA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12" w:rsidRDefault="001E0B12" w:rsidP="00AA61A2">
    <w:pPr>
      <w:pStyle w:val="a7"/>
      <w:tabs>
        <w:tab w:val="left" w:pos="5109"/>
      </w:tabs>
    </w:pPr>
    <w:r>
      <w:tab/>
    </w:r>
    <w:r w:rsidRPr="002135FA">
      <w:fldChar w:fldCharType="begin"/>
    </w:r>
    <w:r w:rsidRPr="002135FA">
      <w:instrText>PAGE   \* MERGEFORMAT</w:instrText>
    </w:r>
    <w:r w:rsidRPr="002135FA">
      <w:fldChar w:fldCharType="separate"/>
    </w:r>
    <w:r w:rsidR="00010F0B">
      <w:rPr>
        <w:noProof/>
      </w:rPr>
      <w:t>1</w:t>
    </w:r>
    <w:r w:rsidRPr="002135FA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12" w:rsidRDefault="001E0B12">
      <w:r>
        <w:separator/>
      </w:r>
    </w:p>
  </w:footnote>
  <w:footnote w:type="continuationSeparator" w:id="0">
    <w:p w:rsidR="001E0B12" w:rsidRDefault="001E0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12" w:rsidRDefault="001E0B12" w:rsidP="00842405">
    <w:pPr>
      <w:pStyle w:val="af0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C08"/>
    <w:multiLevelType w:val="multilevel"/>
    <w:tmpl w:val="108C22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90B148B"/>
    <w:multiLevelType w:val="multilevel"/>
    <w:tmpl w:val="72F49910"/>
    <w:lvl w:ilvl="0">
      <w:start w:val="1"/>
      <w:numFmt w:val="upperRoman"/>
      <w:lvlText w:val="%1."/>
      <w:lvlJc w:val="righ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53C9F"/>
    <w:multiLevelType w:val="multilevel"/>
    <w:tmpl w:val="A9E2D42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15E35765"/>
    <w:multiLevelType w:val="multilevel"/>
    <w:tmpl w:val="240A16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675DE"/>
    <w:multiLevelType w:val="hybridMultilevel"/>
    <w:tmpl w:val="5740B642"/>
    <w:lvl w:ilvl="0" w:tplc="8A08C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4B403D"/>
    <w:multiLevelType w:val="hybridMultilevel"/>
    <w:tmpl w:val="3656FBBE"/>
    <w:lvl w:ilvl="0" w:tplc="8A08C8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53396"/>
    <w:multiLevelType w:val="multilevel"/>
    <w:tmpl w:val="6FE05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A12B1"/>
    <w:multiLevelType w:val="hybridMultilevel"/>
    <w:tmpl w:val="4C34F53A"/>
    <w:lvl w:ilvl="0" w:tplc="BBB0D830">
      <w:start w:val="1"/>
      <w:numFmt w:val="decimal"/>
      <w:lvlText w:val="%1."/>
      <w:lvlJc w:val="left"/>
      <w:pPr>
        <w:tabs>
          <w:tab w:val="num" w:pos="1760"/>
        </w:tabs>
        <w:ind w:left="176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13">
    <w:nsid w:val="5CA605D3"/>
    <w:multiLevelType w:val="multilevel"/>
    <w:tmpl w:val="47C0E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53273E8"/>
    <w:multiLevelType w:val="multilevel"/>
    <w:tmpl w:val="2C1EF7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26E3E65"/>
    <w:multiLevelType w:val="multilevel"/>
    <w:tmpl w:val="F850D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3"/>
  </w:num>
  <w:num w:numId="8">
    <w:abstractNumId w:val="16"/>
  </w:num>
  <w:num w:numId="9">
    <w:abstractNumId w:val="6"/>
  </w:num>
  <w:num w:numId="10">
    <w:abstractNumId w:val="13"/>
  </w:num>
  <w:num w:numId="11">
    <w:abstractNumId w:val="15"/>
  </w:num>
  <w:num w:numId="12">
    <w:abstractNumId w:val="8"/>
  </w:num>
  <w:num w:numId="13">
    <w:abstractNumId w:val="4"/>
  </w:num>
  <w:num w:numId="14">
    <w:abstractNumId w:val="5"/>
  </w:num>
  <w:num w:numId="15">
    <w:abstractNumId w:val="10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EE6"/>
    <w:rsid w:val="00010F0B"/>
    <w:rsid w:val="000132B3"/>
    <w:rsid w:val="00034728"/>
    <w:rsid w:val="00043D95"/>
    <w:rsid w:val="00060019"/>
    <w:rsid w:val="00076BBA"/>
    <w:rsid w:val="00084C1D"/>
    <w:rsid w:val="00084C39"/>
    <w:rsid w:val="000852EE"/>
    <w:rsid w:val="000A120E"/>
    <w:rsid w:val="000A1D1C"/>
    <w:rsid w:val="000B0F64"/>
    <w:rsid w:val="000B4F59"/>
    <w:rsid w:val="000B5DF4"/>
    <w:rsid w:val="000B725E"/>
    <w:rsid w:val="000C1EE4"/>
    <w:rsid w:val="000C6DEF"/>
    <w:rsid w:val="000D1E96"/>
    <w:rsid w:val="000D45FF"/>
    <w:rsid w:val="000E0B3A"/>
    <w:rsid w:val="000E3139"/>
    <w:rsid w:val="000E571E"/>
    <w:rsid w:val="000F52B5"/>
    <w:rsid w:val="000F7752"/>
    <w:rsid w:val="00110724"/>
    <w:rsid w:val="00110CF4"/>
    <w:rsid w:val="00125696"/>
    <w:rsid w:val="00126948"/>
    <w:rsid w:val="0013485C"/>
    <w:rsid w:val="00143116"/>
    <w:rsid w:val="00144B09"/>
    <w:rsid w:val="00154984"/>
    <w:rsid w:val="00155E2B"/>
    <w:rsid w:val="0018030F"/>
    <w:rsid w:val="0019102E"/>
    <w:rsid w:val="001945DA"/>
    <w:rsid w:val="001950BA"/>
    <w:rsid w:val="001A5B30"/>
    <w:rsid w:val="001C7E3A"/>
    <w:rsid w:val="001E06C8"/>
    <w:rsid w:val="001E0B12"/>
    <w:rsid w:val="001E5A67"/>
    <w:rsid w:val="001F040A"/>
    <w:rsid w:val="001F28D2"/>
    <w:rsid w:val="00201BF2"/>
    <w:rsid w:val="00201D78"/>
    <w:rsid w:val="00204B79"/>
    <w:rsid w:val="00213EAA"/>
    <w:rsid w:val="00240C3E"/>
    <w:rsid w:val="00242E70"/>
    <w:rsid w:val="00244C56"/>
    <w:rsid w:val="00250F20"/>
    <w:rsid w:val="00256D81"/>
    <w:rsid w:val="00270AC5"/>
    <w:rsid w:val="00270FE9"/>
    <w:rsid w:val="002724BC"/>
    <w:rsid w:val="002B71A2"/>
    <w:rsid w:val="002C0684"/>
    <w:rsid w:val="002C4D1A"/>
    <w:rsid w:val="002D325B"/>
    <w:rsid w:val="002E170A"/>
    <w:rsid w:val="002E77E6"/>
    <w:rsid w:val="00304352"/>
    <w:rsid w:val="00313D11"/>
    <w:rsid w:val="00314423"/>
    <w:rsid w:val="00327237"/>
    <w:rsid w:val="00330AF1"/>
    <w:rsid w:val="0034024A"/>
    <w:rsid w:val="00350FD9"/>
    <w:rsid w:val="00351EE6"/>
    <w:rsid w:val="00366A72"/>
    <w:rsid w:val="0037200C"/>
    <w:rsid w:val="003734E7"/>
    <w:rsid w:val="0038097E"/>
    <w:rsid w:val="003966EE"/>
    <w:rsid w:val="003A3F43"/>
    <w:rsid w:val="003B61A4"/>
    <w:rsid w:val="003C5E7E"/>
    <w:rsid w:val="003C7962"/>
    <w:rsid w:val="003D4C6B"/>
    <w:rsid w:val="003F311F"/>
    <w:rsid w:val="00406118"/>
    <w:rsid w:val="00410D03"/>
    <w:rsid w:val="004239B1"/>
    <w:rsid w:val="00424A48"/>
    <w:rsid w:val="004324BE"/>
    <w:rsid w:val="00437D68"/>
    <w:rsid w:val="0045153E"/>
    <w:rsid w:val="00465415"/>
    <w:rsid w:val="00471760"/>
    <w:rsid w:val="00473654"/>
    <w:rsid w:val="004B0FF5"/>
    <w:rsid w:val="004C20BD"/>
    <w:rsid w:val="004C2C50"/>
    <w:rsid w:val="004E15F1"/>
    <w:rsid w:val="004F24B7"/>
    <w:rsid w:val="004F25A7"/>
    <w:rsid w:val="004F662E"/>
    <w:rsid w:val="0050053D"/>
    <w:rsid w:val="005047DD"/>
    <w:rsid w:val="005275CF"/>
    <w:rsid w:val="00537C8A"/>
    <w:rsid w:val="0054190C"/>
    <w:rsid w:val="00542192"/>
    <w:rsid w:val="005430EB"/>
    <w:rsid w:val="00554879"/>
    <w:rsid w:val="005710BA"/>
    <w:rsid w:val="00574FFF"/>
    <w:rsid w:val="00581DF3"/>
    <w:rsid w:val="00584AA3"/>
    <w:rsid w:val="00590C9F"/>
    <w:rsid w:val="005937C5"/>
    <w:rsid w:val="005A6C7C"/>
    <w:rsid w:val="005C44AC"/>
    <w:rsid w:val="005E3490"/>
    <w:rsid w:val="00621407"/>
    <w:rsid w:val="00623F6C"/>
    <w:rsid w:val="00625218"/>
    <w:rsid w:val="006255A0"/>
    <w:rsid w:val="006303AB"/>
    <w:rsid w:val="00646462"/>
    <w:rsid w:val="00657310"/>
    <w:rsid w:val="00671D69"/>
    <w:rsid w:val="006866FF"/>
    <w:rsid w:val="00695A0D"/>
    <w:rsid w:val="006966B1"/>
    <w:rsid w:val="006B48AF"/>
    <w:rsid w:val="006E4F1D"/>
    <w:rsid w:val="006F3AA6"/>
    <w:rsid w:val="00704FA9"/>
    <w:rsid w:val="007348C9"/>
    <w:rsid w:val="00743239"/>
    <w:rsid w:val="00747E69"/>
    <w:rsid w:val="00750AE6"/>
    <w:rsid w:val="00750F35"/>
    <w:rsid w:val="00757789"/>
    <w:rsid w:val="00757960"/>
    <w:rsid w:val="00760664"/>
    <w:rsid w:val="007629B7"/>
    <w:rsid w:val="00772320"/>
    <w:rsid w:val="00781BA3"/>
    <w:rsid w:val="00782420"/>
    <w:rsid w:val="0078290C"/>
    <w:rsid w:val="007A0B57"/>
    <w:rsid w:val="007A4844"/>
    <w:rsid w:val="007B307D"/>
    <w:rsid w:val="007B390A"/>
    <w:rsid w:val="007C412D"/>
    <w:rsid w:val="007D16B5"/>
    <w:rsid w:val="007D4A99"/>
    <w:rsid w:val="007E5741"/>
    <w:rsid w:val="007F43BD"/>
    <w:rsid w:val="0081002C"/>
    <w:rsid w:val="00811B44"/>
    <w:rsid w:val="00817AE0"/>
    <w:rsid w:val="0082444A"/>
    <w:rsid w:val="00842405"/>
    <w:rsid w:val="00847808"/>
    <w:rsid w:val="00863042"/>
    <w:rsid w:val="00870720"/>
    <w:rsid w:val="00871C90"/>
    <w:rsid w:val="00874142"/>
    <w:rsid w:val="00880E3E"/>
    <w:rsid w:val="00882979"/>
    <w:rsid w:val="00884475"/>
    <w:rsid w:val="008912A2"/>
    <w:rsid w:val="0089401F"/>
    <w:rsid w:val="008C0EB1"/>
    <w:rsid w:val="008C7630"/>
    <w:rsid w:val="008D36E1"/>
    <w:rsid w:val="00917CC7"/>
    <w:rsid w:val="00921655"/>
    <w:rsid w:val="009363BE"/>
    <w:rsid w:val="009510D4"/>
    <w:rsid w:val="009802D4"/>
    <w:rsid w:val="009855AF"/>
    <w:rsid w:val="00990A20"/>
    <w:rsid w:val="009A4551"/>
    <w:rsid w:val="009A5AEA"/>
    <w:rsid w:val="009A5DB1"/>
    <w:rsid w:val="009D27BD"/>
    <w:rsid w:val="009D529C"/>
    <w:rsid w:val="00A36598"/>
    <w:rsid w:val="00A3683F"/>
    <w:rsid w:val="00A4052C"/>
    <w:rsid w:val="00A467F4"/>
    <w:rsid w:val="00A62E53"/>
    <w:rsid w:val="00A86BF1"/>
    <w:rsid w:val="00A87A9A"/>
    <w:rsid w:val="00A91C1A"/>
    <w:rsid w:val="00AA454A"/>
    <w:rsid w:val="00AA51CE"/>
    <w:rsid w:val="00AA61A2"/>
    <w:rsid w:val="00AA6D9C"/>
    <w:rsid w:val="00AE3DBD"/>
    <w:rsid w:val="00AF0DAE"/>
    <w:rsid w:val="00AF583B"/>
    <w:rsid w:val="00B01E45"/>
    <w:rsid w:val="00B07625"/>
    <w:rsid w:val="00B11D58"/>
    <w:rsid w:val="00B12127"/>
    <w:rsid w:val="00B14A6B"/>
    <w:rsid w:val="00B1544A"/>
    <w:rsid w:val="00B20A18"/>
    <w:rsid w:val="00B224F9"/>
    <w:rsid w:val="00B2425B"/>
    <w:rsid w:val="00B5247D"/>
    <w:rsid w:val="00B61B54"/>
    <w:rsid w:val="00B7531A"/>
    <w:rsid w:val="00B80DE1"/>
    <w:rsid w:val="00B861BD"/>
    <w:rsid w:val="00B9209B"/>
    <w:rsid w:val="00BB1086"/>
    <w:rsid w:val="00BB5EBC"/>
    <w:rsid w:val="00BC66F7"/>
    <w:rsid w:val="00BF411F"/>
    <w:rsid w:val="00C22532"/>
    <w:rsid w:val="00C22E20"/>
    <w:rsid w:val="00C34FD6"/>
    <w:rsid w:val="00C469AA"/>
    <w:rsid w:val="00C4775C"/>
    <w:rsid w:val="00C52ACE"/>
    <w:rsid w:val="00C5515A"/>
    <w:rsid w:val="00C56CC1"/>
    <w:rsid w:val="00C738EF"/>
    <w:rsid w:val="00C766C2"/>
    <w:rsid w:val="00C77F43"/>
    <w:rsid w:val="00C80B7F"/>
    <w:rsid w:val="00C82394"/>
    <w:rsid w:val="00CB7D3E"/>
    <w:rsid w:val="00CC0C16"/>
    <w:rsid w:val="00CD27E5"/>
    <w:rsid w:val="00CF20F1"/>
    <w:rsid w:val="00CF7A82"/>
    <w:rsid w:val="00CF7A9F"/>
    <w:rsid w:val="00D0008D"/>
    <w:rsid w:val="00D039BF"/>
    <w:rsid w:val="00D22FDD"/>
    <w:rsid w:val="00D2569D"/>
    <w:rsid w:val="00D30752"/>
    <w:rsid w:val="00D40AF4"/>
    <w:rsid w:val="00D44F76"/>
    <w:rsid w:val="00D46CF3"/>
    <w:rsid w:val="00D513B9"/>
    <w:rsid w:val="00D53DA6"/>
    <w:rsid w:val="00D53FBA"/>
    <w:rsid w:val="00D572C6"/>
    <w:rsid w:val="00D847EA"/>
    <w:rsid w:val="00D92036"/>
    <w:rsid w:val="00D95060"/>
    <w:rsid w:val="00DB36E5"/>
    <w:rsid w:val="00DB7F1D"/>
    <w:rsid w:val="00DC09D4"/>
    <w:rsid w:val="00DD4A9D"/>
    <w:rsid w:val="00DD5F3C"/>
    <w:rsid w:val="00DD6394"/>
    <w:rsid w:val="00DE4802"/>
    <w:rsid w:val="00DF6C68"/>
    <w:rsid w:val="00DF7785"/>
    <w:rsid w:val="00E06FDA"/>
    <w:rsid w:val="00E10E49"/>
    <w:rsid w:val="00E1663D"/>
    <w:rsid w:val="00E32A50"/>
    <w:rsid w:val="00E44B43"/>
    <w:rsid w:val="00E52713"/>
    <w:rsid w:val="00E60B00"/>
    <w:rsid w:val="00E60DFF"/>
    <w:rsid w:val="00E91AEB"/>
    <w:rsid w:val="00EA2E0C"/>
    <w:rsid w:val="00EB4713"/>
    <w:rsid w:val="00EC7A22"/>
    <w:rsid w:val="00ED7606"/>
    <w:rsid w:val="00EE329D"/>
    <w:rsid w:val="00EF6BBE"/>
    <w:rsid w:val="00F11E63"/>
    <w:rsid w:val="00F14645"/>
    <w:rsid w:val="00F169E9"/>
    <w:rsid w:val="00F251C4"/>
    <w:rsid w:val="00F35AA1"/>
    <w:rsid w:val="00F36102"/>
    <w:rsid w:val="00F55790"/>
    <w:rsid w:val="00F617ED"/>
    <w:rsid w:val="00F713C0"/>
    <w:rsid w:val="00F72F42"/>
    <w:rsid w:val="00F831CD"/>
    <w:rsid w:val="00F97E8E"/>
    <w:rsid w:val="00FB5923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1655"/>
    <w:pPr>
      <w:widowControl/>
      <w:autoSpaceDE/>
      <w:autoSpaceDN/>
      <w:adjustRightInd/>
      <w:ind w:right="-483"/>
      <w:jc w:val="both"/>
    </w:pPr>
    <w:rPr>
      <w:sz w:val="22"/>
    </w:rPr>
  </w:style>
  <w:style w:type="paragraph" w:customStyle="1" w:styleId="1">
    <w:name w:val="Обычный1"/>
    <w:rsid w:val="00921655"/>
    <w:rPr>
      <w:rFonts w:ascii="TmsRmn" w:hAnsi="TmsRmn"/>
      <w:snapToGrid w:val="0"/>
      <w:sz w:val="21"/>
    </w:rPr>
  </w:style>
  <w:style w:type="paragraph" w:styleId="a4">
    <w:name w:val="Body Text Indent"/>
    <w:basedOn w:val="a"/>
    <w:rsid w:val="0034024A"/>
    <w:pPr>
      <w:spacing w:after="120"/>
      <w:ind w:left="283"/>
    </w:pPr>
  </w:style>
  <w:style w:type="paragraph" w:customStyle="1" w:styleId="ConsNormal">
    <w:name w:val="ConsNormal"/>
    <w:rsid w:val="00AA51C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AA5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F35AA1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F35AA1"/>
    <w:pPr>
      <w:spacing w:after="120" w:line="480" w:lineRule="auto"/>
    </w:pPr>
  </w:style>
  <w:style w:type="paragraph" w:styleId="a6">
    <w:name w:val="Normal (Web)"/>
    <w:basedOn w:val="a"/>
    <w:rsid w:val="002E77E6"/>
    <w:pPr>
      <w:widowControl/>
      <w:autoSpaceDE/>
      <w:autoSpaceDN/>
      <w:adjustRightInd/>
      <w:spacing w:before="40" w:after="40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1945D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945DA"/>
  </w:style>
  <w:style w:type="character" w:customStyle="1" w:styleId="aa">
    <w:name w:val="Основной шрифт"/>
    <w:rsid w:val="00B11D58"/>
  </w:style>
  <w:style w:type="paragraph" w:customStyle="1" w:styleId="10">
    <w:name w:val="заголовок 1"/>
    <w:basedOn w:val="a"/>
    <w:next w:val="a"/>
    <w:rsid w:val="00125696"/>
    <w:pPr>
      <w:keepNext/>
      <w:widowControl/>
      <w:adjustRightInd/>
      <w:jc w:val="center"/>
      <w:outlineLvl w:val="0"/>
    </w:pPr>
    <w:rPr>
      <w:b/>
      <w:bCs/>
      <w:sz w:val="18"/>
      <w:szCs w:val="18"/>
    </w:rPr>
  </w:style>
  <w:style w:type="paragraph" w:customStyle="1" w:styleId="20">
    <w:name w:val="заголовок 2"/>
    <w:basedOn w:val="a"/>
    <w:next w:val="a"/>
    <w:rsid w:val="00125696"/>
    <w:pPr>
      <w:keepNext/>
      <w:widowControl/>
      <w:adjustRightInd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Nonformat">
    <w:name w:val="Nonformat"/>
    <w:basedOn w:val="a"/>
    <w:rsid w:val="00125696"/>
    <w:pPr>
      <w:adjustRightInd/>
    </w:pPr>
    <w:rPr>
      <w:rFonts w:ascii="Consultant" w:hAnsi="Consultant" w:cs="Consultant"/>
    </w:rPr>
  </w:style>
  <w:style w:type="character" w:customStyle="1" w:styleId="apple-converted-space">
    <w:name w:val="apple-converted-space"/>
    <w:basedOn w:val="a0"/>
    <w:rsid w:val="009D27BD"/>
  </w:style>
  <w:style w:type="character" w:styleId="ab">
    <w:name w:val="Hyperlink"/>
    <w:uiPriority w:val="99"/>
    <w:rsid w:val="0054219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469AA"/>
  </w:style>
  <w:style w:type="table" w:customStyle="1" w:styleId="12">
    <w:name w:val="Сетка таблицы1"/>
    <w:basedOn w:val="a1"/>
    <w:next w:val="a5"/>
    <w:uiPriority w:val="59"/>
    <w:rsid w:val="00C469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Обычный1"/>
    <w:rsid w:val="00C469AA"/>
  </w:style>
  <w:style w:type="paragraph" w:customStyle="1" w:styleId="21">
    <w:name w:val="Обычный2"/>
    <w:rsid w:val="00C469AA"/>
  </w:style>
  <w:style w:type="paragraph" w:styleId="ac">
    <w:name w:val="Balloon Text"/>
    <w:basedOn w:val="a"/>
    <w:link w:val="ad"/>
    <w:uiPriority w:val="99"/>
    <w:unhideWhenUsed/>
    <w:rsid w:val="00C469A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C469AA"/>
    <w:rPr>
      <w:rFonts w:ascii="Tahoma" w:hAnsi="Tahoma"/>
      <w:sz w:val="16"/>
      <w:szCs w:val="16"/>
    </w:rPr>
  </w:style>
  <w:style w:type="paragraph" w:styleId="ae">
    <w:name w:val="No Spacing"/>
    <w:uiPriority w:val="1"/>
    <w:qFormat/>
    <w:rsid w:val="00C469AA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C469AA"/>
  </w:style>
  <w:style w:type="table" w:customStyle="1" w:styleId="TableNormal">
    <w:name w:val="Table Normal"/>
    <w:uiPriority w:val="2"/>
    <w:semiHidden/>
    <w:unhideWhenUsed/>
    <w:qFormat/>
    <w:rsid w:val="00C469A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69AA"/>
    <w:pPr>
      <w:autoSpaceDE/>
      <w:autoSpaceDN/>
      <w:adjustRightInd/>
      <w:spacing w:line="223" w:lineRule="exact"/>
      <w:jc w:val="center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469AA"/>
    <w:pPr>
      <w:ind w:left="720"/>
      <w:contextualSpacing/>
    </w:pPr>
  </w:style>
  <w:style w:type="paragraph" w:styleId="af0">
    <w:name w:val="header"/>
    <w:basedOn w:val="a"/>
    <w:link w:val="af1"/>
    <w:rsid w:val="008424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42405"/>
  </w:style>
  <w:style w:type="character" w:customStyle="1" w:styleId="a8">
    <w:name w:val="Нижний колонтитул Знак"/>
    <w:link w:val="a7"/>
    <w:uiPriority w:val="99"/>
    <w:rsid w:val="00AA6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Office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Dima</dc:creator>
  <cp:lastModifiedBy>Колпащиков</cp:lastModifiedBy>
  <cp:revision>14</cp:revision>
  <cp:lastPrinted>2012-04-27T12:00:00Z</cp:lastPrinted>
  <dcterms:created xsi:type="dcterms:W3CDTF">2019-12-24T16:17:00Z</dcterms:created>
  <dcterms:modified xsi:type="dcterms:W3CDTF">2021-02-02T11:50:00Z</dcterms:modified>
</cp:coreProperties>
</file>