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96" w:rsidRPr="00990A20" w:rsidRDefault="00125696" w:rsidP="009802D4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0A2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90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0A20">
        <w:rPr>
          <w:rFonts w:ascii="Times New Roman" w:hAnsi="Times New Roman" w:cs="Times New Roman"/>
          <w:bCs/>
          <w:sz w:val="24"/>
          <w:szCs w:val="24"/>
        </w:rPr>
        <w:br/>
      </w:r>
      <w:r w:rsidRPr="00990A20">
        <w:rPr>
          <w:rFonts w:ascii="Times New Roman" w:hAnsi="Times New Roman" w:cs="Times New Roman"/>
          <w:bCs/>
          <w:smallCaps/>
          <w:sz w:val="24"/>
          <w:szCs w:val="24"/>
        </w:rPr>
        <w:t>купли-продажи имущества</w:t>
      </w:r>
    </w:p>
    <w:p w:rsidR="00125696" w:rsidRPr="00990A20" w:rsidRDefault="00125696" w:rsidP="009802D4">
      <w:pPr>
        <w:pStyle w:val="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4803"/>
      </w:tblGrid>
      <w:tr w:rsidR="00076BBA" w:rsidRPr="00990A20" w:rsidTr="00DE4802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BBA" w:rsidRPr="00990A20" w:rsidRDefault="00076BBA" w:rsidP="009802D4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="00E60B00"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BBA" w:rsidRPr="00990A20" w:rsidRDefault="003734E7" w:rsidP="009802D4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«__</w:t>
            </w:r>
            <w:r w:rsidR="00076BBA"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="00076BBA"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 </w:t>
            </w:r>
            <w:r w:rsidR="00842405"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  <w:r w:rsidR="00621407"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6BBA"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</w:tr>
    </w:tbl>
    <w:p w:rsidR="00125696" w:rsidRPr="00990A20" w:rsidRDefault="00125696" w:rsidP="009802D4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34E7" w:rsidRPr="00990A20" w:rsidRDefault="003734E7" w:rsidP="009802D4">
      <w:pPr>
        <w:widowControl/>
        <w:ind w:firstLine="540"/>
        <w:jc w:val="both"/>
        <w:rPr>
          <w:b/>
          <w:sz w:val="24"/>
          <w:szCs w:val="24"/>
        </w:rPr>
      </w:pPr>
    </w:p>
    <w:p w:rsidR="00842405" w:rsidRPr="00990A20" w:rsidRDefault="00990A20" w:rsidP="009802D4">
      <w:pPr>
        <w:widowControl/>
        <w:ind w:firstLine="709"/>
        <w:jc w:val="both"/>
        <w:rPr>
          <w:sz w:val="24"/>
          <w:szCs w:val="24"/>
        </w:rPr>
      </w:pPr>
      <w:r w:rsidRPr="00990A20">
        <w:rPr>
          <w:b/>
          <w:sz w:val="24"/>
          <w:szCs w:val="24"/>
        </w:rPr>
        <w:t xml:space="preserve">Закрытое Акционерное Общество «Спектр КСК» </w:t>
      </w:r>
      <w:r w:rsidRPr="00990A20">
        <w:rPr>
          <w:sz w:val="24"/>
          <w:szCs w:val="24"/>
        </w:rPr>
        <w:t>в лице конкурсного управляющего Макаровой Яны Валерьевны, действующей на основании Определения Арбитражного суда города Москвы от 09 октября 2019 года по делу № А40-239265/2017</w:t>
      </w:r>
      <w:r w:rsidR="00437D68" w:rsidRPr="00990A20">
        <w:rPr>
          <w:sz w:val="24"/>
          <w:szCs w:val="24"/>
        </w:rPr>
        <w:t>,</w:t>
      </w:r>
      <w:r w:rsidR="00076BBA" w:rsidRPr="00990A20">
        <w:rPr>
          <w:sz w:val="24"/>
          <w:szCs w:val="24"/>
        </w:rPr>
        <w:t xml:space="preserve"> </w:t>
      </w:r>
      <w:r w:rsidR="00842405" w:rsidRPr="00990A20">
        <w:rPr>
          <w:sz w:val="24"/>
          <w:szCs w:val="24"/>
        </w:rPr>
        <w:t>именуемое</w:t>
      </w:r>
      <w:r w:rsidR="00126948" w:rsidRPr="00990A20">
        <w:rPr>
          <w:sz w:val="24"/>
          <w:szCs w:val="24"/>
        </w:rPr>
        <w:t xml:space="preserve"> дальнейшем </w:t>
      </w:r>
      <w:r w:rsidR="00126948" w:rsidRPr="00990A20">
        <w:rPr>
          <w:b/>
          <w:sz w:val="24"/>
          <w:szCs w:val="24"/>
        </w:rPr>
        <w:t>«Продавец»,</w:t>
      </w:r>
      <w:r w:rsidR="00126948" w:rsidRPr="00990A20">
        <w:rPr>
          <w:sz w:val="24"/>
          <w:szCs w:val="24"/>
        </w:rPr>
        <w:t xml:space="preserve"> </w:t>
      </w:r>
      <w:r w:rsidR="00125696" w:rsidRPr="00990A20">
        <w:rPr>
          <w:sz w:val="24"/>
          <w:szCs w:val="24"/>
        </w:rPr>
        <w:t>с одной стороны,</w:t>
      </w:r>
      <w:r w:rsidR="003D4C6B" w:rsidRPr="00990A20">
        <w:rPr>
          <w:sz w:val="24"/>
          <w:szCs w:val="24"/>
        </w:rPr>
        <w:t xml:space="preserve"> </w:t>
      </w:r>
    </w:p>
    <w:p w:rsidR="00842405" w:rsidRPr="00990A20" w:rsidRDefault="003D4C6B" w:rsidP="009802D4">
      <w:pPr>
        <w:widowControl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и ___________</w:t>
      </w:r>
      <w:r w:rsidR="00125696" w:rsidRPr="00990A20">
        <w:rPr>
          <w:sz w:val="24"/>
          <w:szCs w:val="24"/>
        </w:rPr>
        <w:t xml:space="preserve">________________, </w:t>
      </w:r>
      <w:r w:rsidR="00155E2B" w:rsidRPr="00990A20">
        <w:rPr>
          <w:sz w:val="24"/>
          <w:szCs w:val="24"/>
        </w:rPr>
        <w:t xml:space="preserve">именуемый(-ая) </w:t>
      </w:r>
      <w:r w:rsidR="00125696" w:rsidRPr="00990A20">
        <w:rPr>
          <w:sz w:val="24"/>
          <w:szCs w:val="24"/>
        </w:rPr>
        <w:t xml:space="preserve">в дальнейшем </w:t>
      </w:r>
      <w:r w:rsidR="00125696" w:rsidRPr="00990A20">
        <w:rPr>
          <w:b/>
          <w:sz w:val="24"/>
          <w:szCs w:val="24"/>
        </w:rPr>
        <w:t>«Покупатель»,</w:t>
      </w:r>
      <w:r w:rsidR="00125696" w:rsidRPr="00990A20">
        <w:rPr>
          <w:sz w:val="24"/>
          <w:szCs w:val="24"/>
        </w:rPr>
        <w:t xml:space="preserve"> в лице _____________________________, действующего на основании _______________, с другой стороны, </w:t>
      </w:r>
    </w:p>
    <w:p w:rsidR="00125696" w:rsidRPr="00990A20" w:rsidRDefault="00125696" w:rsidP="009802D4">
      <w:pPr>
        <w:widowControl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заключили настоящий </w:t>
      </w:r>
      <w:r w:rsidR="003734E7" w:rsidRPr="00990A20">
        <w:rPr>
          <w:sz w:val="24"/>
          <w:szCs w:val="24"/>
        </w:rPr>
        <w:t>Д</w:t>
      </w:r>
      <w:r w:rsidRPr="00990A20">
        <w:rPr>
          <w:sz w:val="24"/>
          <w:szCs w:val="24"/>
        </w:rPr>
        <w:t>оговор о нижеследующем:</w:t>
      </w:r>
    </w:p>
    <w:p w:rsidR="009802D4" w:rsidRPr="00990A20" w:rsidRDefault="009802D4" w:rsidP="009802D4">
      <w:pPr>
        <w:widowControl/>
        <w:ind w:firstLine="709"/>
        <w:jc w:val="both"/>
        <w:rPr>
          <w:sz w:val="24"/>
          <w:szCs w:val="24"/>
        </w:rPr>
      </w:pPr>
    </w:p>
    <w:p w:rsidR="00125696" w:rsidRPr="00990A20" w:rsidRDefault="00125696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ПРЕДМЕТ ДОГОВОРА</w:t>
      </w:r>
    </w:p>
    <w:p w:rsidR="009802D4" w:rsidRPr="00990A20" w:rsidRDefault="009802D4" w:rsidP="009802D4">
      <w:pPr>
        <w:widowControl/>
        <w:adjustRightInd/>
        <w:jc w:val="both"/>
        <w:rPr>
          <w:sz w:val="24"/>
          <w:szCs w:val="24"/>
        </w:rPr>
      </w:pPr>
    </w:p>
    <w:p w:rsidR="00C469AA" w:rsidRPr="00990A20" w:rsidRDefault="009802D4" w:rsidP="009802D4">
      <w:pPr>
        <w:widowControl/>
        <w:adjustRightInd/>
        <w:ind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1.1. </w:t>
      </w:r>
      <w:r w:rsidR="00CB7D3E" w:rsidRPr="00990A20">
        <w:rPr>
          <w:sz w:val="24"/>
          <w:szCs w:val="24"/>
        </w:rPr>
        <w:t>В соотв</w:t>
      </w:r>
      <w:r w:rsidR="003734E7" w:rsidRPr="00990A20">
        <w:rPr>
          <w:sz w:val="24"/>
          <w:szCs w:val="24"/>
        </w:rPr>
        <w:t>етствии с условиями настоящего д</w:t>
      </w:r>
      <w:r w:rsidR="00CB7D3E" w:rsidRPr="00990A20">
        <w:rPr>
          <w:sz w:val="24"/>
          <w:szCs w:val="24"/>
        </w:rPr>
        <w:t xml:space="preserve">оговора Продавец обязуется передать в собственность Покупателя, а Покупатель обязуется принять и оплатить следующее имущество (далее по тексту – «Имущество»), выставленное на Торги в рамках производства по делу о несостоятельности (банкротстве) Продавца по </w:t>
      </w:r>
      <w:r w:rsidR="00CB7D3E" w:rsidRPr="00990A20">
        <w:rPr>
          <w:b/>
          <w:sz w:val="24"/>
          <w:szCs w:val="24"/>
        </w:rPr>
        <w:t>Лоту №:</w:t>
      </w:r>
    </w:p>
    <w:p w:rsidR="00C469AA" w:rsidRPr="00990A20" w:rsidRDefault="003734E7" w:rsidP="009802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____________________________________________________________________________________________</w:t>
      </w:r>
    </w:p>
    <w:p w:rsidR="00125696" w:rsidRDefault="00125696" w:rsidP="009802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на условиях, оговоренных в настоящем договоре.</w:t>
      </w:r>
    </w:p>
    <w:p w:rsidR="00890169" w:rsidRPr="00990A20" w:rsidRDefault="00890169" w:rsidP="009802D4">
      <w:pPr>
        <w:widowControl/>
        <w:adjustRightInd/>
        <w:ind w:firstLine="709"/>
        <w:jc w:val="both"/>
        <w:rPr>
          <w:sz w:val="24"/>
          <w:szCs w:val="24"/>
        </w:rPr>
      </w:pPr>
    </w:p>
    <w:p w:rsidR="00125696" w:rsidRPr="00990A20" w:rsidRDefault="00125696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ЦЕНА И ПОРЯДОК РАСЧЕТОВ</w:t>
      </w:r>
    </w:p>
    <w:p w:rsidR="00890169" w:rsidRDefault="00890169" w:rsidP="009802D4">
      <w:pPr>
        <w:widowControl/>
        <w:adjustRightInd/>
        <w:ind w:firstLine="709"/>
        <w:jc w:val="both"/>
        <w:rPr>
          <w:sz w:val="24"/>
          <w:szCs w:val="24"/>
        </w:rPr>
      </w:pPr>
    </w:p>
    <w:p w:rsidR="00125696" w:rsidRPr="00990A20" w:rsidRDefault="009802D4" w:rsidP="009802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2.1. </w:t>
      </w:r>
      <w:r w:rsidR="00125696" w:rsidRPr="00990A20">
        <w:rPr>
          <w:sz w:val="24"/>
          <w:szCs w:val="24"/>
        </w:rPr>
        <w:t xml:space="preserve">Цена приобретаемого Покупателем Имущества, указанного в п. </w:t>
      </w:r>
      <w:r w:rsidR="003734E7" w:rsidRPr="00990A20">
        <w:rPr>
          <w:sz w:val="24"/>
          <w:szCs w:val="24"/>
        </w:rPr>
        <w:t>1.1 настоящего Д</w:t>
      </w:r>
      <w:r w:rsidR="00125696" w:rsidRPr="00990A20">
        <w:rPr>
          <w:sz w:val="24"/>
          <w:szCs w:val="24"/>
        </w:rPr>
        <w:t xml:space="preserve">оговора, составляет ___________ (_______________________________________) рублей, </w:t>
      </w:r>
      <w:r w:rsidR="00076BBA" w:rsidRPr="00990A20">
        <w:rPr>
          <w:sz w:val="24"/>
          <w:szCs w:val="24"/>
        </w:rPr>
        <w:t>без</w:t>
      </w:r>
      <w:r w:rsidR="009D27BD" w:rsidRPr="00990A20">
        <w:rPr>
          <w:sz w:val="24"/>
          <w:szCs w:val="24"/>
        </w:rPr>
        <w:t xml:space="preserve"> </w:t>
      </w:r>
      <w:r w:rsidR="00842405" w:rsidRPr="00990A20">
        <w:rPr>
          <w:sz w:val="24"/>
          <w:szCs w:val="24"/>
        </w:rPr>
        <w:t>НДС. Указанная цена</w:t>
      </w:r>
      <w:r w:rsidR="00125696" w:rsidRPr="00990A20">
        <w:rPr>
          <w:sz w:val="24"/>
          <w:szCs w:val="24"/>
        </w:rPr>
        <w:t xml:space="preserve"> </w:t>
      </w:r>
      <w:r w:rsidR="004F662E" w:rsidRPr="00990A20">
        <w:rPr>
          <w:sz w:val="24"/>
          <w:szCs w:val="24"/>
        </w:rPr>
        <w:t>определена</w:t>
      </w:r>
      <w:r w:rsidR="00125696" w:rsidRPr="00990A20">
        <w:rPr>
          <w:sz w:val="24"/>
          <w:szCs w:val="24"/>
        </w:rPr>
        <w:t xml:space="preserve"> на открытых</w:t>
      </w:r>
      <w:r w:rsidR="00842405" w:rsidRPr="00990A20">
        <w:rPr>
          <w:sz w:val="24"/>
          <w:szCs w:val="24"/>
        </w:rPr>
        <w:t xml:space="preserve"> торгах, состоявшихся «__» ______________2020</w:t>
      </w:r>
      <w:r w:rsidR="004F662E" w:rsidRPr="00990A20">
        <w:rPr>
          <w:sz w:val="24"/>
          <w:szCs w:val="24"/>
        </w:rPr>
        <w:t xml:space="preserve"> года в соответствии с </w:t>
      </w:r>
      <w:r w:rsidR="00842405" w:rsidRPr="00990A20">
        <w:rPr>
          <w:sz w:val="24"/>
          <w:szCs w:val="24"/>
        </w:rPr>
        <w:t>П</w:t>
      </w:r>
      <w:r w:rsidR="004F662E" w:rsidRPr="00990A20">
        <w:rPr>
          <w:sz w:val="24"/>
          <w:szCs w:val="24"/>
        </w:rPr>
        <w:t xml:space="preserve">ротоколом </w:t>
      </w:r>
      <w:r w:rsidR="00842405" w:rsidRPr="00990A20">
        <w:rPr>
          <w:sz w:val="24"/>
          <w:szCs w:val="24"/>
        </w:rPr>
        <w:t>о результатах торгов №____ от «__» ______________2020 года</w:t>
      </w:r>
      <w:r w:rsidR="00EF6BBE" w:rsidRPr="00990A20">
        <w:rPr>
          <w:sz w:val="24"/>
          <w:szCs w:val="24"/>
        </w:rPr>
        <w:t xml:space="preserve">. </w:t>
      </w:r>
    </w:p>
    <w:p w:rsidR="00125696" w:rsidRPr="00990A20" w:rsidRDefault="009802D4" w:rsidP="009802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2.2. </w:t>
      </w:r>
      <w:r w:rsidR="00125696" w:rsidRPr="00990A20">
        <w:rPr>
          <w:sz w:val="24"/>
          <w:szCs w:val="24"/>
        </w:rPr>
        <w:t>Сумма, указанная в п.</w:t>
      </w:r>
      <w:r w:rsidR="007E5741" w:rsidRPr="00990A20">
        <w:rPr>
          <w:sz w:val="24"/>
          <w:szCs w:val="24"/>
        </w:rPr>
        <w:t xml:space="preserve"> </w:t>
      </w:r>
      <w:r w:rsidR="00125696" w:rsidRPr="00990A20">
        <w:rPr>
          <w:sz w:val="24"/>
          <w:szCs w:val="24"/>
        </w:rPr>
        <w:t>2.1 настоящего Договора</w:t>
      </w:r>
      <w:r w:rsidR="007E5741" w:rsidRPr="00990A20">
        <w:rPr>
          <w:sz w:val="24"/>
          <w:szCs w:val="24"/>
        </w:rPr>
        <w:t>,</w:t>
      </w:r>
      <w:r w:rsidR="00125696" w:rsidRPr="00990A20">
        <w:rPr>
          <w:sz w:val="24"/>
          <w:szCs w:val="24"/>
        </w:rPr>
        <w:t xml:space="preserve"> за минусом задатка в размере ____________ рублей, подлежит перечислению на расчетный счет Продавца</w:t>
      </w:r>
      <w:r w:rsidR="008C7630" w:rsidRPr="00990A20">
        <w:rPr>
          <w:sz w:val="24"/>
          <w:szCs w:val="24"/>
        </w:rPr>
        <w:t>, указанный в разделе 10 Договора,</w:t>
      </w:r>
      <w:r w:rsidR="00125696" w:rsidRPr="00990A20">
        <w:rPr>
          <w:sz w:val="24"/>
          <w:szCs w:val="24"/>
        </w:rPr>
        <w:t xml:space="preserve"> в течение 30 </w:t>
      </w:r>
      <w:r w:rsidR="00EF6BBE" w:rsidRPr="00990A20">
        <w:rPr>
          <w:sz w:val="24"/>
          <w:szCs w:val="24"/>
        </w:rPr>
        <w:t xml:space="preserve">(тридцати) </w:t>
      </w:r>
      <w:r w:rsidR="00125696" w:rsidRPr="00990A20">
        <w:rPr>
          <w:sz w:val="24"/>
          <w:szCs w:val="24"/>
        </w:rPr>
        <w:t>дней с момента подписания настоящего Договора.</w:t>
      </w:r>
      <w:r w:rsidR="00EF6BBE" w:rsidRPr="00990A20">
        <w:rPr>
          <w:sz w:val="24"/>
          <w:szCs w:val="24"/>
        </w:rPr>
        <w:t xml:space="preserve"> Сумма задатка за участие в торгах в размере ______________________________ (________________________________________________________________________) рублей _________коп., оплаченная Покупателем по платежному поручению № ___________ от «____»__________________ года, засчитывается в счет исполнения обязательств по оплате стоимости Имущества.</w:t>
      </w:r>
    </w:p>
    <w:p w:rsidR="00EF6BBE" w:rsidRPr="00990A20" w:rsidRDefault="009802D4" w:rsidP="009802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2.3. </w:t>
      </w:r>
      <w:r w:rsidR="00EF6BBE" w:rsidRPr="00990A20">
        <w:rPr>
          <w:sz w:val="24"/>
          <w:szCs w:val="24"/>
        </w:rPr>
        <w:t>В случае неоплаты Имущества Покупателем в сроки, предусмотренные п. 2.2. настоящего Договора</w:t>
      </w:r>
      <w:r w:rsidR="003734E7" w:rsidRPr="00990A20">
        <w:rPr>
          <w:sz w:val="24"/>
          <w:szCs w:val="24"/>
        </w:rPr>
        <w:t>,</w:t>
      </w:r>
      <w:r w:rsidR="00EF6BBE" w:rsidRPr="00990A20">
        <w:rPr>
          <w:sz w:val="24"/>
          <w:szCs w:val="24"/>
        </w:rPr>
        <w:t xml:space="preserve"> Продавец вправе расторгнуть настоящий Договор в одностороннем порядке, сумма задатка не возвращается.</w:t>
      </w:r>
    </w:p>
    <w:p w:rsidR="009802D4" w:rsidRPr="00990A20" w:rsidRDefault="009802D4" w:rsidP="009802D4">
      <w:pPr>
        <w:widowControl/>
        <w:adjustRightInd/>
        <w:ind w:firstLine="709"/>
        <w:jc w:val="both"/>
        <w:rPr>
          <w:sz w:val="24"/>
          <w:szCs w:val="24"/>
        </w:rPr>
      </w:pPr>
    </w:p>
    <w:p w:rsidR="00125696" w:rsidRPr="00990A20" w:rsidRDefault="00125696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СРОК ДЕЙСТВИЯ ДОГОВОРА</w:t>
      </w:r>
    </w:p>
    <w:p w:rsidR="009802D4" w:rsidRPr="00990A20" w:rsidRDefault="009802D4" w:rsidP="009802D4">
      <w:pPr>
        <w:widowControl/>
        <w:adjustRightInd/>
        <w:ind w:firstLine="709"/>
        <w:jc w:val="both"/>
        <w:rPr>
          <w:sz w:val="24"/>
          <w:szCs w:val="24"/>
        </w:rPr>
      </w:pPr>
    </w:p>
    <w:p w:rsidR="00125696" w:rsidRPr="00990A20" w:rsidRDefault="009802D4" w:rsidP="009802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3.1. </w:t>
      </w:r>
      <w:r w:rsidR="00125696" w:rsidRPr="00990A20">
        <w:rPr>
          <w:sz w:val="24"/>
          <w:szCs w:val="24"/>
        </w:rPr>
        <w:t>Договор вступает в силу с момента подписания и действует до момента завершения всех расчетов по договору.</w:t>
      </w:r>
    </w:p>
    <w:p w:rsidR="009802D4" w:rsidRPr="00990A20" w:rsidRDefault="009802D4" w:rsidP="009802D4">
      <w:pPr>
        <w:widowControl/>
        <w:adjustRightInd/>
        <w:ind w:firstLine="709"/>
        <w:jc w:val="both"/>
        <w:rPr>
          <w:sz w:val="24"/>
          <w:szCs w:val="24"/>
        </w:rPr>
      </w:pPr>
    </w:p>
    <w:p w:rsidR="00125696" w:rsidRPr="00990A20" w:rsidRDefault="00125696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ПЕРЕДАЧА ИМУЩЕСТВА</w:t>
      </w:r>
    </w:p>
    <w:p w:rsidR="009802D4" w:rsidRPr="00990A20" w:rsidRDefault="009802D4" w:rsidP="009802D4">
      <w:pPr>
        <w:widowControl/>
        <w:adjustRightInd/>
        <w:ind w:firstLine="709"/>
        <w:jc w:val="both"/>
        <w:rPr>
          <w:sz w:val="24"/>
          <w:szCs w:val="24"/>
        </w:rPr>
      </w:pPr>
    </w:p>
    <w:p w:rsidR="00125696" w:rsidRPr="00990A20" w:rsidRDefault="009802D4" w:rsidP="009802D4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lastRenderedPageBreak/>
        <w:t xml:space="preserve">4.1. </w:t>
      </w:r>
      <w:r w:rsidR="00125696" w:rsidRPr="00990A20">
        <w:rPr>
          <w:sz w:val="24"/>
          <w:szCs w:val="24"/>
        </w:rPr>
        <w:t xml:space="preserve">Продавец обязан в </w:t>
      </w:r>
      <w:r w:rsidR="000F52B5" w:rsidRPr="00990A20">
        <w:rPr>
          <w:sz w:val="24"/>
          <w:szCs w:val="24"/>
        </w:rPr>
        <w:t>10</w:t>
      </w:r>
      <w:r w:rsidR="00125696" w:rsidRPr="00990A20">
        <w:rPr>
          <w:sz w:val="24"/>
          <w:szCs w:val="24"/>
        </w:rPr>
        <w:t xml:space="preserve">-дневный срок с </w:t>
      </w:r>
      <w:r w:rsidR="007E5741" w:rsidRPr="00990A20">
        <w:rPr>
          <w:sz w:val="24"/>
          <w:szCs w:val="24"/>
        </w:rPr>
        <w:t>даты</w:t>
      </w:r>
      <w:r w:rsidR="00125696" w:rsidRPr="00990A20">
        <w:rPr>
          <w:sz w:val="24"/>
          <w:szCs w:val="24"/>
        </w:rPr>
        <w:t xml:space="preserve"> </w:t>
      </w:r>
      <w:r w:rsidR="007E5741" w:rsidRPr="00990A20">
        <w:rPr>
          <w:sz w:val="24"/>
          <w:szCs w:val="24"/>
        </w:rPr>
        <w:t>полной оплаты стоимости И</w:t>
      </w:r>
      <w:r w:rsidR="000F52B5" w:rsidRPr="00990A20">
        <w:rPr>
          <w:sz w:val="24"/>
          <w:szCs w:val="24"/>
        </w:rPr>
        <w:t>мущества</w:t>
      </w:r>
      <w:r w:rsidR="00125696" w:rsidRPr="00990A20">
        <w:rPr>
          <w:sz w:val="24"/>
          <w:szCs w:val="24"/>
        </w:rPr>
        <w:t xml:space="preserve"> передать Покупателю указанное в п.</w:t>
      </w:r>
      <w:r w:rsidR="007E5741" w:rsidRPr="00990A20">
        <w:rPr>
          <w:sz w:val="24"/>
          <w:szCs w:val="24"/>
        </w:rPr>
        <w:t xml:space="preserve"> </w:t>
      </w:r>
      <w:r w:rsidR="00125696" w:rsidRPr="00990A20">
        <w:rPr>
          <w:sz w:val="24"/>
          <w:szCs w:val="24"/>
        </w:rPr>
        <w:t xml:space="preserve">1.1. настоящего </w:t>
      </w:r>
      <w:r w:rsidR="007E5741" w:rsidRPr="00990A20">
        <w:rPr>
          <w:sz w:val="24"/>
          <w:szCs w:val="24"/>
        </w:rPr>
        <w:t>договора И</w:t>
      </w:r>
      <w:r w:rsidR="00125696" w:rsidRPr="00990A20">
        <w:rPr>
          <w:sz w:val="24"/>
          <w:szCs w:val="24"/>
        </w:rPr>
        <w:t>мущество по акту приема-передачи, подписанному уполномоченными представителями Сторон.</w:t>
      </w:r>
    </w:p>
    <w:p w:rsidR="009802D4" w:rsidRPr="00990A20" w:rsidRDefault="009802D4" w:rsidP="009802D4">
      <w:pPr>
        <w:widowControl/>
        <w:adjustRightInd/>
        <w:ind w:firstLine="709"/>
        <w:jc w:val="both"/>
        <w:rPr>
          <w:sz w:val="24"/>
          <w:szCs w:val="24"/>
        </w:rPr>
      </w:pPr>
    </w:p>
    <w:p w:rsidR="00125696" w:rsidRPr="00990A20" w:rsidRDefault="00125696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ВОЗНИКНОВЕНИЕ ПРАВА СОБСТВЕННОСТИ</w:t>
      </w:r>
    </w:p>
    <w:p w:rsidR="009802D4" w:rsidRPr="00990A20" w:rsidRDefault="009802D4" w:rsidP="009802D4">
      <w:pPr>
        <w:widowControl/>
        <w:adjustRightInd/>
        <w:jc w:val="both"/>
        <w:rPr>
          <w:sz w:val="24"/>
          <w:szCs w:val="24"/>
        </w:rPr>
      </w:pPr>
    </w:p>
    <w:p w:rsidR="00125696" w:rsidRDefault="009802D4" w:rsidP="009802D4">
      <w:pPr>
        <w:widowControl/>
        <w:adjustRightInd/>
        <w:ind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5.1. </w:t>
      </w:r>
      <w:r w:rsidR="00125696" w:rsidRPr="00990A20">
        <w:rPr>
          <w:sz w:val="24"/>
          <w:szCs w:val="24"/>
        </w:rPr>
        <w:t xml:space="preserve">Право собственности на Имущество, указанное в п.1.1 настоящего </w:t>
      </w:r>
      <w:r w:rsidR="003734E7" w:rsidRPr="00990A20">
        <w:rPr>
          <w:sz w:val="24"/>
          <w:szCs w:val="24"/>
        </w:rPr>
        <w:t>Д</w:t>
      </w:r>
      <w:r w:rsidR="00125696" w:rsidRPr="00990A20">
        <w:rPr>
          <w:sz w:val="24"/>
          <w:szCs w:val="24"/>
        </w:rPr>
        <w:t>оговора, возникает у Покупателя после полной оплаты стоимост</w:t>
      </w:r>
      <w:r w:rsidR="007E5741" w:rsidRPr="00990A20">
        <w:rPr>
          <w:sz w:val="24"/>
          <w:szCs w:val="24"/>
        </w:rPr>
        <w:t>и И</w:t>
      </w:r>
      <w:r w:rsidR="00125696" w:rsidRPr="00990A20">
        <w:rPr>
          <w:sz w:val="24"/>
          <w:szCs w:val="24"/>
        </w:rPr>
        <w:t>мущества</w:t>
      </w:r>
      <w:r w:rsidR="009A5AEA" w:rsidRPr="00990A20">
        <w:rPr>
          <w:sz w:val="24"/>
          <w:szCs w:val="24"/>
        </w:rPr>
        <w:t>,</w:t>
      </w:r>
      <w:r w:rsidR="00DB7F1D" w:rsidRPr="00990A20">
        <w:rPr>
          <w:sz w:val="24"/>
          <w:szCs w:val="24"/>
        </w:rPr>
        <w:t xml:space="preserve"> подписания акта приема-передачи</w:t>
      </w:r>
      <w:r w:rsidR="007E5741" w:rsidRPr="00990A20">
        <w:rPr>
          <w:sz w:val="24"/>
          <w:szCs w:val="24"/>
        </w:rPr>
        <w:t xml:space="preserve"> Имущества, а также </w:t>
      </w:r>
      <w:r w:rsidR="009A5AEA" w:rsidRPr="00990A20">
        <w:rPr>
          <w:sz w:val="24"/>
          <w:szCs w:val="24"/>
        </w:rPr>
        <w:t xml:space="preserve">осуществления государственной регистрации </w:t>
      </w:r>
      <w:r w:rsidR="007E5741" w:rsidRPr="00990A20">
        <w:rPr>
          <w:sz w:val="24"/>
          <w:szCs w:val="24"/>
        </w:rPr>
        <w:t xml:space="preserve">перехода </w:t>
      </w:r>
      <w:r w:rsidR="009A5AEA" w:rsidRPr="00990A20">
        <w:rPr>
          <w:sz w:val="24"/>
          <w:szCs w:val="24"/>
        </w:rPr>
        <w:t xml:space="preserve">права собственности </w:t>
      </w:r>
      <w:r w:rsidR="007E5741" w:rsidRPr="00990A20">
        <w:rPr>
          <w:sz w:val="24"/>
          <w:szCs w:val="24"/>
        </w:rPr>
        <w:t xml:space="preserve">на Имущество </w:t>
      </w:r>
      <w:r w:rsidR="009A5AEA" w:rsidRPr="00990A20">
        <w:rPr>
          <w:sz w:val="24"/>
          <w:szCs w:val="24"/>
        </w:rPr>
        <w:t>в установленном законом порядке</w:t>
      </w:r>
      <w:r w:rsidR="007E5741" w:rsidRPr="00990A20">
        <w:rPr>
          <w:sz w:val="24"/>
          <w:szCs w:val="24"/>
        </w:rPr>
        <w:t xml:space="preserve"> (если требуется)</w:t>
      </w:r>
      <w:r w:rsidR="00125696" w:rsidRPr="00990A20">
        <w:rPr>
          <w:sz w:val="24"/>
          <w:szCs w:val="24"/>
        </w:rPr>
        <w:t>.</w:t>
      </w:r>
    </w:p>
    <w:p w:rsidR="00F32633" w:rsidRPr="00990A20" w:rsidRDefault="00F32633" w:rsidP="009802D4">
      <w:pPr>
        <w:widowControl/>
        <w:adjustRightInd/>
        <w:ind w:firstLine="720"/>
        <w:jc w:val="both"/>
        <w:rPr>
          <w:sz w:val="24"/>
          <w:szCs w:val="24"/>
        </w:rPr>
      </w:pPr>
    </w:p>
    <w:p w:rsidR="00125696" w:rsidRPr="00990A20" w:rsidRDefault="00125696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ПРАВА И ОБЯЗАННОСТИ СТОРОН</w:t>
      </w:r>
    </w:p>
    <w:p w:rsidR="00F32633" w:rsidRDefault="00F32633" w:rsidP="00F36102">
      <w:pPr>
        <w:widowControl/>
        <w:adjustRightInd/>
        <w:ind w:firstLine="709"/>
        <w:jc w:val="both"/>
        <w:rPr>
          <w:sz w:val="24"/>
          <w:szCs w:val="24"/>
        </w:rPr>
      </w:pPr>
    </w:p>
    <w:p w:rsidR="00125696" w:rsidRPr="00990A20" w:rsidRDefault="009802D4" w:rsidP="00F36102">
      <w:pPr>
        <w:widowControl/>
        <w:adjustRightInd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6.1. </w:t>
      </w:r>
      <w:r w:rsidR="00125696" w:rsidRPr="00990A20">
        <w:rPr>
          <w:sz w:val="24"/>
          <w:szCs w:val="24"/>
        </w:rPr>
        <w:t>Продавец обязан:</w:t>
      </w:r>
    </w:p>
    <w:p w:rsidR="00125696" w:rsidRPr="00990A20" w:rsidRDefault="009802D4" w:rsidP="00F36102">
      <w:pPr>
        <w:widowControl/>
        <w:adjustRightInd/>
        <w:ind w:left="709"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6.1.1. </w:t>
      </w:r>
      <w:r w:rsidR="00125696" w:rsidRPr="00990A20">
        <w:rPr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договора.</w:t>
      </w:r>
    </w:p>
    <w:p w:rsidR="00125696" w:rsidRPr="00990A20" w:rsidRDefault="009802D4" w:rsidP="00F36102">
      <w:pPr>
        <w:widowControl/>
        <w:adjustRightInd/>
        <w:ind w:left="72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6.1.2. </w:t>
      </w:r>
      <w:r w:rsidR="00125696" w:rsidRPr="00990A20">
        <w:rPr>
          <w:sz w:val="24"/>
          <w:szCs w:val="24"/>
        </w:rPr>
        <w:t>Не связывать Покупателя какими-либо обязательствами по целевому использованию продаваемого Имущества.</w:t>
      </w:r>
    </w:p>
    <w:p w:rsidR="00125696" w:rsidRPr="00990A20" w:rsidRDefault="009802D4" w:rsidP="00F36102">
      <w:pPr>
        <w:widowControl/>
        <w:adjustRightInd/>
        <w:ind w:left="720"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6.1.3. </w:t>
      </w:r>
      <w:r w:rsidR="00125696" w:rsidRPr="00990A20">
        <w:rPr>
          <w:sz w:val="24"/>
          <w:szCs w:val="24"/>
        </w:rPr>
        <w:t>Предоставить все необходимые документы для заключения данного договора и нести полную ответственность за их достоверность.</w:t>
      </w:r>
    </w:p>
    <w:p w:rsidR="00125696" w:rsidRPr="00990A20" w:rsidRDefault="009802D4" w:rsidP="00F36102">
      <w:pPr>
        <w:widowControl/>
        <w:adjustRightInd/>
        <w:ind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6.2. </w:t>
      </w:r>
      <w:r w:rsidR="00125696" w:rsidRPr="00990A20">
        <w:rPr>
          <w:sz w:val="24"/>
          <w:szCs w:val="24"/>
        </w:rPr>
        <w:t>Покупатель обязан:</w:t>
      </w:r>
    </w:p>
    <w:p w:rsidR="00F36102" w:rsidRPr="00990A20" w:rsidRDefault="009802D4" w:rsidP="00F36102">
      <w:pPr>
        <w:widowControl/>
        <w:adjustRightInd/>
        <w:ind w:left="720"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6.2.1. </w:t>
      </w:r>
      <w:r w:rsidR="00125696" w:rsidRPr="00990A20">
        <w:rPr>
          <w:sz w:val="24"/>
          <w:szCs w:val="24"/>
        </w:rPr>
        <w:t>Оплатить приобретаемое Имущество в полном объеме (пп. 2.1, 2.2. настоящего Договора) путем безналичного перечисления денежных средств в порядке и в сроки, установленные в п. 2.2. настоящего Договора.</w:t>
      </w:r>
    </w:p>
    <w:p w:rsidR="00125696" w:rsidRPr="00990A20" w:rsidRDefault="00F36102" w:rsidP="00F36102">
      <w:pPr>
        <w:widowControl/>
        <w:adjustRightInd/>
        <w:ind w:left="720"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6.2.2. </w:t>
      </w:r>
      <w:r w:rsidR="00125696" w:rsidRPr="00990A20">
        <w:rPr>
          <w:sz w:val="24"/>
          <w:szCs w:val="24"/>
        </w:rPr>
        <w:t>Принять Имущество на условиях, предусмотренных настоящим Договором.</w:t>
      </w:r>
    </w:p>
    <w:p w:rsidR="00F36102" w:rsidRPr="00990A20" w:rsidRDefault="00F36102" w:rsidP="00F36102">
      <w:pPr>
        <w:widowControl/>
        <w:adjustRightInd/>
        <w:ind w:left="720" w:firstLine="720"/>
        <w:jc w:val="both"/>
        <w:rPr>
          <w:sz w:val="24"/>
          <w:szCs w:val="24"/>
        </w:rPr>
      </w:pPr>
    </w:p>
    <w:p w:rsidR="00125696" w:rsidRPr="00990A20" w:rsidRDefault="00125696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ОТВЕТСТВЕННОСТЬ</w:t>
      </w:r>
      <w:r w:rsidR="00076BBA" w:rsidRPr="00990A20">
        <w:rPr>
          <w:b/>
          <w:bCs/>
          <w:sz w:val="24"/>
          <w:szCs w:val="24"/>
        </w:rPr>
        <w:t xml:space="preserve"> СТОРОН</w:t>
      </w:r>
    </w:p>
    <w:p w:rsidR="00F36102" w:rsidRPr="00990A20" w:rsidRDefault="00F36102" w:rsidP="00F36102">
      <w:pPr>
        <w:widowControl/>
        <w:adjustRightInd/>
        <w:ind w:left="374"/>
        <w:rPr>
          <w:b/>
          <w:bCs/>
          <w:sz w:val="24"/>
          <w:szCs w:val="24"/>
        </w:rPr>
      </w:pPr>
    </w:p>
    <w:p w:rsidR="00125696" w:rsidRPr="00990A20" w:rsidRDefault="00125696" w:rsidP="007A4844">
      <w:pPr>
        <w:widowControl/>
        <w:numPr>
          <w:ilvl w:val="1"/>
          <w:numId w:val="15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За неисполнение или ненадлежащее исполнение настоящего Договора, виновная сторона возмещает другой стороне убытки в размере прямого действительного ущерба.</w:t>
      </w:r>
    </w:p>
    <w:p w:rsidR="00125696" w:rsidRPr="00990A20" w:rsidRDefault="00125696" w:rsidP="007A4844">
      <w:pPr>
        <w:widowControl/>
        <w:numPr>
          <w:ilvl w:val="1"/>
          <w:numId w:val="15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</w:t>
      </w:r>
      <w:r w:rsidR="007E5741" w:rsidRPr="00990A20">
        <w:rPr>
          <w:sz w:val="24"/>
          <w:szCs w:val="24"/>
        </w:rPr>
        <w:t xml:space="preserve"> Российской Федерации</w:t>
      </w:r>
      <w:r w:rsidRPr="00990A20">
        <w:rPr>
          <w:sz w:val="24"/>
          <w:szCs w:val="24"/>
        </w:rPr>
        <w:t>.</w:t>
      </w:r>
    </w:p>
    <w:p w:rsidR="007A4844" w:rsidRPr="00990A20" w:rsidRDefault="007A4844" w:rsidP="007A4844">
      <w:pPr>
        <w:widowControl/>
        <w:adjustRightInd/>
        <w:jc w:val="both"/>
        <w:rPr>
          <w:sz w:val="24"/>
          <w:szCs w:val="24"/>
        </w:rPr>
      </w:pPr>
    </w:p>
    <w:p w:rsidR="00125696" w:rsidRPr="00990A20" w:rsidRDefault="00125696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ПРОЧИЕ УСЛОВИЯ</w:t>
      </w:r>
    </w:p>
    <w:p w:rsidR="007A4844" w:rsidRPr="00990A20" w:rsidRDefault="007A4844" w:rsidP="007A4844">
      <w:pPr>
        <w:widowControl/>
        <w:adjustRightInd/>
        <w:ind w:left="374"/>
        <w:rPr>
          <w:b/>
          <w:bCs/>
          <w:sz w:val="24"/>
          <w:szCs w:val="24"/>
        </w:rPr>
      </w:pPr>
    </w:p>
    <w:p w:rsidR="00125696" w:rsidRPr="00990A20" w:rsidRDefault="00125696" w:rsidP="007A4844">
      <w:pPr>
        <w:widowControl/>
        <w:numPr>
          <w:ilvl w:val="1"/>
          <w:numId w:val="16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Договор составлен в </w:t>
      </w:r>
      <w:r w:rsidR="007E5741" w:rsidRPr="00990A20">
        <w:rPr>
          <w:sz w:val="24"/>
          <w:szCs w:val="24"/>
        </w:rPr>
        <w:t>двух</w:t>
      </w:r>
      <w:r w:rsidRPr="00990A20">
        <w:rPr>
          <w:sz w:val="24"/>
          <w:szCs w:val="24"/>
        </w:rPr>
        <w:t xml:space="preserve"> экземплярах, имеющих </w:t>
      </w:r>
      <w:r w:rsidR="007E5741" w:rsidRPr="00990A20">
        <w:rPr>
          <w:sz w:val="24"/>
          <w:szCs w:val="24"/>
        </w:rPr>
        <w:t>равную юридическую силу</w:t>
      </w:r>
      <w:r w:rsidRPr="00990A20">
        <w:rPr>
          <w:sz w:val="24"/>
          <w:szCs w:val="24"/>
        </w:rPr>
        <w:t>, по одному экземпляру для каждой из сторон</w:t>
      </w:r>
      <w:r w:rsidR="00327237" w:rsidRPr="00990A20">
        <w:rPr>
          <w:sz w:val="24"/>
          <w:szCs w:val="24"/>
        </w:rPr>
        <w:t>.</w:t>
      </w:r>
    </w:p>
    <w:p w:rsidR="00125696" w:rsidRPr="00990A20" w:rsidRDefault="00125696" w:rsidP="007A4844">
      <w:pPr>
        <w:widowControl/>
        <w:numPr>
          <w:ilvl w:val="1"/>
          <w:numId w:val="16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В случае неисполнения Покупателем условий, указанных в пп.</w:t>
      </w:r>
      <w:r w:rsidR="00EF6BBE" w:rsidRPr="00990A20">
        <w:rPr>
          <w:sz w:val="24"/>
          <w:szCs w:val="24"/>
        </w:rPr>
        <w:t xml:space="preserve"> </w:t>
      </w:r>
      <w:r w:rsidRPr="00990A20">
        <w:rPr>
          <w:sz w:val="24"/>
          <w:szCs w:val="24"/>
        </w:rPr>
        <w:t>2.1, 2.2</w:t>
      </w:r>
      <w:r w:rsidR="007E5741" w:rsidRPr="00990A20">
        <w:rPr>
          <w:sz w:val="24"/>
          <w:szCs w:val="24"/>
        </w:rPr>
        <w:t>,</w:t>
      </w:r>
      <w:r w:rsidRPr="00990A20">
        <w:rPr>
          <w:sz w:val="24"/>
          <w:szCs w:val="24"/>
        </w:rPr>
        <w:t xml:space="preserve"> Договор может быть расторгнут Продавцом</w:t>
      </w:r>
      <w:r w:rsidR="007E5741" w:rsidRPr="00990A20">
        <w:rPr>
          <w:sz w:val="24"/>
          <w:szCs w:val="24"/>
        </w:rPr>
        <w:t xml:space="preserve"> в одностороннем порядке</w:t>
      </w:r>
      <w:r w:rsidRPr="00990A20">
        <w:rPr>
          <w:sz w:val="24"/>
          <w:szCs w:val="24"/>
        </w:rPr>
        <w:t xml:space="preserve"> путем направления Покупателю письменного уведомления.</w:t>
      </w:r>
      <w:r w:rsidR="003734E7" w:rsidRPr="00990A20">
        <w:rPr>
          <w:sz w:val="24"/>
          <w:szCs w:val="24"/>
        </w:rPr>
        <w:t xml:space="preserve"> Договор. </w:t>
      </w:r>
      <w:r w:rsidR="008C7630" w:rsidRPr="00990A20">
        <w:rPr>
          <w:sz w:val="24"/>
          <w:szCs w:val="24"/>
        </w:rPr>
        <w:t>В таком случае Договор будет прекращен (расторгнут) по истечении 1 (одного) месяца с даты направления Стороной соответствующего уведомления.</w:t>
      </w:r>
    </w:p>
    <w:p w:rsidR="00125696" w:rsidRPr="00990A20" w:rsidRDefault="00125696" w:rsidP="007A4844">
      <w:pPr>
        <w:widowControl/>
        <w:numPr>
          <w:ilvl w:val="1"/>
          <w:numId w:val="16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3734E7" w:rsidRPr="00990A20" w:rsidRDefault="003734E7" w:rsidP="007A4844">
      <w:pPr>
        <w:widowControl/>
        <w:numPr>
          <w:ilvl w:val="1"/>
          <w:numId w:val="16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</w:t>
      </w:r>
      <w:r w:rsidRPr="00990A20">
        <w:rPr>
          <w:sz w:val="24"/>
          <w:szCs w:val="24"/>
        </w:rPr>
        <w:lastRenderedPageBreak/>
        <w:t>не могли быть ими предвидены в момент заключения Договора и предотвращены разумными средствами при их наступлении.</w:t>
      </w:r>
    </w:p>
    <w:p w:rsidR="003734E7" w:rsidRPr="00990A20" w:rsidRDefault="003734E7" w:rsidP="007A4844">
      <w:pPr>
        <w:widowControl/>
        <w:numPr>
          <w:ilvl w:val="1"/>
          <w:numId w:val="16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К обстоятельствам, указанным в п. 5.1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арбитражный суд признает и объявит случаями непреодолимой силы.</w:t>
      </w:r>
    </w:p>
    <w:p w:rsidR="003734E7" w:rsidRPr="00990A20" w:rsidRDefault="003734E7" w:rsidP="007A4844">
      <w:pPr>
        <w:widowControl/>
        <w:numPr>
          <w:ilvl w:val="1"/>
          <w:numId w:val="16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3734E7" w:rsidRPr="00990A20" w:rsidRDefault="003734E7" w:rsidP="007A4844">
      <w:pPr>
        <w:widowControl/>
        <w:numPr>
          <w:ilvl w:val="1"/>
          <w:numId w:val="16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В случае если обстоятельства, предусмотренные настоящей статьей, длятся более 1 месяца, Стороны совместно определят дальнейшую юридическую судьбу настоящего Договора.</w:t>
      </w:r>
    </w:p>
    <w:p w:rsidR="007A4844" w:rsidRPr="00990A20" w:rsidRDefault="007A4844" w:rsidP="007A4844">
      <w:pPr>
        <w:widowControl/>
        <w:adjustRightInd/>
        <w:jc w:val="both"/>
        <w:rPr>
          <w:sz w:val="24"/>
          <w:szCs w:val="24"/>
        </w:rPr>
      </w:pPr>
    </w:p>
    <w:p w:rsidR="00125696" w:rsidRPr="00990A20" w:rsidRDefault="00125696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РАЗРЕШЕНИЕ СПОРОВ</w:t>
      </w:r>
    </w:p>
    <w:p w:rsidR="007A4844" w:rsidRPr="00990A20" w:rsidRDefault="007A4844" w:rsidP="007A4844">
      <w:pPr>
        <w:widowControl/>
        <w:adjustRightInd/>
        <w:jc w:val="both"/>
        <w:rPr>
          <w:sz w:val="24"/>
          <w:szCs w:val="24"/>
        </w:rPr>
      </w:pPr>
    </w:p>
    <w:p w:rsidR="00125696" w:rsidRPr="00990A20" w:rsidRDefault="00125696" w:rsidP="007A4844">
      <w:pPr>
        <w:widowControl/>
        <w:numPr>
          <w:ilvl w:val="1"/>
          <w:numId w:val="17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 w:rsidR="00125696" w:rsidRPr="00990A20" w:rsidRDefault="008C7630" w:rsidP="007A4844">
      <w:pPr>
        <w:widowControl/>
        <w:numPr>
          <w:ilvl w:val="1"/>
          <w:numId w:val="17"/>
        </w:numPr>
        <w:adjustRightInd/>
        <w:ind w:left="0"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В случае</w:t>
      </w:r>
      <w:r w:rsidR="00125696" w:rsidRPr="00990A20">
        <w:rPr>
          <w:sz w:val="24"/>
          <w:szCs w:val="24"/>
        </w:rPr>
        <w:t xml:space="preserve"> если стороны не придут к соглашению, споры </w:t>
      </w:r>
      <w:r w:rsidR="00EF6BBE" w:rsidRPr="00990A20">
        <w:rPr>
          <w:sz w:val="24"/>
          <w:szCs w:val="24"/>
        </w:rPr>
        <w:t>подлежат</w:t>
      </w:r>
      <w:r w:rsidR="003734E7" w:rsidRPr="00990A20">
        <w:rPr>
          <w:sz w:val="24"/>
          <w:szCs w:val="24"/>
        </w:rPr>
        <w:t xml:space="preserve"> окончательному урегулированию в Арбитражном суде города Москвы. </w:t>
      </w:r>
    </w:p>
    <w:p w:rsidR="007A4844" w:rsidRPr="00990A20" w:rsidRDefault="007A4844" w:rsidP="007A4844">
      <w:pPr>
        <w:widowControl/>
        <w:adjustRightInd/>
        <w:jc w:val="both"/>
        <w:rPr>
          <w:sz w:val="24"/>
          <w:szCs w:val="24"/>
        </w:rPr>
      </w:pPr>
    </w:p>
    <w:p w:rsidR="00125696" w:rsidRPr="00990A20" w:rsidRDefault="00125696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АДРЕСА И РЕКВИЗИТЫ СТОРОН</w:t>
      </w:r>
    </w:p>
    <w:p w:rsidR="007A4844" w:rsidRPr="00990A20" w:rsidRDefault="007A4844" w:rsidP="007A4844">
      <w:pPr>
        <w:widowControl/>
        <w:adjustRightInd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699"/>
      </w:tblGrid>
      <w:tr w:rsidR="00076BBA" w:rsidRPr="00990A20" w:rsidTr="00DE4802">
        <w:tc>
          <w:tcPr>
            <w:tcW w:w="5070" w:type="dxa"/>
            <w:shd w:val="clear" w:color="auto" w:fill="auto"/>
          </w:tcPr>
          <w:p w:rsidR="00076BBA" w:rsidRPr="00990A20" w:rsidRDefault="00076BBA" w:rsidP="009802D4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990A20">
              <w:rPr>
                <w:b/>
                <w:bCs/>
                <w:sz w:val="24"/>
                <w:szCs w:val="24"/>
              </w:rPr>
              <w:t>ПРОДАВЕЦ:</w:t>
            </w:r>
          </w:p>
          <w:p w:rsidR="00076BBA" w:rsidRPr="00990A20" w:rsidRDefault="00076BBA" w:rsidP="009802D4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990A20" w:rsidRPr="00990A20" w:rsidRDefault="00990A20" w:rsidP="00990A20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 xml:space="preserve">ЗАО «Спектр КСК» </w:t>
            </w:r>
          </w:p>
          <w:p w:rsidR="00990A20" w:rsidRPr="00990A20" w:rsidRDefault="00990A20" w:rsidP="00990A20">
            <w:pPr>
              <w:rPr>
                <w:bCs/>
                <w:sz w:val="24"/>
                <w:szCs w:val="24"/>
              </w:rPr>
            </w:pPr>
          </w:p>
          <w:p w:rsidR="00990A20" w:rsidRPr="00990A20" w:rsidRDefault="00990A20" w:rsidP="00990A20">
            <w:pPr>
              <w:rPr>
                <w:spacing w:val="1"/>
                <w:sz w:val="24"/>
                <w:szCs w:val="24"/>
              </w:rPr>
            </w:pPr>
            <w:r w:rsidRPr="00990A20">
              <w:rPr>
                <w:spacing w:val="1"/>
                <w:sz w:val="24"/>
                <w:szCs w:val="24"/>
              </w:rPr>
              <w:t>127051, Москва, ул. Трубная, д. 29, стр.1</w:t>
            </w:r>
          </w:p>
          <w:p w:rsidR="00990A20" w:rsidRPr="00990A20" w:rsidRDefault="00990A20" w:rsidP="00990A20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ИНН 7713322927</w:t>
            </w:r>
          </w:p>
          <w:p w:rsidR="00990A20" w:rsidRPr="00990A20" w:rsidRDefault="00990A20" w:rsidP="00990A20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ОГРН 1027713000732</w:t>
            </w:r>
          </w:p>
          <w:p w:rsidR="00990A20" w:rsidRDefault="00990A20" w:rsidP="00990A20">
            <w:pPr>
              <w:rPr>
                <w:bCs/>
                <w:sz w:val="24"/>
                <w:szCs w:val="24"/>
              </w:rPr>
            </w:pPr>
          </w:p>
          <w:p w:rsidR="00113D98" w:rsidRDefault="00113D98" w:rsidP="00990A20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113D98" w:rsidRPr="00990A20" w:rsidRDefault="00113D98" w:rsidP="00990A20">
            <w:pPr>
              <w:rPr>
                <w:bCs/>
                <w:sz w:val="24"/>
                <w:szCs w:val="24"/>
              </w:rPr>
            </w:pPr>
          </w:p>
          <w:p w:rsidR="00990A20" w:rsidRPr="00990A20" w:rsidRDefault="00990A20" w:rsidP="00990A20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Конкурсный управляющий ЗАО «Спектр КСК»</w:t>
            </w:r>
          </w:p>
          <w:p w:rsidR="00990A20" w:rsidRPr="00990A20" w:rsidRDefault="00990A20" w:rsidP="00990A20">
            <w:pPr>
              <w:rPr>
                <w:bCs/>
                <w:sz w:val="24"/>
                <w:szCs w:val="24"/>
              </w:rPr>
            </w:pPr>
          </w:p>
          <w:p w:rsidR="00990A20" w:rsidRPr="00990A20" w:rsidRDefault="00990A20" w:rsidP="00990A20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____________________ Макарова Я.В.</w:t>
            </w:r>
          </w:p>
          <w:p w:rsidR="00076BBA" w:rsidRPr="00990A20" w:rsidRDefault="00076BBA" w:rsidP="009802D4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076BBA" w:rsidRPr="00990A20" w:rsidRDefault="00076BBA" w:rsidP="009802D4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990A20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</w:tbl>
    <w:p w:rsidR="002E170A" w:rsidRPr="00990A20" w:rsidRDefault="002E170A" w:rsidP="009802D4">
      <w:pPr>
        <w:widowControl/>
        <w:autoSpaceDE/>
        <w:autoSpaceDN/>
        <w:rPr>
          <w:b/>
          <w:bCs/>
          <w:sz w:val="24"/>
          <w:szCs w:val="24"/>
        </w:rPr>
      </w:pPr>
    </w:p>
    <w:sectPr w:rsidR="002E170A" w:rsidRPr="00990A20" w:rsidSect="009802D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44" w:rsidRDefault="007A4844">
      <w:r>
        <w:separator/>
      </w:r>
    </w:p>
  </w:endnote>
  <w:endnote w:type="continuationSeparator" w:id="0">
    <w:p w:rsidR="007A4844" w:rsidRDefault="007A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44" w:rsidRDefault="007A4844" w:rsidP="00084C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4844" w:rsidRDefault="007A4844" w:rsidP="001945D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44" w:rsidRDefault="007A4844" w:rsidP="00084C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3D98">
      <w:rPr>
        <w:rStyle w:val="a9"/>
        <w:noProof/>
      </w:rPr>
      <w:t>3</w:t>
    </w:r>
    <w:r>
      <w:rPr>
        <w:rStyle w:val="a9"/>
      </w:rPr>
      <w:fldChar w:fldCharType="end"/>
    </w:r>
  </w:p>
  <w:p w:rsidR="007A4844" w:rsidRDefault="007A4844" w:rsidP="001945DA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44" w:rsidRDefault="007A4844" w:rsidP="00AA61A2">
    <w:pPr>
      <w:pStyle w:val="a7"/>
      <w:tabs>
        <w:tab w:val="left" w:pos="5109"/>
      </w:tabs>
    </w:pPr>
    <w:r>
      <w:tab/>
    </w:r>
    <w:r w:rsidRPr="002135FA">
      <w:fldChar w:fldCharType="begin"/>
    </w:r>
    <w:r w:rsidRPr="002135FA">
      <w:instrText>PAGE   \* MERGEFORMAT</w:instrText>
    </w:r>
    <w:r w:rsidRPr="002135FA">
      <w:fldChar w:fldCharType="separate"/>
    </w:r>
    <w:r w:rsidR="00113D98">
      <w:rPr>
        <w:noProof/>
      </w:rPr>
      <w:t>1</w:t>
    </w:r>
    <w:r w:rsidRPr="002135FA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44" w:rsidRDefault="007A4844">
      <w:r>
        <w:separator/>
      </w:r>
    </w:p>
  </w:footnote>
  <w:footnote w:type="continuationSeparator" w:id="0">
    <w:p w:rsidR="007A4844" w:rsidRDefault="007A4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44" w:rsidRDefault="007A4844" w:rsidP="00842405">
    <w:pPr>
      <w:pStyle w:val="af0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C08"/>
    <w:multiLevelType w:val="multilevel"/>
    <w:tmpl w:val="108C22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90B148B"/>
    <w:multiLevelType w:val="multilevel"/>
    <w:tmpl w:val="72F49910"/>
    <w:lvl w:ilvl="0">
      <w:start w:val="1"/>
      <w:numFmt w:val="upperRoman"/>
      <w:lvlText w:val="%1."/>
      <w:lvlJc w:val="righ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>
    <w:nsid w:val="09181B31"/>
    <w:multiLevelType w:val="hybridMultilevel"/>
    <w:tmpl w:val="C364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02ABC"/>
    <w:multiLevelType w:val="hybridMultilevel"/>
    <w:tmpl w:val="DD34CB7C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53C9F"/>
    <w:multiLevelType w:val="multilevel"/>
    <w:tmpl w:val="A9E2D42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>
    <w:nsid w:val="15E35765"/>
    <w:multiLevelType w:val="multilevel"/>
    <w:tmpl w:val="240A16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2813F8"/>
    <w:multiLevelType w:val="hybridMultilevel"/>
    <w:tmpl w:val="A57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675DE"/>
    <w:multiLevelType w:val="hybridMultilevel"/>
    <w:tmpl w:val="5740B642"/>
    <w:lvl w:ilvl="0" w:tplc="8A08C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4B403D"/>
    <w:multiLevelType w:val="hybridMultilevel"/>
    <w:tmpl w:val="3656FBBE"/>
    <w:lvl w:ilvl="0" w:tplc="8A08C8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7406B"/>
    <w:multiLevelType w:val="hybridMultilevel"/>
    <w:tmpl w:val="276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53396"/>
    <w:multiLevelType w:val="multilevel"/>
    <w:tmpl w:val="6FE05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DE10273"/>
    <w:multiLevelType w:val="hybridMultilevel"/>
    <w:tmpl w:val="39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A12B1"/>
    <w:multiLevelType w:val="hybridMultilevel"/>
    <w:tmpl w:val="4C34F53A"/>
    <w:lvl w:ilvl="0" w:tplc="BBB0D830">
      <w:start w:val="1"/>
      <w:numFmt w:val="decimal"/>
      <w:lvlText w:val="%1."/>
      <w:lvlJc w:val="left"/>
      <w:pPr>
        <w:tabs>
          <w:tab w:val="num" w:pos="1760"/>
        </w:tabs>
        <w:ind w:left="176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13">
    <w:nsid w:val="5CA605D3"/>
    <w:multiLevelType w:val="multilevel"/>
    <w:tmpl w:val="47C0E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53273E8"/>
    <w:multiLevelType w:val="multilevel"/>
    <w:tmpl w:val="2C1EF7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26E3E65"/>
    <w:multiLevelType w:val="multilevel"/>
    <w:tmpl w:val="F850D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5E510C6"/>
    <w:multiLevelType w:val="hybridMultilevel"/>
    <w:tmpl w:val="2E4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11"/>
  </w:num>
  <w:num w:numId="7">
    <w:abstractNumId w:val="3"/>
  </w:num>
  <w:num w:numId="8">
    <w:abstractNumId w:val="16"/>
  </w:num>
  <w:num w:numId="9">
    <w:abstractNumId w:val="6"/>
  </w:num>
  <w:num w:numId="10">
    <w:abstractNumId w:val="13"/>
  </w:num>
  <w:num w:numId="11">
    <w:abstractNumId w:val="15"/>
  </w:num>
  <w:num w:numId="12">
    <w:abstractNumId w:val="8"/>
  </w:num>
  <w:num w:numId="13">
    <w:abstractNumId w:val="4"/>
  </w:num>
  <w:num w:numId="14">
    <w:abstractNumId w:val="5"/>
  </w:num>
  <w:num w:numId="15">
    <w:abstractNumId w:val="10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EE6"/>
    <w:rsid w:val="000132B3"/>
    <w:rsid w:val="00034728"/>
    <w:rsid w:val="00043D95"/>
    <w:rsid w:val="00060019"/>
    <w:rsid w:val="00076BBA"/>
    <w:rsid w:val="00084C1D"/>
    <w:rsid w:val="00084C39"/>
    <w:rsid w:val="000852EE"/>
    <w:rsid w:val="000A120E"/>
    <w:rsid w:val="000A1D1C"/>
    <w:rsid w:val="000B0F64"/>
    <w:rsid w:val="000B4F59"/>
    <w:rsid w:val="000B725E"/>
    <w:rsid w:val="000C1EE4"/>
    <w:rsid w:val="000C6DEF"/>
    <w:rsid w:val="000D1E96"/>
    <w:rsid w:val="000D45FF"/>
    <w:rsid w:val="000E0B3A"/>
    <w:rsid w:val="000E3139"/>
    <w:rsid w:val="000E571E"/>
    <w:rsid w:val="000F52B5"/>
    <w:rsid w:val="000F7752"/>
    <w:rsid w:val="00110724"/>
    <w:rsid w:val="00110CF4"/>
    <w:rsid w:val="00113D98"/>
    <w:rsid w:val="00125696"/>
    <w:rsid w:val="00126948"/>
    <w:rsid w:val="0013485C"/>
    <w:rsid w:val="00143116"/>
    <w:rsid w:val="00154984"/>
    <w:rsid w:val="00155E2B"/>
    <w:rsid w:val="0018030F"/>
    <w:rsid w:val="0019102E"/>
    <w:rsid w:val="001945DA"/>
    <w:rsid w:val="001950BA"/>
    <w:rsid w:val="001A5B30"/>
    <w:rsid w:val="001C7E3A"/>
    <w:rsid w:val="001E06C8"/>
    <w:rsid w:val="001E5A67"/>
    <w:rsid w:val="001F040A"/>
    <w:rsid w:val="001F28D2"/>
    <w:rsid w:val="00201BF2"/>
    <w:rsid w:val="00201D78"/>
    <w:rsid w:val="00204B79"/>
    <w:rsid w:val="00213EAA"/>
    <w:rsid w:val="00240C3E"/>
    <w:rsid w:val="00242E70"/>
    <w:rsid w:val="00244C56"/>
    <w:rsid w:val="00256D81"/>
    <w:rsid w:val="00270AC5"/>
    <w:rsid w:val="00270FE9"/>
    <w:rsid w:val="002724BC"/>
    <w:rsid w:val="002B71A2"/>
    <w:rsid w:val="002C0684"/>
    <w:rsid w:val="002C4D1A"/>
    <w:rsid w:val="002D325B"/>
    <w:rsid w:val="002E170A"/>
    <w:rsid w:val="002E77E6"/>
    <w:rsid w:val="00304352"/>
    <w:rsid w:val="00313D11"/>
    <w:rsid w:val="00314423"/>
    <w:rsid w:val="00327237"/>
    <w:rsid w:val="00330AF1"/>
    <w:rsid w:val="0034024A"/>
    <w:rsid w:val="00350FD9"/>
    <w:rsid w:val="00351EE6"/>
    <w:rsid w:val="00366A72"/>
    <w:rsid w:val="0037200C"/>
    <w:rsid w:val="003734E7"/>
    <w:rsid w:val="0038097E"/>
    <w:rsid w:val="003966EE"/>
    <w:rsid w:val="003A3F43"/>
    <w:rsid w:val="003B61A4"/>
    <w:rsid w:val="003C5E7E"/>
    <w:rsid w:val="003C7962"/>
    <w:rsid w:val="003D4C6B"/>
    <w:rsid w:val="003F311F"/>
    <w:rsid w:val="00406118"/>
    <w:rsid w:val="00410D03"/>
    <w:rsid w:val="004239B1"/>
    <w:rsid w:val="00424A48"/>
    <w:rsid w:val="004324BE"/>
    <w:rsid w:val="00437D68"/>
    <w:rsid w:val="0045153E"/>
    <w:rsid w:val="00465415"/>
    <w:rsid w:val="00471760"/>
    <w:rsid w:val="00473654"/>
    <w:rsid w:val="004B0FF5"/>
    <w:rsid w:val="004C20BD"/>
    <w:rsid w:val="004C2C50"/>
    <w:rsid w:val="004E15F1"/>
    <w:rsid w:val="004F24B7"/>
    <w:rsid w:val="004F25A7"/>
    <w:rsid w:val="004F662E"/>
    <w:rsid w:val="0050053D"/>
    <w:rsid w:val="005047DD"/>
    <w:rsid w:val="005275CF"/>
    <w:rsid w:val="00537C8A"/>
    <w:rsid w:val="0054190C"/>
    <w:rsid w:val="00542192"/>
    <w:rsid w:val="005430EB"/>
    <w:rsid w:val="00554879"/>
    <w:rsid w:val="005710BA"/>
    <w:rsid w:val="00574FFF"/>
    <w:rsid w:val="00581DF3"/>
    <w:rsid w:val="00584AA3"/>
    <w:rsid w:val="00590C9F"/>
    <w:rsid w:val="005937C5"/>
    <w:rsid w:val="005A6C7C"/>
    <w:rsid w:val="005C44AC"/>
    <w:rsid w:val="005E3490"/>
    <w:rsid w:val="00621407"/>
    <w:rsid w:val="00623F6C"/>
    <w:rsid w:val="00625218"/>
    <w:rsid w:val="006255A0"/>
    <w:rsid w:val="006303AB"/>
    <w:rsid w:val="00646462"/>
    <w:rsid w:val="00657310"/>
    <w:rsid w:val="00671D69"/>
    <w:rsid w:val="00695A0D"/>
    <w:rsid w:val="006966B1"/>
    <w:rsid w:val="006B48AF"/>
    <w:rsid w:val="006E4F1D"/>
    <w:rsid w:val="006F3AA6"/>
    <w:rsid w:val="00704FA9"/>
    <w:rsid w:val="007348C9"/>
    <w:rsid w:val="00743239"/>
    <w:rsid w:val="00747E69"/>
    <w:rsid w:val="00750AE6"/>
    <w:rsid w:val="00750F35"/>
    <w:rsid w:val="00757789"/>
    <w:rsid w:val="00757960"/>
    <w:rsid w:val="00760664"/>
    <w:rsid w:val="007629B7"/>
    <w:rsid w:val="00772320"/>
    <w:rsid w:val="00781BA3"/>
    <w:rsid w:val="00782420"/>
    <w:rsid w:val="0078290C"/>
    <w:rsid w:val="007A0B57"/>
    <w:rsid w:val="007A4844"/>
    <w:rsid w:val="007B307D"/>
    <w:rsid w:val="007B390A"/>
    <w:rsid w:val="007C412D"/>
    <w:rsid w:val="007D16B5"/>
    <w:rsid w:val="007D4A99"/>
    <w:rsid w:val="007E5741"/>
    <w:rsid w:val="007F43BD"/>
    <w:rsid w:val="0081002C"/>
    <w:rsid w:val="00811B44"/>
    <w:rsid w:val="00817AE0"/>
    <w:rsid w:val="0082444A"/>
    <w:rsid w:val="00842405"/>
    <w:rsid w:val="00847808"/>
    <w:rsid w:val="00863042"/>
    <w:rsid w:val="00870720"/>
    <w:rsid w:val="00874142"/>
    <w:rsid w:val="00880E3E"/>
    <w:rsid w:val="00882979"/>
    <w:rsid w:val="00884475"/>
    <w:rsid w:val="00890169"/>
    <w:rsid w:val="008912A2"/>
    <w:rsid w:val="0089401F"/>
    <w:rsid w:val="008C0EB1"/>
    <w:rsid w:val="008C7630"/>
    <w:rsid w:val="008D36E1"/>
    <w:rsid w:val="00917CC7"/>
    <w:rsid w:val="00921655"/>
    <w:rsid w:val="009363BE"/>
    <w:rsid w:val="009510D4"/>
    <w:rsid w:val="009802D4"/>
    <w:rsid w:val="009855AF"/>
    <w:rsid w:val="00990A20"/>
    <w:rsid w:val="009A4551"/>
    <w:rsid w:val="009A5AEA"/>
    <w:rsid w:val="009A5DB1"/>
    <w:rsid w:val="009D27BD"/>
    <w:rsid w:val="009D529C"/>
    <w:rsid w:val="00A36598"/>
    <w:rsid w:val="00A4052C"/>
    <w:rsid w:val="00A467F4"/>
    <w:rsid w:val="00A62E53"/>
    <w:rsid w:val="00A86BF1"/>
    <w:rsid w:val="00A87A9A"/>
    <w:rsid w:val="00A91C1A"/>
    <w:rsid w:val="00AA454A"/>
    <w:rsid w:val="00AA51CE"/>
    <w:rsid w:val="00AA61A2"/>
    <w:rsid w:val="00AA6D9C"/>
    <w:rsid w:val="00AE3DBD"/>
    <w:rsid w:val="00AF0DAE"/>
    <w:rsid w:val="00AF583B"/>
    <w:rsid w:val="00B01E45"/>
    <w:rsid w:val="00B07625"/>
    <w:rsid w:val="00B11D58"/>
    <w:rsid w:val="00B14A6B"/>
    <w:rsid w:val="00B1544A"/>
    <w:rsid w:val="00B20A18"/>
    <w:rsid w:val="00B224F9"/>
    <w:rsid w:val="00B2425B"/>
    <w:rsid w:val="00B5247D"/>
    <w:rsid w:val="00B61B54"/>
    <w:rsid w:val="00B7531A"/>
    <w:rsid w:val="00B80DE1"/>
    <w:rsid w:val="00B861BD"/>
    <w:rsid w:val="00BB5EBC"/>
    <w:rsid w:val="00BC66F7"/>
    <w:rsid w:val="00BF411F"/>
    <w:rsid w:val="00C22532"/>
    <w:rsid w:val="00C22E20"/>
    <w:rsid w:val="00C34FD6"/>
    <w:rsid w:val="00C469AA"/>
    <w:rsid w:val="00C4775C"/>
    <w:rsid w:val="00C52ACE"/>
    <w:rsid w:val="00C5515A"/>
    <w:rsid w:val="00C56CC1"/>
    <w:rsid w:val="00C738EF"/>
    <w:rsid w:val="00C766C2"/>
    <w:rsid w:val="00C77F43"/>
    <w:rsid w:val="00C80B7F"/>
    <w:rsid w:val="00CB7D3E"/>
    <w:rsid w:val="00CC0C16"/>
    <w:rsid w:val="00CD27E5"/>
    <w:rsid w:val="00CF20F1"/>
    <w:rsid w:val="00CF7A82"/>
    <w:rsid w:val="00CF7A9F"/>
    <w:rsid w:val="00D0008D"/>
    <w:rsid w:val="00D039BF"/>
    <w:rsid w:val="00D22FDD"/>
    <w:rsid w:val="00D2569D"/>
    <w:rsid w:val="00D30752"/>
    <w:rsid w:val="00D40AF4"/>
    <w:rsid w:val="00D44F76"/>
    <w:rsid w:val="00D46CF3"/>
    <w:rsid w:val="00D513B9"/>
    <w:rsid w:val="00D53DA6"/>
    <w:rsid w:val="00D53FBA"/>
    <w:rsid w:val="00D572C6"/>
    <w:rsid w:val="00D847EA"/>
    <w:rsid w:val="00D92036"/>
    <w:rsid w:val="00D95060"/>
    <w:rsid w:val="00DB36E5"/>
    <w:rsid w:val="00DB7F1D"/>
    <w:rsid w:val="00DC09D4"/>
    <w:rsid w:val="00DD4A9D"/>
    <w:rsid w:val="00DD5F3C"/>
    <w:rsid w:val="00DD6394"/>
    <w:rsid w:val="00DE4802"/>
    <w:rsid w:val="00DF6C68"/>
    <w:rsid w:val="00DF7785"/>
    <w:rsid w:val="00E10E49"/>
    <w:rsid w:val="00E1663D"/>
    <w:rsid w:val="00E32A50"/>
    <w:rsid w:val="00E44B43"/>
    <w:rsid w:val="00E52713"/>
    <w:rsid w:val="00E60B00"/>
    <w:rsid w:val="00E60DFF"/>
    <w:rsid w:val="00E91AEB"/>
    <w:rsid w:val="00EA2E0C"/>
    <w:rsid w:val="00EB4713"/>
    <w:rsid w:val="00EC7A22"/>
    <w:rsid w:val="00EF6BBE"/>
    <w:rsid w:val="00F11E63"/>
    <w:rsid w:val="00F14645"/>
    <w:rsid w:val="00F169E9"/>
    <w:rsid w:val="00F251C4"/>
    <w:rsid w:val="00F32633"/>
    <w:rsid w:val="00F35AA1"/>
    <w:rsid w:val="00F36102"/>
    <w:rsid w:val="00F55790"/>
    <w:rsid w:val="00F617ED"/>
    <w:rsid w:val="00F713C0"/>
    <w:rsid w:val="00F72F42"/>
    <w:rsid w:val="00F831CD"/>
    <w:rsid w:val="00F97E8E"/>
    <w:rsid w:val="00FB5923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1655"/>
    <w:pPr>
      <w:widowControl/>
      <w:autoSpaceDE/>
      <w:autoSpaceDN/>
      <w:adjustRightInd/>
      <w:ind w:right="-483"/>
      <w:jc w:val="both"/>
    </w:pPr>
    <w:rPr>
      <w:sz w:val="22"/>
    </w:rPr>
  </w:style>
  <w:style w:type="paragraph" w:customStyle="1" w:styleId="1">
    <w:name w:val="Обычный1"/>
    <w:rsid w:val="00921655"/>
    <w:rPr>
      <w:rFonts w:ascii="TmsRmn" w:hAnsi="TmsRmn"/>
      <w:snapToGrid w:val="0"/>
      <w:sz w:val="21"/>
    </w:rPr>
  </w:style>
  <w:style w:type="paragraph" w:styleId="a4">
    <w:name w:val="Body Text Indent"/>
    <w:basedOn w:val="a"/>
    <w:rsid w:val="0034024A"/>
    <w:pPr>
      <w:spacing w:after="120"/>
      <w:ind w:left="283"/>
    </w:pPr>
  </w:style>
  <w:style w:type="paragraph" w:customStyle="1" w:styleId="ConsNormal">
    <w:name w:val="ConsNormal"/>
    <w:rsid w:val="00AA51C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AA5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F35AA1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F35AA1"/>
    <w:pPr>
      <w:spacing w:after="120" w:line="480" w:lineRule="auto"/>
    </w:pPr>
  </w:style>
  <w:style w:type="paragraph" w:styleId="a6">
    <w:name w:val="Normal (Web)"/>
    <w:basedOn w:val="a"/>
    <w:rsid w:val="002E77E6"/>
    <w:pPr>
      <w:widowControl/>
      <w:autoSpaceDE/>
      <w:autoSpaceDN/>
      <w:adjustRightInd/>
      <w:spacing w:before="40" w:after="40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1945D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945DA"/>
  </w:style>
  <w:style w:type="character" w:customStyle="1" w:styleId="aa">
    <w:name w:val="Основной шрифт"/>
    <w:rsid w:val="00B11D58"/>
  </w:style>
  <w:style w:type="paragraph" w:customStyle="1" w:styleId="10">
    <w:name w:val="заголовок 1"/>
    <w:basedOn w:val="a"/>
    <w:next w:val="a"/>
    <w:rsid w:val="00125696"/>
    <w:pPr>
      <w:keepNext/>
      <w:widowControl/>
      <w:adjustRightInd/>
      <w:jc w:val="center"/>
      <w:outlineLvl w:val="0"/>
    </w:pPr>
    <w:rPr>
      <w:b/>
      <w:bCs/>
      <w:sz w:val="18"/>
      <w:szCs w:val="18"/>
    </w:rPr>
  </w:style>
  <w:style w:type="paragraph" w:customStyle="1" w:styleId="20">
    <w:name w:val="заголовок 2"/>
    <w:basedOn w:val="a"/>
    <w:next w:val="a"/>
    <w:rsid w:val="00125696"/>
    <w:pPr>
      <w:keepNext/>
      <w:widowControl/>
      <w:adjustRightInd/>
      <w:outlineLvl w:val="1"/>
    </w:pPr>
    <w:rPr>
      <w:rFonts w:ascii="Arial" w:hAnsi="Arial" w:cs="Arial"/>
      <w:b/>
      <w:bCs/>
      <w:sz w:val="24"/>
      <w:szCs w:val="24"/>
    </w:rPr>
  </w:style>
  <w:style w:type="paragraph" w:customStyle="1" w:styleId="Nonformat">
    <w:name w:val="Nonformat"/>
    <w:basedOn w:val="a"/>
    <w:rsid w:val="00125696"/>
    <w:pPr>
      <w:adjustRightInd/>
    </w:pPr>
    <w:rPr>
      <w:rFonts w:ascii="Consultant" w:hAnsi="Consultant" w:cs="Consultant"/>
    </w:rPr>
  </w:style>
  <w:style w:type="character" w:customStyle="1" w:styleId="apple-converted-space">
    <w:name w:val="apple-converted-space"/>
    <w:basedOn w:val="a0"/>
    <w:rsid w:val="009D27BD"/>
  </w:style>
  <w:style w:type="character" w:styleId="ab">
    <w:name w:val="Hyperlink"/>
    <w:uiPriority w:val="99"/>
    <w:rsid w:val="0054219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469AA"/>
  </w:style>
  <w:style w:type="table" w:customStyle="1" w:styleId="12">
    <w:name w:val="Сетка таблицы1"/>
    <w:basedOn w:val="a1"/>
    <w:next w:val="a5"/>
    <w:uiPriority w:val="59"/>
    <w:rsid w:val="00C469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Обычный1"/>
    <w:rsid w:val="00C469AA"/>
  </w:style>
  <w:style w:type="paragraph" w:customStyle="1" w:styleId="21">
    <w:name w:val="Обычный2"/>
    <w:rsid w:val="00C469AA"/>
  </w:style>
  <w:style w:type="paragraph" w:styleId="ac">
    <w:name w:val="Balloon Text"/>
    <w:basedOn w:val="a"/>
    <w:link w:val="ad"/>
    <w:uiPriority w:val="99"/>
    <w:unhideWhenUsed/>
    <w:rsid w:val="00C469A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C469AA"/>
    <w:rPr>
      <w:rFonts w:ascii="Tahoma" w:hAnsi="Tahoma"/>
      <w:sz w:val="16"/>
      <w:szCs w:val="16"/>
    </w:rPr>
  </w:style>
  <w:style w:type="paragraph" w:styleId="ae">
    <w:name w:val="No Spacing"/>
    <w:uiPriority w:val="1"/>
    <w:qFormat/>
    <w:rsid w:val="00C469AA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C469AA"/>
  </w:style>
  <w:style w:type="table" w:customStyle="1" w:styleId="TableNormal">
    <w:name w:val="Table Normal"/>
    <w:uiPriority w:val="2"/>
    <w:semiHidden/>
    <w:unhideWhenUsed/>
    <w:qFormat/>
    <w:rsid w:val="00C469A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69AA"/>
    <w:pPr>
      <w:autoSpaceDE/>
      <w:autoSpaceDN/>
      <w:adjustRightInd/>
      <w:spacing w:line="223" w:lineRule="exact"/>
      <w:jc w:val="center"/>
    </w:pPr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C469AA"/>
    <w:pPr>
      <w:ind w:left="720"/>
      <w:contextualSpacing/>
    </w:pPr>
  </w:style>
  <w:style w:type="paragraph" w:styleId="af0">
    <w:name w:val="header"/>
    <w:basedOn w:val="a"/>
    <w:link w:val="af1"/>
    <w:rsid w:val="008424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842405"/>
  </w:style>
  <w:style w:type="character" w:customStyle="1" w:styleId="a8">
    <w:name w:val="Нижний колонтитул Знак"/>
    <w:link w:val="a7"/>
    <w:uiPriority w:val="99"/>
    <w:rsid w:val="00AA6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Office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Dima</dc:creator>
  <cp:lastModifiedBy>Колпащиков</cp:lastModifiedBy>
  <cp:revision>9</cp:revision>
  <cp:lastPrinted>2012-04-27T12:00:00Z</cp:lastPrinted>
  <dcterms:created xsi:type="dcterms:W3CDTF">2019-12-24T16:17:00Z</dcterms:created>
  <dcterms:modified xsi:type="dcterms:W3CDTF">2021-02-02T11:48:00Z</dcterms:modified>
</cp:coreProperties>
</file>