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5F4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7793EBA6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8A6350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8A6350">
        <w:rPr>
          <w:i/>
          <w:color w:val="000000"/>
        </w:rPr>
        <w:t>____________</w:t>
      </w:r>
      <w:r w:rsidR="00D908F3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8A6350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62A667ED" w:rsidR="007A2780" w:rsidRPr="008A6350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/>
        </w:rPr>
        <w:t>Продавец</w:t>
      </w:r>
      <w:r w:rsidRPr="0068685D">
        <w:t xml:space="preserve"> </w:t>
      </w:r>
      <w:r w:rsidR="0096711E" w:rsidRPr="0068685D">
        <w:t xml:space="preserve">гражданин </w:t>
      </w:r>
      <w:r w:rsidR="00D908F3" w:rsidRPr="008A6350">
        <w:t xml:space="preserve">РФ </w:t>
      </w:r>
      <w:bookmarkStart w:id="0" w:name="_Hlk57812884"/>
      <w:r w:rsidR="008A6350" w:rsidRPr="008A6350">
        <w:rPr>
          <w:b/>
          <w:bCs/>
        </w:rPr>
        <w:t>Балдин</w:t>
      </w:r>
      <w:r w:rsidR="008A6350" w:rsidRPr="008A6350">
        <w:rPr>
          <w:b/>
          <w:bCs/>
        </w:rPr>
        <w:t>а</w:t>
      </w:r>
      <w:r w:rsidR="008A6350" w:rsidRPr="008A6350">
        <w:rPr>
          <w:b/>
          <w:bCs/>
        </w:rPr>
        <w:t xml:space="preserve"> Александр</w:t>
      </w:r>
      <w:r w:rsidR="008A6350" w:rsidRPr="008A6350">
        <w:rPr>
          <w:b/>
          <w:bCs/>
        </w:rPr>
        <w:t>а</w:t>
      </w:r>
      <w:r w:rsidR="008A6350" w:rsidRPr="008A6350">
        <w:rPr>
          <w:b/>
          <w:bCs/>
        </w:rPr>
        <w:t xml:space="preserve"> Евгеньевн</w:t>
      </w:r>
      <w:r w:rsidR="008A6350" w:rsidRPr="008A6350">
        <w:rPr>
          <w:b/>
          <w:bCs/>
        </w:rPr>
        <w:t>а</w:t>
      </w:r>
      <w:r w:rsidR="008A6350" w:rsidRPr="008A6350">
        <w:t xml:space="preserve"> (дата и место рождения: 17.06.1980 г. Магадан, место регистрации: 194214, Санкт-Петербург, Ярославский пр., д. 78, лит. А, кв. 13, СНИЛС 109-811-309-46, ИНН 782615988999)  </w:t>
      </w:r>
      <w:bookmarkEnd w:id="0"/>
      <w:r w:rsidR="0096711E" w:rsidRPr="008A6350">
        <w:rPr>
          <w:i/>
          <w:u w:val="single"/>
        </w:rPr>
        <w:t>в лице финансового управляющего Сергеевой Юлии Анатольевны</w:t>
      </w:r>
      <w:r w:rsidR="0096711E" w:rsidRPr="008A6350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8A6350">
        <w:t>Новолитовская</w:t>
      </w:r>
      <w:proofErr w:type="spellEnd"/>
      <w:r w:rsidR="0096711E" w:rsidRPr="008A6350">
        <w:t xml:space="preserve">, д. 15, лит. А, оф. 320), действующей на основании Решения Арбитражного суда города Санкт-Петербурга и Ленинградской области от </w:t>
      </w:r>
      <w:r w:rsidR="008A6350" w:rsidRPr="008A6350">
        <w:t>13.03.2020 по делу № А56-44096/2019</w:t>
      </w:r>
      <w:r w:rsidR="008A6350">
        <w:rPr>
          <w:sz w:val="22"/>
          <w:szCs w:val="22"/>
        </w:rPr>
        <w:t xml:space="preserve"> </w:t>
      </w:r>
      <w:r w:rsidRPr="008A6350">
        <w:t xml:space="preserve">и </w:t>
      </w:r>
      <w:r w:rsidRPr="008A6350">
        <w:rPr>
          <w:b/>
        </w:rPr>
        <w:t xml:space="preserve">Покупатель </w:t>
      </w:r>
      <w:r w:rsidR="008A6350">
        <w:rPr>
          <w:b/>
        </w:rPr>
        <w:t>_______________________</w:t>
      </w:r>
      <w:r w:rsidR="00D908F3" w:rsidRPr="008A6350">
        <w:t xml:space="preserve">, действующий на основании </w:t>
      </w:r>
      <w:r w:rsidR="008A6350">
        <w:t>_________________</w:t>
      </w:r>
      <w:r w:rsidR="00C45CA6" w:rsidRPr="008A6350">
        <w:t>,</w:t>
      </w:r>
      <w:r w:rsidR="00C45CA6" w:rsidRPr="008A6350">
        <w:rPr>
          <w:color w:val="000000"/>
        </w:rPr>
        <w:t xml:space="preserve"> </w:t>
      </w:r>
      <w:r w:rsidRPr="008A6350">
        <w:rPr>
          <w:color w:val="000000"/>
        </w:rPr>
        <w:t>заключили настоящий Договор о нижеследующем:</w:t>
      </w:r>
    </w:p>
    <w:p w14:paraId="0B5D69E3" w14:textId="71C3D4CD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68685D">
        <w:rPr>
          <w:color w:val="000000"/>
        </w:rPr>
        <w:t xml:space="preserve">1. </w:t>
      </w:r>
      <w:r w:rsidR="0016677F" w:rsidRPr="0068685D">
        <w:rPr>
          <w:color w:val="000000"/>
        </w:rPr>
        <w:t xml:space="preserve">В соответствии с условиями проведения торгов по продаже имущества </w:t>
      </w:r>
      <w:proofErr w:type="spellStart"/>
      <w:r w:rsidR="008A6350">
        <w:rPr>
          <w:color w:val="000000"/>
        </w:rPr>
        <w:t>Балдиной</w:t>
      </w:r>
      <w:proofErr w:type="spellEnd"/>
      <w:r w:rsidR="008A6350">
        <w:rPr>
          <w:color w:val="000000"/>
        </w:rPr>
        <w:t xml:space="preserve"> А.Е.</w:t>
      </w:r>
      <w:r w:rsidR="00C45CA6" w:rsidRPr="0068685D">
        <w:rPr>
          <w:color w:val="000000"/>
        </w:rPr>
        <w:t xml:space="preserve"> и опубликованного сообщения №</w:t>
      </w:r>
      <w:r w:rsidR="00C305C9" w:rsidRPr="0068685D">
        <w:t xml:space="preserve"> </w:t>
      </w:r>
      <w:r w:rsidR="008A6350">
        <w:t>_________</w:t>
      </w:r>
      <w:r w:rsidR="00C45CA6" w:rsidRPr="0068685D">
        <w:rPr>
          <w:color w:val="333333"/>
          <w:shd w:val="clear" w:color="auto" w:fill="F3F6F8"/>
        </w:rPr>
        <w:t xml:space="preserve"> </w:t>
      </w:r>
      <w:r w:rsidR="0016677F" w:rsidRPr="0068685D">
        <w:rPr>
          <w:color w:val="000000"/>
        </w:rPr>
        <w:t xml:space="preserve">на сайте </w:t>
      </w:r>
      <w:r w:rsidR="0016677F" w:rsidRPr="0068685D">
        <w:rPr>
          <w:color w:val="000000"/>
          <w:lang w:val="en-US"/>
        </w:rPr>
        <w:t>www</w:t>
      </w:r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fedresurs</w:t>
      </w:r>
      <w:proofErr w:type="spellEnd"/>
      <w:r w:rsidR="0016677F" w:rsidRPr="0068685D">
        <w:rPr>
          <w:color w:val="000000"/>
        </w:rPr>
        <w:t>.</w:t>
      </w:r>
      <w:proofErr w:type="spellStart"/>
      <w:r w:rsidR="0016677F" w:rsidRPr="0068685D">
        <w:rPr>
          <w:color w:val="000000"/>
          <w:lang w:val="en-US"/>
        </w:rPr>
        <w:t>ru</w:t>
      </w:r>
      <w:proofErr w:type="spellEnd"/>
      <w:r w:rsidR="00C45CA6" w:rsidRPr="0068685D">
        <w:rPr>
          <w:color w:val="000000"/>
        </w:rPr>
        <w:t xml:space="preserve"> от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305C9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305C9" w:rsidRPr="0068685D">
        <w:rPr>
          <w:color w:val="000000"/>
        </w:rPr>
        <w:t>.202</w:t>
      </w:r>
      <w:r w:rsidR="008A6350">
        <w:rPr>
          <w:color w:val="000000"/>
        </w:rPr>
        <w:t xml:space="preserve">1 </w:t>
      </w:r>
      <w:r w:rsidR="00C45CA6" w:rsidRPr="0068685D">
        <w:rPr>
          <w:color w:val="000000"/>
        </w:rPr>
        <w:t xml:space="preserve">г. </w:t>
      </w:r>
      <w:r w:rsidR="0016677F" w:rsidRPr="0068685D">
        <w:rPr>
          <w:color w:val="000000"/>
        </w:rPr>
        <w:t xml:space="preserve">на основании результатов торгов согласно </w:t>
      </w:r>
      <w:r w:rsidR="00C45CA6" w:rsidRPr="0068685D">
        <w:rPr>
          <w:color w:val="000000"/>
        </w:rPr>
        <w:t>Протоколу о результатах проведения торгов №</w:t>
      </w:r>
      <w:r w:rsidR="00D908F3" w:rsidRPr="0068685D">
        <w:rPr>
          <w:color w:val="000000"/>
        </w:rPr>
        <w:t> </w:t>
      </w:r>
      <w:r w:rsidR="008A6350">
        <w:rPr>
          <w:color w:val="000000"/>
        </w:rPr>
        <w:t>_________</w:t>
      </w:r>
      <w:r w:rsidR="00D908F3" w:rsidRPr="0068685D">
        <w:rPr>
          <w:color w:val="000000"/>
        </w:rPr>
        <w:t xml:space="preserve"> от  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.202</w:t>
      </w:r>
      <w:r w:rsidR="008A6350">
        <w:rPr>
          <w:color w:val="000000"/>
        </w:rPr>
        <w:t>1</w:t>
      </w:r>
      <w:r w:rsidR="00D908F3" w:rsidRPr="0068685D">
        <w:rPr>
          <w:color w:val="000000"/>
        </w:rPr>
        <w:t xml:space="preserve"> г. </w:t>
      </w:r>
      <w:r w:rsidR="00C45CA6" w:rsidRPr="0068685D">
        <w:rPr>
          <w:color w:val="000000"/>
        </w:rPr>
        <w:t xml:space="preserve"> на </w:t>
      </w:r>
      <w:r w:rsidR="00C45CA6" w:rsidRPr="0068685D">
        <w:t xml:space="preserve">электронной площадке </w:t>
      </w:r>
      <w:r w:rsidR="008A6350" w:rsidRPr="00826CFA">
        <w:rPr>
          <w:b/>
        </w:rPr>
        <w:t>ООО «</w:t>
      </w:r>
      <w:proofErr w:type="spellStart"/>
      <w:r w:rsidR="008A6350" w:rsidRPr="00826CFA">
        <w:rPr>
          <w:b/>
        </w:rPr>
        <w:t>Ру</w:t>
      </w:r>
      <w:proofErr w:type="spellEnd"/>
      <w:r w:rsidR="008A6350" w:rsidRPr="00826CFA">
        <w:rPr>
          <w:b/>
        </w:rPr>
        <w:t>-Трейд» (ИНН 5610149787) адрес в сети Интернет http://www.ru-trade24.ru/</w:t>
      </w:r>
      <w:r w:rsidR="00C305C9" w:rsidRPr="0068685D">
        <w:rPr>
          <w:b/>
        </w:rPr>
        <w:t>,</w:t>
      </w:r>
      <w:r w:rsidR="0016677F" w:rsidRPr="0068685D">
        <w:rPr>
          <w:color w:val="000000"/>
        </w:rPr>
        <w:t xml:space="preserve"> в </w:t>
      </w:r>
      <w:r w:rsidR="0016677F" w:rsidRPr="008A6350">
        <w:rPr>
          <w:color w:val="000000"/>
        </w:rPr>
        <w:t xml:space="preserve">соответствии с требованиями ФЗ </w:t>
      </w:r>
      <w:r w:rsidR="00C45CA6" w:rsidRPr="008A6350">
        <w:rPr>
          <w:color w:val="000000"/>
        </w:rPr>
        <w:t>«</w:t>
      </w:r>
      <w:r w:rsidR="0016677F" w:rsidRPr="008A6350">
        <w:rPr>
          <w:color w:val="000000"/>
        </w:rPr>
        <w:t>О несостоятельности (банкротстве)</w:t>
      </w:r>
      <w:r w:rsidR="00C45CA6" w:rsidRPr="008A6350">
        <w:rPr>
          <w:color w:val="000000"/>
        </w:rPr>
        <w:t>»</w:t>
      </w:r>
      <w:r w:rsidR="0016677F" w:rsidRPr="008A6350">
        <w:rPr>
          <w:color w:val="000000"/>
        </w:rPr>
        <w:t xml:space="preserve"> №127-ФЗ от 26.10.2002 </w:t>
      </w:r>
      <w:r w:rsidR="0016677F" w:rsidRPr="008A6350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8A6350">
        <w:rPr>
          <w:color w:val="000000"/>
        </w:rPr>
        <w:t xml:space="preserve"> </w:t>
      </w:r>
      <w:r w:rsidR="0016677F" w:rsidRPr="008A6350">
        <w:rPr>
          <w:bCs/>
        </w:rPr>
        <w:t>Лот №1</w:t>
      </w:r>
      <w:r w:rsidR="0016677F" w:rsidRPr="008A6350">
        <w:t xml:space="preserve">: </w:t>
      </w:r>
      <w:r w:rsidR="008A6350" w:rsidRPr="008A6350">
        <w:rPr>
          <w:b/>
          <w:bCs/>
          <w:color w:val="333333"/>
          <w:shd w:val="clear" w:color="auto" w:fill="FFFFFF"/>
        </w:rPr>
        <w:t xml:space="preserve">Жилое помещение - квартира № 13, по адресу: г. Санкт-Петербург, Ярославский проспект, дом 78, лит. А., кадастровый номер 78:36:0005346:1020, площадь 108, 1 </w:t>
      </w:r>
      <w:proofErr w:type="spellStart"/>
      <w:proofErr w:type="gramStart"/>
      <w:r w:rsidR="008A6350" w:rsidRPr="008A6350">
        <w:rPr>
          <w:b/>
          <w:bCs/>
          <w:color w:val="333333"/>
          <w:shd w:val="clear" w:color="auto" w:fill="FFFFFF"/>
        </w:rPr>
        <w:t>кв.м</w:t>
      </w:r>
      <w:proofErr w:type="spellEnd"/>
      <w:proofErr w:type="gramEnd"/>
      <w:r w:rsidR="0016677F" w:rsidRPr="008A6350">
        <w:rPr>
          <w:b/>
          <w:bCs/>
          <w:snapToGrid w:val="0"/>
          <w:color w:val="000000"/>
        </w:rPr>
        <w:t>,</w:t>
      </w:r>
      <w:r w:rsidR="0016677F" w:rsidRPr="008A6350">
        <w:rPr>
          <w:b/>
        </w:rPr>
        <w:t xml:space="preserve"> </w:t>
      </w:r>
      <w:r w:rsidR="0016677F" w:rsidRPr="008A6350">
        <w:rPr>
          <w:bCs/>
          <w:snapToGrid w:val="0"/>
          <w:color w:val="000000"/>
        </w:rPr>
        <w:t>находящиеся в залоге по обязательствам перед</w:t>
      </w:r>
      <w:r w:rsidR="0096711E" w:rsidRPr="008A6350">
        <w:rPr>
          <w:b/>
        </w:rPr>
        <w:t xml:space="preserve"> </w:t>
      </w:r>
      <w:r w:rsidR="008A6350" w:rsidRPr="008A6350">
        <w:rPr>
          <w:bCs/>
          <w:color w:val="000000"/>
        </w:rPr>
        <w:t>ОБЩЕСТВО С ОГРАНИЧЕННОЙ ОТВЕТСТВЕННОСТЬЮ МИКРОКРЕДИТНАЯ КОМПАНИЯ «ЧАСТНЫЙ КРЕДИТ»</w:t>
      </w:r>
      <w:r w:rsidR="008A6350" w:rsidRPr="0068685D">
        <w:rPr>
          <w:b/>
          <w:snapToGrid w:val="0"/>
          <w:color w:val="000000"/>
        </w:rPr>
        <w:t xml:space="preserve"> </w:t>
      </w:r>
      <w:r w:rsidR="00C45CA6" w:rsidRPr="0068685D">
        <w:rPr>
          <w:b/>
          <w:snapToGrid w:val="0"/>
          <w:color w:val="000000"/>
        </w:rPr>
        <w:t>(далее – «Имущество»)</w:t>
      </w:r>
      <w:r w:rsidR="00C45CA6" w:rsidRPr="0068685D">
        <w:rPr>
          <w:snapToGrid w:val="0"/>
          <w:color w:val="000000"/>
        </w:rPr>
        <w:t>.</w:t>
      </w:r>
    </w:p>
    <w:p w14:paraId="2972BBB6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Осуществляя действия, связанные с приобретением </w:t>
      </w:r>
      <w:r w:rsidR="00C45CA6" w:rsidRPr="0068685D">
        <w:t>И</w:t>
      </w:r>
      <w:r w:rsidRPr="0068685D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 xml:space="preserve">мущества, наличием обременений и правовыми последствиями их наличия, </w:t>
      </w:r>
      <w:r w:rsidR="00C45CA6" w:rsidRPr="0068685D">
        <w:t>понимает</w:t>
      </w:r>
      <w:r w:rsidRPr="0068685D">
        <w:t xml:space="preserve"> и осознает о правовых последствиях приобретения права собственности указанного </w:t>
      </w:r>
      <w:r w:rsidR="00C45CA6" w:rsidRPr="0068685D">
        <w:t>Имущества,</w:t>
      </w:r>
      <w:r w:rsidRPr="0068685D">
        <w:t xml:space="preserve"> в том числе о порядке прекращения обременений.</w:t>
      </w:r>
    </w:p>
    <w:p w14:paraId="7A9002F5" w14:textId="77777777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2. </w:t>
      </w:r>
      <w:r w:rsidR="0016677F" w:rsidRPr="0068685D">
        <w:t xml:space="preserve">На дату заключения настоящего договора </w:t>
      </w:r>
      <w:r w:rsidR="00C45CA6" w:rsidRPr="0068685D">
        <w:t>И</w:t>
      </w:r>
      <w:r w:rsidR="0016677F" w:rsidRPr="0068685D">
        <w:t xml:space="preserve">мущество, указанное в п. 1 настоящего договора, находится в залоге </w:t>
      </w:r>
      <w:r w:rsidR="0016677F" w:rsidRPr="0068685D">
        <w:rPr>
          <w:snapToGrid w:val="0"/>
          <w:color w:val="000000"/>
        </w:rPr>
        <w:t xml:space="preserve">по обязательствам перед </w:t>
      </w:r>
      <w:r w:rsidR="00C305C9" w:rsidRPr="0068685D">
        <w:t>ПАО Сбербанк</w:t>
      </w:r>
      <w:r w:rsidR="0016677F" w:rsidRPr="0068685D">
        <w:t xml:space="preserve">. При этом, Покупатель извещен о том, что в соответствии с </w:t>
      </w:r>
      <w:proofErr w:type="spellStart"/>
      <w:r w:rsidR="0016677F" w:rsidRPr="0068685D">
        <w:t>аб</w:t>
      </w:r>
      <w:proofErr w:type="spellEnd"/>
      <w:r w:rsidR="0016677F" w:rsidRPr="0068685D">
        <w:t xml:space="preserve">. 6 п. 5 ст. 18.1 Федерального закона от 26.10.2002 г. № 127-ФЗ «О несостоятельности (банкротстве)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о том, что в соответствии </w:t>
      </w:r>
      <w:proofErr w:type="gramStart"/>
      <w:r w:rsidR="0016677F" w:rsidRPr="0068685D">
        <w:t xml:space="preserve">с  </w:t>
      </w:r>
      <w:proofErr w:type="spellStart"/>
      <w:r w:rsidR="0016677F" w:rsidRPr="0068685D">
        <w:t>аб</w:t>
      </w:r>
      <w:r w:rsidR="00DB6408" w:rsidRPr="0068685D">
        <w:t>з</w:t>
      </w:r>
      <w:proofErr w:type="spellEnd"/>
      <w:proofErr w:type="gramEnd"/>
      <w:r w:rsidR="0016677F" w:rsidRPr="0068685D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68685D">
        <w:t>даты принятия</w:t>
      </w:r>
      <w:r w:rsidR="0016677F" w:rsidRPr="0068685D">
        <w:t xml:space="preserve"> арбитражным судом</w:t>
      </w:r>
      <w:r w:rsidR="00DB6408" w:rsidRPr="0068685D">
        <w:t xml:space="preserve"> </w:t>
      </w:r>
      <w:r w:rsidR="0016677F" w:rsidRPr="0068685D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68685D">
        <w:t>распоряжения имуществом</w:t>
      </w:r>
      <w:r w:rsidR="0016677F" w:rsidRPr="0068685D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68685D">
        <w:t>Расходы,</w:t>
      </w:r>
      <w:r w:rsidR="0016677F" w:rsidRPr="0068685D">
        <w:t xml:space="preserve"> связанные со снятием ограничений/</w:t>
      </w:r>
      <w:r w:rsidR="00DB6408" w:rsidRPr="0068685D">
        <w:t>обременений,</w:t>
      </w:r>
      <w:r w:rsidR="0016677F" w:rsidRPr="0068685D">
        <w:t xml:space="preserve"> несет Покупатель.</w:t>
      </w:r>
    </w:p>
    <w:p w14:paraId="6B5119B9" w14:textId="555A31AE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68685D">
        <w:t xml:space="preserve">3. </w:t>
      </w:r>
      <w:r w:rsidR="0016677F" w:rsidRPr="0068685D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68685D">
        <w:rPr>
          <w:rFonts w:eastAsia="Courier New"/>
          <w:color w:val="000000"/>
        </w:rPr>
        <w:t>Продавца №</w:t>
      </w:r>
      <w:r w:rsidR="0096711E" w:rsidRPr="0068685D">
        <w:t> </w:t>
      </w:r>
      <w:r w:rsidR="008A6350" w:rsidRPr="008A6350">
        <w:t>А56-44096/2019</w:t>
      </w:r>
      <w:r w:rsidR="0016677F" w:rsidRPr="0068685D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являющегося предметом залога, в ходе процедуры реализации имущества, и правилах расчетов с залоговым кредитором гражданина</w:t>
      </w:r>
    </w:p>
    <w:p w14:paraId="15C845DA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Покупатель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>мущества.</w:t>
      </w:r>
    </w:p>
    <w:p w14:paraId="0DC55127" w14:textId="61476D0D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4</w:t>
      </w:r>
      <w:r w:rsidRPr="0068685D">
        <w:rPr>
          <w:b/>
        </w:rPr>
        <w:t xml:space="preserve">.  </w:t>
      </w:r>
      <w:r w:rsidR="00C45CA6" w:rsidRPr="0068685D">
        <w:rPr>
          <w:color w:val="000000"/>
        </w:rPr>
        <w:t>Имущество</w:t>
      </w:r>
      <w:r w:rsidR="0016677F" w:rsidRPr="0068685D">
        <w:rPr>
          <w:color w:val="000000"/>
        </w:rPr>
        <w:t xml:space="preserve"> принадлежит Продавцу на праве собственности</w:t>
      </w:r>
      <w:r w:rsidR="00C305C9" w:rsidRPr="0068685D">
        <w:rPr>
          <w:color w:val="000000"/>
        </w:rPr>
        <w:t>.</w:t>
      </w:r>
    </w:p>
    <w:p w14:paraId="0E7B8394" w14:textId="33CF58DD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</w:pPr>
      <w:r w:rsidRPr="0068685D">
        <w:rPr>
          <w:bCs/>
        </w:rPr>
        <w:t>5.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 xml:space="preserve">Цена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определена по результатам торгов и составляет: </w:t>
      </w:r>
      <w:r w:rsidR="008A6350">
        <w:rPr>
          <w:color w:val="000000"/>
        </w:rPr>
        <w:t>__________</w:t>
      </w:r>
      <w:r w:rsidR="00D908F3" w:rsidRPr="0068685D">
        <w:rPr>
          <w:i/>
          <w:iCs/>
          <w:color w:val="000000"/>
        </w:rPr>
        <w:t xml:space="preserve"> (</w:t>
      </w:r>
      <w:r w:rsidR="008A6350">
        <w:rPr>
          <w:i/>
          <w:iCs/>
          <w:color w:val="000000"/>
        </w:rPr>
        <w:t>________________________</w:t>
      </w:r>
      <w:r w:rsidR="00D908F3" w:rsidRPr="0068685D">
        <w:rPr>
          <w:i/>
          <w:iCs/>
          <w:color w:val="000000"/>
        </w:rPr>
        <w:t xml:space="preserve"> рублей </w:t>
      </w:r>
      <w:r w:rsidR="008A6350">
        <w:rPr>
          <w:i/>
          <w:iCs/>
          <w:color w:val="000000"/>
        </w:rPr>
        <w:t>__</w:t>
      </w:r>
      <w:r w:rsidR="00D908F3" w:rsidRPr="0068685D">
        <w:rPr>
          <w:i/>
          <w:iCs/>
          <w:color w:val="000000"/>
        </w:rPr>
        <w:t xml:space="preserve"> копеек.</w:t>
      </w:r>
    </w:p>
    <w:p w14:paraId="5B80D1A2" w14:textId="56A00EEC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lastRenderedPageBreak/>
        <w:t xml:space="preserve">Задаток в сумме </w:t>
      </w:r>
      <w:r w:rsidR="008A6350">
        <w:rPr>
          <w:color w:val="000000"/>
        </w:rPr>
        <w:t>________</w:t>
      </w:r>
      <w:r w:rsidR="00D908F3" w:rsidRPr="0068685D">
        <w:rPr>
          <w:color w:val="000000"/>
        </w:rPr>
        <w:t xml:space="preserve"> (</w:t>
      </w:r>
      <w:r w:rsidR="008A6350">
        <w:rPr>
          <w:color w:val="000000"/>
        </w:rPr>
        <w:t>______________</w:t>
      </w:r>
      <w:r w:rsidR="00D908F3" w:rsidRPr="0068685D">
        <w:rPr>
          <w:color w:val="000000"/>
        </w:rPr>
        <w:t>)</w:t>
      </w:r>
      <w:r w:rsidR="00C45CA6" w:rsidRPr="0068685D">
        <w:rPr>
          <w:bCs/>
          <w:color w:val="000000"/>
          <w:spacing w:val="5"/>
        </w:rPr>
        <w:t xml:space="preserve"> руб</w:t>
      </w:r>
      <w:r w:rsidR="00D908F3" w:rsidRPr="0068685D">
        <w:rPr>
          <w:bCs/>
          <w:color w:val="000000"/>
          <w:spacing w:val="5"/>
        </w:rPr>
        <w:t xml:space="preserve">лей </w:t>
      </w:r>
      <w:r w:rsidR="008A6350">
        <w:rPr>
          <w:bCs/>
          <w:color w:val="000000"/>
          <w:spacing w:val="5"/>
        </w:rPr>
        <w:t>__</w:t>
      </w:r>
      <w:r w:rsidR="00D908F3" w:rsidRPr="0068685D">
        <w:rPr>
          <w:bCs/>
          <w:color w:val="000000"/>
          <w:spacing w:val="5"/>
        </w:rPr>
        <w:t xml:space="preserve"> </w:t>
      </w:r>
      <w:r w:rsidR="00C45CA6" w:rsidRPr="0068685D">
        <w:rPr>
          <w:bCs/>
          <w:color w:val="000000"/>
          <w:spacing w:val="5"/>
        </w:rPr>
        <w:t>коп</w:t>
      </w:r>
      <w:r w:rsidRPr="0068685D">
        <w:rPr>
          <w:color w:val="000000"/>
        </w:rPr>
        <w:t xml:space="preserve">, перечисленный Покупателем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45CA6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45CA6" w:rsidRPr="0068685D">
        <w:rPr>
          <w:color w:val="000000"/>
        </w:rPr>
        <w:t>.202</w:t>
      </w:r>
      <w:r w:rsidR="008A6350">
        <w:rPr>
          <w:color w:val="000000"/>
        </w:rPr>
        <w:t>_</w:t>
      </w:r>
      <w:r w:rsidR="00C45CA6" w:rsidRPr="0068685D">
        <w:rPr>
          <w:color w:val="000000"/>
        </w:rPr>
        <w:t xml:space="preserve"> г.</w:t>
      </w:r>
      <w:r w:rsidRPr="0068685D">
        <w:rPr>
          <w:color w:val="000000"/>
        </w:rPr>
        <w:t xml:space="preserve"> для участия в торгах, засчитывается в счет оплаты </w:t>
      </w:r>
      <w:r w:rsidR="00C45CA6" w:rsidRPr="0068685D">
        <w:rPr>
          <w:color w:val="000000"/>
        </w:rPr>
        <w:t>и</w:t>
      </w:r>
      <w:r w:rsidRPr="0068685D">
        <w:rPr>
          <w:color w:val="000000"/>
        </w:rPr>
        <w:t>мущества.</w:t>
      </w:r>
    </w:p>
    <w:p w14:paraId="2F10F0CD" w14:textId="5D9547C6" w:rsidR="00263384" w:rsidRPr="0068685D" w:rsidRDefault="0016677F" w:rsidP="008A635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/>
          <w:bCs/>
        </w:rPr>
        <w:t xml:space="preserve">За вычетом суммы задатка Покупатель обязан уплатить </w:t>
      </w:r>
      <w:r w:rsidR="008A6350">
        <w:rPr>
          <w:b/>
          <w:bCs/>
        </w:rPr>
        <w:t>_______</w:t>
      </w:r>
      <w:r w:rsidR="00870DA0" w:rsidRPr="0068685D">
        <w:rPr>
          <w:b/>
          <w:bCs/>
        </w:rPr>
        <w:t xml:space="preserve"> (</w:t>
      </w:r>
      <w:r w:rsidR="008A6350">
        <w:rPr>
          <w:b/>
          <w:bCs/>
        </w:rPr>
        <w:t>______________</w:t>
      </w:r>
      <w:r w:rsidR="00870DA0" w:rsidRPr="0068685D">
        <w:rPr>
          <w:b/>
          <w:bCs/>
        </w:rPr>
        <w:t>) руб</w:t>
      </w:r>
      <w:r w:rsidR="00D908F3" w:rsidRPr="0068685D">
        <w:rPr>
          <w:b/>
          <w:bCs/>
        </w:rPr>
        <w:t xml:space="preserve">лей </w:t>
      </w:r>
      <w:r w:rsidR="008A6350">
        <w:rPr>
          <w:b/>
          <w:bCs/>
        </w:rPr>
        <w:t>__</w:t>
      </w:r>
      <w:r w:rsidR="00870DA0" w:rsidRPr="0068685D">
        <w:rPr>
          <w:b/>
          <w:bCs/>
        </w:rPr>
        <w:t xml:space="preserve"> копеек</w:t>
      </w:r>
      <w:r w:rsidRPr="0068685D">
        <w:rPr>
          <w:b/>
          <w:bCs/>
        </w:rPr>
        <w:t>.</w:t>
      </w:r>
    </w:p>
    <w:p w14:paraId="079B996C" w14:textId="77777777" w:rsidR="008A6350" w:rsidRDefault="00263384" w:rsidP="008A6350">
      <w:pPr>
        <w:jc w:val="both"/>
      </w:pPr>
      <w:r w:rsidRPr="0068685D">
        <w:rPr>
          <w:bCs/>
        </w:rPr>
        <w:t>6.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 w:rsidRPr="0068685D">
        <w:rPr>
          <w:color w:val="000000"/>
        </w:rPr>
        <w:t xml:space="preserve"> </w:t>
      </w:r>
      <w:r w:rsidR="00C45CA6" w:rsidRPr="0068685D">
        <w:t>в размере</w:t>
      </w:r>
      <w:r w:rsidR="0016677F" w:rsidRPr="0068685D">
        <w:t xml:space="preserve">: </w:t>
      </w:r>
      <w:r w:rsidR="008A6350">
        <w:rPr>
          <w:b/>
          <w:bCs/>
        </w:rPr>
        <w:t>_______</w:t>
      </w:r>
      <w:r w:rsidR="00D908F3" w:rsidRPr="0068685D">
        <w:rPr>
          <w:b/>
          <w:bCs/>
        </w:rPr>
        <w:t xml:space="preserve"> (</w:t>
      </w:r>
      <w:r w:rsidR="008A6350">
        <w:rPr>
          <w:b/>
          <w:bCs/>
        </w:rPr>
        <w:t>___________________</w:t>
      </w:r>
      <w:r w:rsidR="00D908F3" w:rsidRPr="0068685D">
        <w:rPr>
          <w:b/>
          <w:bCs/>
        </w:rPr>
        <w:t xml:space="preserve">) рублей </w:t>
      </w:r>
      <w:r w:rsidR="008A6350">
        <w:rPr>
          <w:b/>
          <w:bCs/>
        </w:rPr>
        <w:t xml:space="preserve">__ </w:t>
      </w:r>
      <w:r w:rsidR="00D908F3" w:rsidRPr="0068685D">
        <w:rPr>
          <w:b/>
          <w:bCs/>
        </w:rPr>
        <w:t>копеек</w:t>
      </w:r>
      <w:r w:rsidR="0096711E" w:rsidRPr="0068685D">
        <w:t xml:space="preserve"> </w:t>
      </w:r>
      <w:r w:rsidR="0096711E" w:rsidRPr="008A6350">
        <w:t xml:space="preserve">по следующим </w:t>
      </w:r>
      <w:r w:rsidR="0016677F" w:rsidRPr="008A6350">
        <w:t xml:space="preserve">реквизитам: </w:t>
      </w:r>
    </w:p>
    <w:p w14:paraId="1A92F7F6" w14:textId="77777777" w:rsidR="008A6350" w:rsidRDefault="008A6350" w:rsidP="008A6350">
      <w:pPr>
        <w:jc w:val="both"/>
      </w:pPr>
      <w:r w:rsidRPr="008A6350">
        <w:t>Получатель: Балдина Александра Евгеньевна</w:t>
      </w:r>
    </w:p>
    <w:p w14:paraId="774437CD" w14:textId="77777777" w:rsidR="008A6350" w:rsidRDefault="008A6350" w:rsidP="008A6350">
      <w:pPr>
        <w:jc w:val="both"/>
      </w:pPr>
      <w:r w:rsidRPr="008A6350">
        <w:t>Р/с получателя 40817.810.8.5517.1165408</w:t>
      </w:r>
    </w:p>
    <w:p w14:paraId="1E457742" w14:textId="77777777" w:rsidR="008A6350" w:rsidRDefault="008A6350" w:rsidP="008A6350">
      <w:pPr>
        <w:jc w:val="both"/>
      </w:pPr>
      <w:r w:rsidRPr="008A6350">
        <w:t xml:space="preserve">Банк получателя: ПАО «Сбербанк </w:t>
      </w:r>
      <w:proofErr w:type="spellStart"/>
      <w:r w:rsidRPr="008A6350">
        <w:t>России»</w:t>
      </w:r>
      <w:proofErr w:type="spellEnd"/>
    </w:p>
    <w:p w14:paraId="1193B09D" w14:textId="77777777" w:rsidR="008A6350" w:rsidRDefault="008A6350" w:rsidP="008A6350">
      <w:pPr>
        <w:jc w:val="both"/>
      </w:pPr>
      <w:proofErr w:type="spellStart"/>
      <w:r w:rsidRPr="008A6350">
        <w:t>Доп.офис</w:t>
      </w:r>
      <w:proofErr w:type="spellEnd"/>
      <w:r w:rsidRPr="008A6350">
        <w:t xml:space="preserve"> № 9055/01770 ПАО Сбербанк</w:t>
      </w:r>
    </w:p>
    <w:p w14:paraId="7E0CE833" w14:textId="77777777" w:rsidR="008A6350" w:rsidRDefault="008A6350" w:rsidP="008A6350">
      <w:pPr>
        <w:jc w:val="both"/>
      </w:pPr>
      <w:r w:rsidRPr="008A6350">
        <w:t>к/с 30101810500000000653</w:t>
      </w:r>
    </w:p>
    <w:p w14:paraId="7A25036C" w14:textId="7EAAEB2C" w:rsidR="00263384" w:rsidRPr="008A6350" w:rsidRDefault="008A6350" w:rsidP="008A6350">
      <w:pPr>
        <w:jc w:val="both"/>
      </w:pPr>
      <w:r w:rsidRPr="008A6350">
        <w:t>БИК 044030653</w:t>
      </w:r>
    </w:p>
    <w:p w14:paraId="3A0ED5D0" w14:textId="77777777" w:rsidR="00263384" w:rsidRPr="0068685D" w:rsidRDefault="0016677F" w:rsidP="008A6350">
      <w:pPr>
        <w:rPr>
          <w:b/>
        </w:rPr>
      </w:pPr>
      <w:r w:rsidRPr="008A6350">
        <w:t>Покупатель обязан</w:t>
      </w:r>
      <w:r w:rsidRPr="0068685D">
        <w:t xml:space="preserve"> </w:t>
      </w:r>
      <w:r w:rsidR="0088516E" w:rsidRPr="0068685D">
        <w:t xml:space="preserve">оплатить </w:t>
      </w:r>
      <w:r w:rsidRPr="0068685D">
        <w:t xml:space="preserve">стоимость </w:t>
      </w:r>
      <w:r w:rsidR="00DB6408" w:rsidRPr="0068685D">
        <w:t>И</w:t>
      </w:r>
      <w:r w:rsidR="00C45CA6" w:rsidRPr="0068685D">
        <w:t>мущества</w:t>
      </w:r>
      <w:r w:rsidRPr="0068685D">
        <w:t xml:space="preserve"> не позднее</w:t>
      </w:r>
      <w:r w:rsidRPr="0068685D">
        <w:rPr>
          <w:color w:val="000000"/>
        </w:rPr>
        <w:t xml:space="preserve"> 30 </w:t>
      </w:r>
      <w:r w:rsidR="00BC3A84" w:rsidRPr="0068685D">
        <w:rPr>
          <w:color w:val="000000"/>
        </w:rPr>
        <w:t xml:space="preserve">(тридцать) </w:t>
      </w:r>
      <w:r w:rsidRPr="0068685D">
        <w:rPr>
          <w:color w:val="000000"/>
        </w:rPr>
        <w:t>календарных дней с момента подписания настоящего Договора.</w:t>
      </w:r>
    </w:p>
    <w:p w14:paraId="23A2E7EB" w14:textId="0F79583A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Cs/>
        </w:rPr>
        <w:t>7</w:t>
      </w:r>
      <w:r w:rsidRPr="0068685D">
        <w:rPr>
          <w:b/>
        </w:rPr>
        <w:t xml:space="preserve">. </w:t>
      </w:r>
      <w:r w:rsidR="00BC3A84" w:rsidRPr="0068685D">
        <w:rPr>
          <w:color w:val="000000"/>
        </w:rPr>
        <w:t>Стороны договорились, что</w:t>
      </w:r>
      <w:r w:rsidR="0016677F" w:rsidRPr="0068685D">
        <w:rPr>
          <w:color w:val="000000"/>
        </w:rPr>
        <w:t xml:space="preserve"> </w:t>
      </w:r>
      <w:r w:rsidR="00BC3A84" w:rsidRPr="0068685D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68685D">
        <w:rPr>
          <w:color w:val="000000"/>
        </w:rPr>
        <w:t>поступления денежн</w:t>
      </w:r>
      <w:r w:rsidR="00BC3A84" w:rsidRPr="0068685D">
        <w:rPr>
          <w:color w:val="000000"/>
        </w:rPr>
        <w:t>ых средств</w:t>
      </w:r>
      <w:r w:rsidR="0016677F" w:rsidRPr="0068685D">
        <w:rPr>
          <w:color w:val="000000"/>
        </w:rPr>
        <w:t xml:space="preserve"> в размере полной стоимости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на расчетный счет Продавца. Покупатель несет бремя содержания и все риски утраты (гибели)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с даты </w:t>
      </w:r>
      <w:r w:rsidR="00BC3A84" w:rsidRPr="0068685D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8. </w:t>
      </w:r>
      <w:r w:rsidR="0016677F" w:rsidRPr="0068685D">
        <w:rPr>
          <w:color w:val="000000"/>
        </w:rPr>
        <w:t xml:space="preserve"> Стороны договорились, что не поступление </w:t>
      </w:r>
      <w:r w:rsidR="00BC3A84" w:rsidRPr="0068685D">
        <w:rPr>
          <w:color w:val="000000"/>
        </w:rPr>
        <w:t xml:space="preserve">денежных средств в счет оплаты Имущества </w:t>
      </w:r>
      <w:r w:rsidR="0016677F" w:rsidRPr="0068685D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68685D">
        <w:rPr>
          <w:color w:val="000000"/>
        </w:rPr>
        <w:t xml:space="preserve">Имущества </w:t>
      </w:r>
      <w:r w:rsidRPr="0068685D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9</w:t>
      </w:r>
      <w:r w:rsidR="0016677F" w:rsidRPr="0068685D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10.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68685D">
        <w:rPr>
          <w:color w:val="000000"/>
        </w:rPr>
        <w:t>И</w:t>
      </w:r>
      <w:r w:rsidR="0016677F" w:rsidRPr="0068685D">
        <w:rPr>
          <w:color w:val="000000"/>
        </w:rPr>
        <w:t>мущества в с</w:t>
      </w:r>
      <w:r w:rsidR="004C4BBE" w:rsidRPr="0068685D">
        <w:rPr>
          <w:color w:val="000000"/>
        </w:rPr>
        <w:t>остоянии бывшего в употреблении</w:t>
      </w:r>
      <w:r w:rsidR="0016677F" w:rsidRPr="0068685D">
        <w:rPr>
          <w:color w:val="000000"/>
        </w:rPr>
        <w:t xml:space="preserve">. </w:t>
      </w:r>
    </w:p>
    <w:p w14:paraId="228F5B02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68685D">
        <w:t xml:space="preserve">Все характеристики </w:t>
      </w:r>
      <w:r w:rsidR="00BC3A84" w:rsidRPr="0068685D">
        <w:t>Имущества</w:t>
      </w:r>
      <w:r w:rsidRPr="0068685D">
        <w:t xml:space="preserve"> </w:t>
      </w:r>
      <w:r w:rsidRPr="0068685D">
        <w:rPr>
          <w:bCs/>
        </w:rPr>
        <w:t>Покупателю</w:t>
      </w:r>
      <w:r w:rsidRPr="0068685D">
        <w:t xml:space="preserve"> известны. </w:t>
      </w:r>
      <w:r w:rsidRPr="0068685D">
        <w:rPr>
          <w:bCs/>
        </w:rPr>
        <w:t>Покупатель</w:t>
      </w:r>
      <w:r w:rsidRPr="0068685D">
        <w:t xml:space="preserve"> подтверждает, что претензий к качеству и состоянию покупаемого по настоящему договору </w:t>
      </w:r>
      <w:r w:rsidR="00BC3A84" w:rsidRPr="0068685D">
        <w:t>Имущества</w:t>
      </w:r>
      <w:r w:rsidRPr="0068685D">
        <w:t xml:space="preserve"> не имеет. </w:t>
      </w:r>
      <w:r w:rsidRPr="0068685D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68685D">
        <w:rPr>
          <w:lang w:eastAsia="ar-SA"/>
        </w:rPr>
        <w:t>Имущества</w:t>
      </w:r>
      <w:r w:rsidRPr="0068685D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Все расходы, </w:t>
      </w:r>
      <w:r w:rsidR="00BC3A84" w:rsidRPr="0068685D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11.</w:t>
      </w:r>
      <w:r w:rsidRPr="0068685D">
        <w:rPr>
          <w:b/>
        </w:rPr>
        <w:t xml:space="preserve"> </w:t>
      </w:r>
      <w:r w:rsidR="00DB6408" w:rsidRPr="0068685D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2</w:t>
      </w:r>
      <w:r w:rsidR="0016677F" w:rsidRPr="0068685D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68685D">
        <w:rPr>
          <w:color w:val="000000"/>
        </w:rPr>
        <w:t>П</w:t>
      </w:r>
      <w:r w:rsidR="0016677F" w:rsidRPr="0068685D">
        <w:rPr>
          <w:color w:val="000000"/>
        </w:rPr>
        <w:t>родавца (договорная подсудность).</w:t>
      </w:r>
    </w:p>
    <w:p w14:paraId="6E059A1A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3</w:t>
      </w:r>
      <w:r w:rsidRPr="0068685D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</w:t>
      </w:r>
      <w:r w:rsidRPr="0068685D">
        <w:rPr>
          <w:color w:val="000000"/>
        </w:rPr>
        <w:lastRenderedPageBreak/>
        <w:t xml:space="preserve">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4</w:t>
      </w:r>
      <w:r w:rsidRPr="0068685D">
        <w:rPr>
          <w:color w:val="000000"/>
        </w:rPr>
        <w:t xml:space="preserve">. Настоящий договор составлен </w:t>
      </w:r>
      <w:r w:rsidR="007A2780" w:rsidRPr="0068685D">
        <w:rPr>
          <w:color w:val="000000"/>
        </w:rPr>
        <w:t>в 4 экземплярах,</w:t>
      </w:r>
      <w:r w:rsidRPr="0068685D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Продавец:</w:t>
      </w:r>
    </w:p>
    <w:p w14:paraId="28F62B5D" w14:textId="0248E52F" w:rsidR="00263384" w:rsidRPr="0068685D" w:rsidRDefault="007A2780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гражданин </w:t>
      </w:r>
      <w:r w:rsidR="008A6350" w:rsidRPr="008A6350">
        <w:rPr>
          <w:b/>
          <w:bCs/>
        </w:rPr>
        <w:t>Балдина Александра Евгеньевна</w:t>
      </w:r>
      <w:r w:rsidR="008A6350" w:rsidRPr="008A6350">
        <w:t xml:space="preserve"> (дата и место рождения: 17.06.1980 г. Магадан, место регистрации: 194214, Санкт-Петербург, Ярославский пр., д. 78, лит. А, кв. 13, СНИЛС 109-811-309-46, ИНН 782615988999)  </w:t>
      </w:r>
      <w:r w:rsidR="008A6350" w:rsidRPr="008A6350">
        <w:rPr>
          <w:i/>
          <w:u w:val="single"/>
        </w:rPr>
        <w:t>в лице финансового управляющего Сергеевой Юлии Анатольевны</w:t>
      </w:r>
      <w:r w:rsidR="008A6350" w:rsidRPr="008A6350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8A6350" w:rsidRPr="008A6350">
        <w:t>Новолитовская</w:t>
      </w:r>
      <w:proofErr w:type="spellEnd"/>
      <w:r w:rsidR="008A6350" w:rsidRPr="008A6350">
        <w:t>, д. 15, лит. А, оф. 320), действующей на основании Решения Арбитражного суда города Санкт-Петербурга и Ленинградской области от 13.03.2020 по делу № А56-44096/2019</w:t>
      </w:r>
    </w:p>
    <w:p w14:paraId="194A51F1" w14:textId="77777777" w:rsidR="00FE0E41" w:rsidRDefault="00263384" w:rsidP="00263384">
      <w:pPr>
        <w:pBdr>
          <w:bottom w:val="single" w:sz="4" w:space="1" w:color="00000A"/>
        </w:pBdr>
        <w:ind w:firstLine="709"/>
        <w:jc w:val="both"/>
        <w:rPr>
          <w:noProof/>
        </w:rPr>
      </w:pPr>
      <w:r w:rsidRPr="0068685D">
        <w:rPr>
          <w:b/>
        </w:rPr>
        <w:t xml:space="preserve">                  </w:t>
      </w:r>
      <w:r w:rsidR="00FE0E41">
        <w:rPr>
          <w:noProof/>
        </w:rPr>
        <w:t xml:space="preserve">                                   </w:t>
      </w:r>
    </w:p>
    <w:p w14:paraId="45CD3A6C" w14:textId="21EFB897" w:rsidR="004C4BBE" w:rsidRPr="0068685D" w:rsidRDefault="00FE0E41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noProof/>
        </w:rPr>
        <w:t xml:space="preserve">                                                      </w:t>
      </w:r>
      <w:r w:rsidR="00263384" w:rsidRPr="0068685D">
        <w:rPr>
          <w:b/>
        </w:rPr>
        <w:t xml:space="preserve">       </w:t>
      </w:r>
      <w:r w:rsidR="004818DE" w:rsidRPr="0068685D">
        <w:t xml:space="preserve">Финансовый управляющий </w:t>
      </w:r>
      <w:proofErr w:type="spellStart"/>
      <w:r w:rsidR="008A6350">
        <w:t>Балдиной</w:t>
      </w:r>
      <w:proofErr w:type="spellEnd"/>
      <w:r w:rsidR="008A6350">
        <w:t xml:space="preserve"> А.Е.</w:t>
      </w:r>
      <w:r w:rsidR="004818DE" w:rsidRPr="0068685D">
        <w:t xml:space="preserve"> Сергеева Ю.А.</w:t>
      </w:r>
    </w:p>
    <w:p w14:paraId="6D472317" w14:textId="77777777" w:rsidR="004C4BBE" w:rsidRPr="0068685D" w:rsidRDefault="004C4BBE" w:rsidP="0016677F">
      <w:pPr>
        <w:jc w:val="both"/>
      </w:pPr>
    </w:p>
    <w:p w14:paraId="5D1A0BBC" w14:textId="77777777" w:rsidR="004C4BBE" w:rsidRPr="0068685D" w:rsidRDefault="004C4BBE" w:rsidP="0016677F">
      <w:pPr>
        <w:jc w:val="both"/>
      </w:pPr>
    </w:p>
    <w:p w14:paraId="4B41182B" w14:textId="77777777" w:rsidR="004C4BBE" w:rsidRPr="0068685D" w:rsidRDefault="004C4BBE" w:rsidP="0016677F">
      <w:pPr>
        <w:jc w:val="both"/>
      </w:pPr>
    </w:p>
    <w:p w14:paraId="1B49008A" w14:textId="77777777" w:rsidR="00BC3A84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Покупатель:</w:t>
      </w:r>
    </w:p>
    <w:p w14:paraId="400640C9" w14:textId="1FA54BAE" w:rsidR="00BC3A84" w:rsidRPr="0068685D" w:rsidRDefault="00BC3A84" w:rsidP="0016677F">
      <w:pPr>
        <w:jc w:val="both"/>
        <w:rPr>
          <w:i/>
          <w:u w:val="single"/>
        </w:rPr>
      </w:pPr>
    </w:p>
    <w:p w14:paraId="75C5DC11" w14:textId="77777777" w:rsidR="00FE0E41" w:rsidRPr="0068685D" w:rsidRDefault="00FE0E41" w:rsidP="0016677F">
      <w:pPr>
        <w:jc w:val="both"/>
        <w:rPr>
          <w:color w:val="000000"/>
        </w:rPr>
      </w:pPr>
    </w:p>
    <w:p w14:paraId="4AF044FF" w14:textId="04894151" w:rsidR="0016677F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___________________________________________________________</w:t>
      </w:r>
      <w:r w:rsidR="00001B09" w:rsidRPr="0068685D">
        <w:rPr>
          <w:color w:val="000000"/>
        </w:rPr>
        <w:t xml:space="preserve"> </w:t>
      </w:r>
    </w:p>
    <w:p w14:paraId="7E93CCA4" w14:textId="77777777" w:rsidR="0016677F" w:rsidRPr="0068685D" w:rsidRDefault="0016677F" w:rsidP="0016677F">
      <w:pPr>
        <w:jc w:val="both"/>
        <w:rPr>
          <w:color w:val="000000"/>
          <w:spacing w:val="-2"/>
        </w:rPr>
      </w:pPr>
      <w:r w:rsidRPr="0068685D">
        <w:t xml:space="preserve"> </w:t>
      </w:r>
    </w:p>
    <w:p w14:paraId="071E9FE6" w14:textId="77777777" w:rsidR="005D5BB8" w:rsidRPr="0068685D" w:rsidRDefault="005D5BB8"/>
    <w:sectPr w:rsidR="005D5BB8" w:rsidRPr="0068685D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01B09"/>
    <w:rsid w:val="000B5701"/>
    <w:rsid w:val="0016677F"/>
    <w:rsid w:val="0019757D"/>
    <w:rsid w:val="00263384"/>
    <w:rsid w:val="004818DE"/>
    <w:rsid w:val="004C4BBE"/>
    <w:rsid w:val="0057414E"/>
    <w:rsid w:val="005D5BB8"/>
    <w:rsid w:val="0068685D"/>
    <w:rsid w:val="006A0AD2"/>
    <w:rsid w:val="006C3640"/>
    <w:rsid w:val="007A2780"/>
    <w:rsid w:val="00870DA0"/>
    <w:rsid w:val="0088516E"/>
    <w:rsid w:val="008A6350"/>
    <w:rsid w:val="0096711E"/>
    <w:rsid w:val="00BC3A84"/>
    <w:rsid w:val="00C305C9"/>
    <w:rsid w:val="00C45CA6"/>
    <w:rsid w:val="00C47E6E"/>
    <w:rsid w:val="00D64855"/>
    <w:rsid w:val="00D908F3"/>
    <w:rsid w:val="00DB6408"/>
    <w:rsid w:val="00E6376D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cp:lastPrinted>2020-07-20T12:45:00Z</cp:lastPrinted>
  <dcterms:created xsi:type="dcterms:W3CDTF">2021-03-29T15:25:00Z</dcterms:created>
  <dcterms:modified xsi:type="dcterms:W3CDTF">2021-03-29T15:25:00Z</dcterms:modified>
</cp:coreProperties>
</file>