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 xml:space="preserve">       «___» _______ 202__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имущество.</w:t>
      </w:r>
    </w:p>
    <w:p>
      <w:pPr>
        <w:pStyle w:val="ListParagraph"/>
        <w:numPr>
          <w:ilvl w:val="2"/>
          <w:numId w:val="1"/>
        </w:numPr>
        <w:ind w:left="0" w:firstLine="709"/>
        <w:rPr/>
      </w:pPr>
      <w:r>
        <w:rPr>
          <w:bCs/>
        </w:rPr>
        <w:t>Нежилое помещение общей площадью 83,5 кв.м, кадастровый номер: 44:27:040507:1258, расположенное на 1 этаже, по адресу: Костромская обл., г. Кострома, ул. Галичская, д. 51, помещение 115 (далее – Имущество).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До подписания настоящего Договора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 настоящему договору Покупателю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Ответственность сторон обязательной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40702810829000004606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1"/>
              </w:pBdr>
              <w:tabs>
                <w:tab w:val="clear" w:pos="708"/>
                <w:tab w:val="left" w:pos="3399" w:leader="none"/>
              </w:tabs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A712-2EB0-4C0D-A7EF-3DEEA18E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LibreOffice/6.4.2.2$Windows_X86_64 LibreOffice_project/4e471d8c02c9c90f512f7f9ead8875b57fcb1ec3</Application>
  <Pages>4</Pages>
  <Words>1225</Words>
  <Characters>8596</Characters>
  <CharactersWithSpaces>9719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2021-12-04T06:53:00Z</dcterms:created>
  <dc:creator>1</dc:creator>
  <dc:description/>
  <dc:language>ru-RU</dc:language>
  <cp:lastModifiedBy/>
  <cp:lastPrinted>2021-06-21T09:22:00Z</cp:lastPrinted>
  <dcterms:modified xsi:type="dcterms:W3CDTF">2021-12-07T13:31:00Z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