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DDAB" w14:textId="77777777" w:rsidR="00D63556" w:rsidRDefault="00D63556" w:rsidP="00D63556">
      <w:r>
        <w:t xml:space="preserve">Решением Арбитражного суда Московской обл. от 10.08.2018 г. по делу №А41-62820/2017 (резолютивная часть решения объявлена 06.08 2018, полный текст решения изготовлен 10.08.2018) ООО «Гемма» (ИНН 5027233682, ОГРН 1155027010489, 140090, Московская обл., </w:t>
      </w:r>
      <w:proofErr w:type="spellStart"/>
      <w:r>
        <w:t>г.Дзержинский</w:t>
      </w:r>
      <w:proofErr w:type="spellEnd"/>
      <w:r>
        <w:t xml:space="preserve">, </w:t>
      </w:r>
      <w:proofErr w:type="spellStart"/>
      <w:r>
        <w:t>ул.Бондарева</w:t>
      </w:r>
      <w:proofErr w:type="spellEnd"/>
      <w:r>
        <w:t xml:space="preserve">, д.5 </w:t>
      </w:r>
      <w:proofErr w:type="spellStart"/>
      <w:r>
        <w:t>пом.I</w:t>
      </w:r>
      <w:proofErr w:type="spellEnd"/>
      <w:r>
        <w:t xml:space="preserve">), признано несостоятельным (банкротом), открыто конкурсное производство, конкурсным управляющим утверждён член Союза АУ «СРО «СС» (ИНН 7813175754, ОГРН 1027806876173, адрес: 194100, г. Санкт-Петербург, ул. </w:t>
      </w:r>
      <w:proofErr w:type="spellStart"/>
      <w:r>
        <w:t>Новолитовская</w:t>
      </w:r>
      <w:proofErr w:type="spellEnd"/>
      <w:r>
        <w:t>, д. 15, лит. "А") Погорелый Виктор Михайлович (ИНН 352800055757, СНИЛС 050-058-87741, рег.№10039, 162600, Вологодская обл., г. Череповец, ул. Сталеваров, д.56, кв.14).</w:t>
      </w:r>
    </w:p>
    <w:p w14:paraId="61A84787" w14:textId="4EAFD9AA" w:rsidR="00D40895" w:rsidRDefault="00D63556" w:rsidP="00D63556">
      <w:r>
        <w:t xml:space="preserve">Организатор торгов ООО «САЦ» (ИНН7724590607, ОГРН5067746760747, адрес:140000, МО, </w:t>
      </w:r>
      <w:proofErr w:type="spellStart"/>
      <w:r>
        <w:t>г.Люберцы</w:t>
      </w:r>
      <w:proofErr w:type="spellEnd"/>
      <w:r>
        <w:t xml:space="preserve">, Октябрьский </w:t>
      </w:r>
      <w:proofErr w:type="spellStart"/>
      <w:r>
        <w:t>пр-кт</w:t>
      </w:r>
      <w:proofErr w:type="spellEnd"/>
      <w:r>
        <w:t xml:space="preserve">, д.259, литер Д, офис 108; тел.89154442205, </w:t>
      </w:r>
      <w:proofErr w:type="spellStart"/>
      <w:r>
        <w:t>эл.почта</w:t>
      </w:r>
      <w:proofErr w:type="spellEnd"/>
      <w:r>
        <w:t xml:space="preserve"> sac@list.ru) действующий на основании договора оказания услуг от 08.10.2021, сообщает об отмене торгов №6095 проводимых в форме публичного предложения на ЭТП ООО «Ру-Трейд» (http://ru-trade24.ru) по продаже имущества ООО «ГЕММА» в составе лота №1: Дебиторская задолженность (права требования) ООО «Гемма» к ООО «Автоцентр» (ИНН 7805541527) в размере 1014302161,08 руб., (сообщение о проведении торгов №7482328 от 14.10.2021 на ЕФРСБ, сообщение №30010041458 опубликовано в №189(7151) от 16.10.2021 на стр. 181 в газете Коммерсант), сообщение о приостановке торгов на ЕФРСБ №7978097 от 30.12.2021.</w:t>
      </w:r>
    </w:p>
    <w:sectPr w:rsidR="00D4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6"/>
    <w:rsid w:val="00CC45F6"/>
    <w:rsid w:val="00D40895"/>
    <w:rsid w:val="00D6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0ABF7-EC60-496A-AF08-75A968F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2022-10-31T11:59:00Z</dcterms:created>
  <dcterms:modified xsi:type="dcterms:W3CDTF">2022-10-31T11:59:00Z</dcterms:modified>
</cp:coreProperties>
</file>